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35" w:rsidRDefault="00C50D35" w:rsidP="00C50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bookmark6"/>
      <w:r>
        <w:rPr>
          <w:rFonts w:ascii="Times New Roman" w:hAnsi="Times New Roman"/>
          <w:b/>
          <w:sz w:val="26"/>
          <w:szCs w:val="26"/>
        </w:rPr>
        <w:t>РЕЖИМ ДНЯ ДОШКОЛЬНИКА</w:t>
      </w:r>
      <w:r w:rsidRPr="00C50D35">
        <w:rPr>
          <w:rFonts w:ascii="Times New Roman" w:hAnsi="Times New Roman"/>
          <w:b/>
          <w:sz w:val="26"/>
          <w:szCs w:val="26"/>
        </w:rPr>
        <w:t xml:space="preserve"> </w:t>
      </w:r>
    </w:p>
    <w:p w:rsidR="00C50D35" w:rsidRPr="00C50D35" w:rsidRDefault="00C50D35" w:rsidP="00C50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50D35">
        <w:rPr>
          <w:rFonts w:ascii="Times New Roman" w:hAnsi="Times New Roman"/>
          <w:sz w:val="26"/>
          <w:szCs w:val="26"/>
        </w:rPr>
        <w:t xml:space="preserve">Режим. От этого слова так и веет </w:t>
      </w:r>
      <w:proofErr w:type="spellStart"/>
      <w:r w:rsidRPr="00C50D35">
        <w:rPr>
          <w:rFonts w:ascii="Times New Roman" w:hAnsi="Times New Roman"/>
          <w:sz w:val="26"/>
          <w:szCs w:val="26"/>
        </w:rPr>
        <w:t>обязаловкой</w:t>
      </w:r>
      <w:proofErr w:type="spellEnd"/>
      <w:r w:rsidRPr="00C50D35">
        <w:rPr>
          <w:rFonts w:ascii="Times New Roman" w:hAnsi="Times New Roman"/>
          <w:sz w:val="26"/>
          <w:szCs w:val="26"/>
        </w:rPr>
        <w:t xml:space="preserve"> и детсадовской рутиной. </w:t>
      </w:r>
      <w:proofErr w:type="gramStart"/>
      <w:r w:rsidRPr="00C50D35">
        <w:rPr>
          <w:rFonts w:ascii="Times New Roman" w:hAnsi="Times New Roman"/>
          <w:sz w:val="26"/>
          <w:szCs w:val="26"/>
        </w:rPr>
        <w:t>Ну</w:t>
      </w:r>
      <w:proofErr w:type="gramEnd"/>
      <w:r w:rsidRPr="00C50D35">
        <w:rPr>
          <w:rFonts w:ascii="Times New Roman" w:hAnsi="Times New Roman"/>
          <w:sz w:val="26"/>
          <w:szCs w:val="26"/>
        </w:rPr>
        <w:t xml:space="preserve"> какой тихий час, если у папы выходной и вообще отпуск, а на улице такая прекрасная погода? Зачем взрослые сердятся и тычут пальчиком в циферблат? Неужели они забыли, как это скучно – соблюдать распорядок дня? Нет, </w:t>
      </w:r>
      <w:proofErr w:type="gramStart"/>
      <w:r w:rsidRPr="00C50D35">
        <w:rPr>
          <w:rFonts w:ascii="Times New Roman" w:hAnsi="Times New Roman"/>
          <w:sz w:val="26"/>
          <w:szCs w:val="26"/>
        </w:rPr>
        <w:t>папы</w:t>
      </w:r>
      <w:proofErr w:type="gramEnd"/>
      <w:r w:rsidRPr="00C50D35">
        <w:rPr>
          <w:rFonts w:ascii="Times New Roman" w:hAnsi="Times New Roman"/>
          <w:sz w:val="26"/>
          <w:szCs w:val="26"/>
        </w:rPr>
        <w:t xml:space="preserve"> и мамы прекрасно помнят и особенно то, с каким трудом им удалось наладить этот пресловутый режим. Сейчас вы узнаете, для чего он, собственно, нужен, и, возможно, потом вы сами  подружитесь с часами!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-Научная база: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50D35">
        <w:rPr>
          <w:rFonts w:ascii="Times New Roman" w:hAnsi="Times New Roman"/>
          <w:sz w:val="26"/>
          <w:szCs w:val="26"/>
        </w:rPr>
        <w:t xml:space="preserve">В дошкольном периоде происходит функциональное созревание центральной нервной системы, сердца, лёгких и желудочно-кишечного тракта. Ребёнок бурно растёт: всего за несколько лет неловкий, лопочущий нечто нечленораздельное кроха превращается </w:t>
      </w:r>
      <w:proofErr w:type="gramStart"/>
      <w:r w:rsidRPr="00C50D35">
        <w:rPr>
          <w:rFonts w:ascii="Times New Roman" w:hAnsi="Times New Roman"/>
          <w:sz w:val="26"/>
          <w:szCs w:val="26"/>
        </w:rPr>
        <w:t>во</w:t>
      </w:r>
      <w:proofErr w:type="gramEnd"/>
      <w:r w:rsidRPr="00C50D35">
        <w:rPr>
          <w:rFonts w:ascii="Times New Roman" w:hAnsi="Times New Roman"/>
          <w:sz w:val="26"/>
          <w:szCs w:val="26"/>
        </w:rPr>
        <w:t xml:space="preserve"> вполне смышлёного субъекта.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C50D35">
        <w:rPr>
          <w:rFonts w:ascii="Times New Roman" w:hAnsi="Times New Roman"/>
          <w:sz w:val="26"/>
          <w:szCs w:val="26"/>
        </w:rPr>
        <w:t xml:space="preserve">  Стремительный процесс роста и развития делает детей чрезвычайно уязвимыми. Избыточная нагрузка на нервную систему может превратить послушного малыша </w:t>
      </w:r>
      <w:proofErr w:type="gramStart"/>
      <w:r w:rsidRPr="00C50D35"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50D35">
        <w:rPr>
          <w:rFonts w:ascii="Times New Roman" w:hAnsi="Times New Roman"/>
          <w:sz w:val="26"/>
          <w:szCs w:val="26"/>
        </w:rPr>
        <w:t xml:space="preserve">капризного. Периодические «безобидные» срывы налаженного режима питания нередко оборачиваются гастритом. Слишком интенсивные занятия спортом иногда приводят к патологическому увеличению сердечной мышцы. Вот почему дошкольники – даже те, которые выглядят вполне «взрослыми», - нуждаются в крайне бережном отношении.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50D35">
        <w:rPr>
          <w:rFonts w:ascii="Times New Roman" w:hAnsi="Times New Roman"/>
          <w:sz w:val="26"/>
          <w:szCs w:val="26"/>
        </w:rPr>
        <w:t xml:space="preserve"> Распорядок дня обеспечивает выработку стойкого динамического стереотипа, то есть системы условных рефлексов. Организм, привыкший к жизни «по расписанию», сам знает, когда ему ложиться спать, есть, гулять и т.п. Соответственно распределяются и внутренние ресурсы – скажем, к моменту укладывания в кровать повышается уровень мелатонина и прочих веществ, отвечающих за скорейшее засыпание, к обеду в желудке начинает интенсивно вырабатываться соляная кислота и т.д. </w:t>
      </w:r>
    </w:p>
    <w:p w:rsid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50D35">
        <w:rPr>
          <w:rFonts w:ascii="Times New Roman" w:hAnsi="Times New Roman"/>
          <w:sz w:val="26"/>
          <w:szCs w:val="26"/>
        </w:rPr>
        <w:t xml:space="preserve">Режим дня позволяет ребёнку не перенапрягаться и избавляет от ненужной траты энергии.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-Сон: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50D35">
        <w:rPr>
          <w:rFonts w:ascii="Times New Roman" w:hAnsi="Times New Roman"/>
          <w:sz w:val="26"/>
          <w:szCs w:val="26"/>
        </w:rPr>
        <w:t xml:space="preserve">Основу нормального режима дня составляет сон. Удивительный медицинский факт: достаточный сон для дошкольника важнее регулярного приёма пищи! Хронический недосып – пусть даже всего на 1 – 2 часа – очень быстро приводит к переутомлению, скачкам настроения, снижению способности к обучению (иногда ещё и к развитию ожирения). У детей с дефицитом сна отмечается снижение иммунитета, они чаще простужаются. </w:t>
      </w:r>
    </w:p>
    <w:p w:rsid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50D35">
        <w:rPr>
          <w:rFonts w:ascii="Times New Roman" w:hAnsi="Times New Roman"/>
          <w:sz w:val="26"/>
          <w:szCs w:val="26"/>
        </w:rPr>
        <w:t xml:space="preserve"> Вот вам самые важные цифры: ребёнок 2 – 7 лет должен спать в общей сложности 12 – 13 часов в сутки (1 – 2 часа из них – это дневной сон). Если к 4 – 5 годам ребёнок полностью отказывается от тихого часа, то его ночной сон должен продолжаться никак не менее 12 часов. Отсюда выходит важнейший закон: если малыш ходит в детский сад и встаёт в 7 – 8 часов утра, укладываться он должен не позже 20 часов вечера. И если бы всё было так просто! Для того  чтобы ребёнок  без проблем заснул, за час – два до сна нужно прекратить все шумные игры и выключить мультики. Очень рекомендуется </w:t>
      </w:r>
      <w:r w:rsidRPr="00C50D35">
        <w:rPr>
          <w:rFonts w:ascii="Times New Roman" w:hAnsi="Times New Roman"/>
          <w:sz w:val="26"/>
          <w:szCs w:val="26"/>
        </w:rPr>
        <w:lastRenderedPageBreak/>
        <w:t>также завести специальный «</w:t>
      </w:r>
      <w:proofErr w:type="spellStart"/>
      <w:r w:rsidRPr="00C50D35">
        <w:rPr>
          <w:rFonts w:ascii="Times New Roman" w:hAnsi="Times New Roman"/>
          <w:sz w:val="26"/>
          <w:szCs w:val="26"/>
        </w:rPr>
        <w:t>засыпательный</w:t>
      </w:r>
      <w:proofErr w:type="spellEnd"/>
      <w:r w:rsidRPr="00C50D35">
        <w:rPr>
          <w:rFonts w:ascii="Times New Roman" w:hAnsi="Times New Roman"/>
          <w:sz w:val="26"/>
          <w:szCs w:val="26"/>
        </w:rPr>
        <w:t xml:space="preserve">» ритуал – например, ежевечернее чтение нестрашной сказки или укладывание кукол в постель.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-Приём пищи: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Время приёма пищи напрямую связано с «постельным» режимом. Дошколята должны есть 4 – 5 раз в сутки, причём завтрак необходимо организовать самое позднее через 45 минут – час после пробуждения. Вам кажется, что у ребёнка по утрам совсем нет аппетита? Если малыш здоров, то это определённо свидетельствует о том, что он недосыпает или слишком много ест по вечерам. Постарайтесь сделать так, чтобы ребёнок обедал и полдничал в одно и то же время – тут расписание будет зависеть от семейного уклада и /или времени дневного сна. Ужинать следует примерно за 1,5 – 2 часа до отхода ко сну, а непосредственно перед укладыванием имеет смысл дать карапузу банан, стакан молока (кефира, йогурта) или творожок – эти продукты способствуют быстрому засыпанию.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   Перекусы (печенье, конфеты, мороженое и т.д.) вполне допускаются – с одной важной оговоркой – за 30 – 60 минут до обеда или ужина ребёнок </w:t>
      </w:r>
      <w:proofErr w:type="gramStart"/>
      <w:r w:rsidRPr="00C50D35">
        <w:rPr>
          <w:rFonts w:ascii="Times New Roman" w:hAnsi="Times New Roman"/>
          <w:sz w:val="26"/>
          <w:szCs w:val="26"/>
        </w:rPr>
        <w:t>ничего есть не должен</w:t>
      </w:r>
      <w:proofErr w:type="gramEnd"/>
      <w:r w:rsidRPr="00C50D35">
        <w:rPr>
          <w:rFonts w:ascii="Times New Roman" w:hAnsi="Times New Roman"/>
          <w:sz w:val="26"/>
          <w:szCs w:val="26"/>
        </w:rPr>
        <w:t xml:space="preserve">: перебьёт аппетит – не накормите «правильной» едой!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50D35">
        <w:rPr>
          <w:rFonts w:ascii="Times New Roman" w:hAnsi="Times New Roman"/>
          <w:sz w:val="26"/>
          <w:szCs w:val="26"/>
          <w:u w:val="single"/>
        </w:rPr>
        <w:t xml:space="preserve">Важно! Если ребёнок ходит в детский сад, то даже в выходные дни стоит укладывать, будить и кормить его по садовскому расписанию. Возможно, это усложнит вашу, взрослую жизнь, но вот ребячью значительно облегчит! </w:t>
      </w:r>
    </w:p>
    <w:p w:rsidR="00C50D35" w:rsidRDefault="00C50D35" w:rsidP="00C50D35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-Прогулка:</w:t>
      </w:r>
    </w:p>
    <w:p w:rsid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50D35">
        <w:rPr>
          <w:rFonts w:ascii="Times New Roman" w:hAnsi="Times New Roman"/>
          <w:sz w:val="26"/>
          <w:szCs w:val="26"/>
        </w:rPr>
        <w:t xml:space="preserve">Третий «кит», на котором прочно стоит распорядок дня, - прогулки. Свежий воздух и физическая активность чрезвычайно необходимы для роста и развития дошкольника. Конечно, не всякий папа выдержит испытание детской площадкой: ребячьи игры со стороны порой кажутся скучными, да и постоянно следить за ребёнком не добавляет вдохновения. Выход один: играть и активничать вместе с ребёнком. На помощь приходят мелки, бадминтон, мыльные пузыри, </w:t>
      </w:r>
      <w:proofErr w:type="spellStart"/>
      <w:r w:rsidRPr="00C50D35">
        <w:rPr>
          <w:rFonts w:ascii="Times New Roman" w:hAnsi="Times New Roman"/>
          <w:sz w:val="26"/>
          <w:szCs w:val="26"/>
        </w:rPr>
        <w:t>фрисби</w:t>
      </w:r>
      <w:proofErr w:type="spellEnd"/>
      <w:r w:rsidRPr="00C50D35">
        <w:rPr>
          <w:rFonts w:ascii="Times New Roman" w:hAnsi="Times New Roman"/>
          <w:sz w:val="26"/>
          <w:szCs w:val="26"/>
        </w:rPr>
        <w:t xml:space="preserve">, снежки и санки!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-Подведение итогов: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50D35">
        <w:rPr>
          <w:rFonts w:ascii="Times New Roman" w:hAnsi="Times New Roman"/>
          <w:sz w:val="26"/>
          <w:szCs w:val="26"/>
        </w:rPr>
        <w:t xml:space="preserve">Несмотря на то, что книги и методички по воспитанию содержат массу «режимных» схем и почасовых раскладок, распорядок дня у вашего малыша всё равно будет свой  - индивидуальный. Тем не менее, составляя его, необходимо обязательно предусмотреть: </w:t>
      </w:r>
    </w:p>
    <w:p w:rsidR="00C50D35" w:rsidRPr="00C50D35" w:rsidRDefault="00C50D35" w:rsidP="00C50D3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не менее 12 часов сна в сутки; </w:t>
      </w:r>
    </w:p>
    <w:p w:rsidR="00C50D35" w:rsidRPr="00C50D35" w:rsidRDefault="00C50D35" w:rsidP="00C50D3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4 – 5-разовове питание (завтрак – не позднее чем через час после пробуждения, ужин – за 1 – 2 часа до сна); </w:t>
      </w:r>
    </w:p>
    <w:p w:rsidR="00C50D35" w:rsidRPr="00C50D35" w:rsidRDefault="00C50D35" w:rsidP="00C50D3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прогулки (от 1-2 до 5-6 часов в день, по обстоятельствам – в совсем уж ужасную погоду улицу можно и отменить). </w:t>
      </w:r>
    </w:p>
    <w:p w:rsidR="00C50D35" w:rsidRDefault="00C50D35" w:rsidP="00C50D35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C50D35" w:rsidRPr="00C50D35" w:rsidRDefault="00C50D35" w:rsidP="00C50D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0D35">
        <w:rPr>
          <w:rFonts w:ascii="Times New Roman" w:hAnsi="Times New Roman"/>
          <w:b/>
          <w:sz w:val="26"/>
          <w:szCs w:val="26"/>
        </w:rPr>
        <w:t>-О нарушении режима: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C50D35">
        <w:rPr>
          <w:rFonts w:ascii="Times New Roman" w:hAnsi="Times New Roman"/>
          <w:sz w:val="26"/>
          <w:szCs w:val="26"/>
        </w:rPr>
        <w:t xml:space="preserve">Ну а теперь раскроем один большой секрет: несмотря на всю свою важность, режим дня – отнюдь не догма! Время от времени (в данном случае это значит «по возможности как можно реже») его можно и нарушить, вреда ребёнку не будет. </w:t>
      </w:r>
      <w:r w:rsidRPr="00C50D35">
        <w:rPr>
          <w:rFonts w:ascii="Times New Roman" w:hAnsi="Times New Roman"/>
          <w:sz w:val="26"/>
          <w:szCs w:val="26"/>
          <w:u w:val="single"/>
        </w:rPr>
        <w:t xml:space="preserve">Однако и здесь никак не обойтись без оговорки – ориентируйтесь на своего ребёнка! С легковозбудимыми, тонко </w:t>
      </w:r>
      <w:r w:rsidRPr="00C50D35">
        <w:rPr>
          <w:rFonts w:ascii="Times New Roman" w:hAnsi="Times New Roman"/>
          <w:sz w:val="26"/>
          <w:szCs w:val="26"/>
          <w:u w:val="single"/>
        </w:rPr>
        <w:lastRenderedPageBreak/>
        <w:t>чувствующими, склонными к аффектации детьми лучше не экспериментировать.</w:t>
      </w:r>
      <w:r w:rsidRPr="00C50D35">
        <w:rPr>
          <w:rFonts w:ascii="Times New Roman" w:hAnsi="Times New Roman"/>
          <w:sz w:val="26"/>
          <w:szCs w:val="26"/>
        </w:rPr>
        <w:t xml:space="preserve"> Никакой праздник (отпуск, выходной, поход в гости) не стоят последующих многочасовых истерик и сложного возвращения к прежнему распорядку жизни. Зато спокойные и уравновешенные малыши вполне могут раз в 1 – 2 месяца выбиться из графика: они восстанавливаются легко и быстро. Для того чтобы по максимуму сгладить негативный эффект от сбоя режима дня, родителям следует: </w:t>
      </w:r>
    </w:p>
    <w:p w:rsidR="00C50D35" w:rsidRPr="00C50D35" w:rsidRDefault="00C50D35" w:rsidP="00C50D3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>стараться предусматривать всевозможные казусы заранее. Планируя изменения в режиме дня ребёнка, хорошенько взвесьте, а так ли они необходимы;</w:t>
      </w:r>
    </w:p>
    <w:p w:rsidR="00C50D35" w:rsidRPr="00C50D35" w:rsidRDefault="00C50D35" w:rsidP="00C50D3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предупреждать ребёнка о сбое в распорядке; </w:t>
      </w:r>
    </w:p>
    <w:p w:rsidR="00C50D35" w:rsidRPr="00C50D35" w:rsidRDefault="00C50D35" w:rsidP="00C50D3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заблаговременно продумать, как помочь ребёнку пережить этот сбой. Если намечается поздний визит в гости, утром разбудите чадо в привычное время, но вот днём уложите пораньше – и пусть поспит подольше. Если требуется встать очень рано, придётся сдвинуть и тихий час, и время укладывания на ночь. На завтраке в данном случае можно не настаивать. По каким-то причинам нужно пропустить дневной сон? Тогда вечером ребёнку придётся лечь раньше и т.д.; </w:t>
      </w:r>
    </w:p>
    <w:p w:rsidR="00C50D35" w:rsidRDefault="00C50D35" w:rsidP="00C50D3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sz w:val="26"/>
          <w:szCs w:val="26"/>
        </w:rPr>
        <w:t xml:space="preserve">в течение недели-двух после «чрезвычайной ситуации» следить за тем, чтобы привычный распорядок дня соблюдался особенно тщательно. </w:t>
      </w:r>
    </w:p>
    <w:p w:rsidR="00C50D35" w:rsidRPr="00C50D35" w:rsidRDefault="00C50D35" w:rsidP="00C50D35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D35">
        <w:rPr>
          <w:rFonts w:ascii="Times New Roman" w:hAnsi="Times New Roman"/>
          <w:b/>
          <w:sz w:val="26"/>
          <w:szCs w:val="26"/>
          <w:u w:val="single"/>
        </w:rPr>
        <w:t>Важно!</w:t>
      </w:r>
      <w:r w:rsidRPr="00C50D35">
        <w:rPr>
          <w:rFonts w:ascii="Times New Roman" w:hAnsi="Times New Roman"/>
          <w:sz w:val="26"/>
          <w:szCs w:val="26"/>
        </w:rPr>
        <w:t xml:space="preserve"> </w:t>
      </w:r>
    </w:p>
    <w:p w:rsidR="00C50D35" w:rsidRPr="00C50D35" w:rsidRDefault="00C50D35" w:rsidP="00C50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C50D35">
        <w:rPr>
          <w:rFonts w:ascii="Times New Roman" w:hAnsi="Times New Roman"/>
          <w:sz w:val="26"/>
          <w:szCs w:val="26"/>
        </w:rPr>
        <w:t xml:space="preserve">Режим растёт вместе с ребёнком: распорядок дня трёхлетки отличается от расписания </w:t>
      </w:r>
      <w:proofErr w:type="spellStart"/>
      <w:r w:rsidRPr="00C50D35">
        <w:rPr>
          <w:rFonts w:ascii="Times New Roman" w:hAnsi="Times New Roman"/>
          <w:sz w:val="26"/>
          <w:szCs w:val="26"/>
        </w:rPr>
        <w:t>подготовишки</w:t>
      </w:r>
      <w:proofErr w:type="spellEnd"/>
      <w:r w:rsidRPr="00C50D35">
        <w:rPr>
          <w:rFonts w:ascii="Times New Roman" w:hAnsi="Times New Roman"/>
          <w:sz w:val="26"/>
          <w:szCs w:val="26"/>
        </w:rPr>
        <w:t xml:space="preserve">. Как понять, что пришло время что-то менять? Исключительно путём наблюдения за собственным ребёнком. Если на протяжении нескольких недель дитя упорно  отказывается от дневного сна и дольше спит ночью – значит, можно уверенно вычёркивать тихий час. Если в 13 часов ребёнок ест через пень-колоду, но регулярно клянчит хлебушек в 14 – 15 часов, - сдвигаем время обеда. </w:t>
      </w:r>
    </w:p>
    <w:p w:rsidR="005F0834" w:rsidRDefault="005F0834" w:rsidP="00C50D35">
      <w:pPr>
        <w:pStyle w:val="p11"/>
        <w:spacing w:before="0" w:beforeAutospacing="0" w:after="0" w:afterAutospacing="0"/>
        <w:jc w:val="both"/>
        <w:rPr>
          <w:sz w:val="26"/>
          <w:szCs w:val="26"/>
        </w:rPr>
      </w:pPr>
    </w:p>
    <w:p w:rsidR="00C50D35" w:rsidRPr="00C50D35" w:rsidRDefault="00C50D35" w:rsidP="00C50D35">
      <w:pPr>
        <w:pStyle w:val="p11"/>
        <w:spacing w:before="0" w:beforeAutospacing="0" w:after="0" w:afterAutospacing="0"/>
        <w:jc w:val="both"/>
        <w:rPr>
          <w:sz w:val="26"/>
          <w:szCs w:val="26"/>
        </w:rPr>
      </w:pPr>
    </w:p>
    <w:p w:rsidR="0090254D" w:rsidRPr="00C50D35" w:rsidRDefault="0090254D" w:rsidP="00C50D35">
      <w:pPr>
        <w:pStyle w:val="p11"/>
        <w:spacing w:before="0" w:beforeAutospacing="0" w:after="0" w:afterAutospacing="0"/>
        <w:jc w:val="both"/>
      </w:pPr>
      <w:r w:rsidRPr="00C50D35">
        <w:t>Материал подготовил:</w:t>
      </w:r>
    </w:p>
    <w:p w:rsidR="0090254D" w:rsidRPr="00C50D35" w:rsidRDefault="0090254D" w:rsidP="00C50D35">
      <w:pPr>
        <w:pStyle w:val="p11"/>
        <w:spacing w:before="0" w:beforeAutospacing="0" w:after="0" w:afterAutospacing="0"/>
        <w:jc w:val="both"/>
      </w:pPr>
      <w:r w:rsidRPr="00C50D35">
        <w:t xml:space="preserve">Учитель-дефектолог МБДОУ № 4 </w:t>
      </w:r>
    </w:p>
    <w:p w:rsidR="00F56021" w:rsidRPr="00C50D35" w:rsidRDefault="005F0834" w:rsidP="00C50D35">
      <w:pPr>
        <w:pStyle w:val="p11"/>
        <w:spacing w:before="0" w:beforeAutospacing="0" w:after="0" w:afterAutospacing="0"/>
        <w:jc w:val="both"/>
      </w:pPr>
      <w:r w:rsidRPr="00C50D35">
        <w:t xml:space="preserve"> </w:t>
      </w:r>
      <w:r w:rsidR="0090254D" w:rsidRPr="00C50D35">
        <w:t>И.В.Романова</w:t>
      </w:r>
      <w:bookmarkEnd w:id="0"/>
    </w:p>
    <w:sectPr w:rsidR="00F56021" w:rsidRPr="00C50D35" w:rsidSect="00F56021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B2F"/>
    <w:multiLevelType w:val="multilevel"/>
    <w:tmpl w:val="C1267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11B20"/>
    <w:multiLevelType w:val="hybridMultilevel"/>
    <w:tmpl w:val="BE486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E24"/>
    <w:multiLevelType w:val="multilevel"/>
    <w:tmpl w:val="446C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A1315"/>
    <w:multiLevelType w:val="hybridMultilevel"/>
    <w:tmpl w:val="84CAB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6741"/>
    <w:multiLevelType w:val="multilevel"/>
    <w:tmpl w:val="029C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018CB"/>
    <w:multiLevelType w:val="multilevel"/>
    <w:tmpl w:val="04A4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D82"/>
    <w:multiLevelType w:val="multilevel"/>
    <w:tmpl w:val="7F9E3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6FA"/>
    <w:rsid w:val="00003DEB"/>
    <w:rsid w:val="001D36FA"/>
    <w:rsid w:val="002A029D"/>
    <w:rsid w:val="00317774"/>
    <w:rsid w:val="00411D0A"/>
    <w:rsid w:val="00523877"/>
    <w:rsid w:val="00552469"/>
    <w:rsid w:val="00571595"/>
    <w:rsid w:val="005F0834"/>
    <w:rsid w:val="007C63FD"/>
    <w:rsid w:val="0090254D"/>
    <w:rsid w:val="00956F81"/>
    <w:rsid w:val="00A00D48"/>
    <w:rsid w:val="00A71918"/>
    <w:rsid w:val="00A773C0"/>
    <w:rsid w:val="00BF4044"/>
    <w:rsid w:val="00C20B6A"/>
    <w:rsid w:val="00C50D35"/>
    <w:rsid w:val="00D53887"/>
    <w:rsid w:val="00D81903"/>
    <w:rsid w:val="00F56021"/>
    <w:rsid w:val="00F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8"/>
  </w:style>
  <w:style w:type="paragraph" w:styleId="1">
    <w:name w:val="heading 1"/>
    <w:basedOn w:val="a"/>
    <w:next w:val="a"/>
    <w:link w:val="10"/>
    <w:uiPriority w:val="9"/>
    <w:qFormat/>
    <w:rsid w:val="001D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1D36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36FA"/>
  </w:style>
  <w:style w:type="character" w:styleId="a4">
    <w:name w:val="Strong"/>
    <w:basedOn w:val="a0"/>
    <w:uiPriority w:val="22"/>
    <w:qFormat/>
    <w:rsid w:val="001D36FA"/>
    <w:rPr>
      <w:b/>
      <w:bCs/>
    </w:rPr>
  </w:style>
  <w:style w:type="character" w:customStyle="1" w:styleId="a5">
    <w:name w:val="Основной текст_"/>
    <w:basedOn w:val="a0"/>
    <w:link w:val="2"/>
    <w:rsid w:val="00902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0254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3">
    <w:name w:val="Основной текст1"/>
    <w:basedOn w:val="a5"/>
    <w:rsid w:val="0090254D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Заголовок №2_"/>
    <w:basedOn w:val="a0"/>
    <w:link w:val="21"/>
    <w:rsid w:val="00902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+ Полужирный;Курсив"/>
    <w:basedOn w:val="20"/>
    <w:rsid w:val="0090254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5"/>
    <w:rsid w:val="0090254D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90254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1"/>
    <w:rsid w:val="0090254D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">
    <w:name w:val="Основной текст2"/>
    <w:basedOn w:val="a"/>
    <w:link w:val="a5"/>
    <w:rsid w:val="0090254D"/>
    <w:pPr>
      <w:widowControl w:val="0"/>
      <w:shd w:val="clear" w:color="auto" w:fill="FFFFFF"/>
      <w:spacing w:after="60" w:line="485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90254D"/>
    <w:pPr>
      <w:widowControl w:val="0"/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Заголовок №2"/>
    <w:basedOn w:val="a"/>
    <w:link w:val="20"/>
    <w:rsid w:val="0090254D"/>
    <w:pPr>
      <w:widowControl w:val="0"/>
      <w:shd w:val="clear" w:color="auto" w:fill="FFFFFF"/>
      <w:spacing w:before="300" w:after="0" w:line="485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90254D"/>
    <w:pPr>
      <w:widowControl w:val="0"/>
      <w:shd w:val="clear" w:color="auto" w:fill="FFFFFF"/>
      <w:spacing w:after="0" w:line="490" w:lineRule="exact"/>
      <w:ind w:hanging="3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C50D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2016-09-28T07:58:00Z</cp:lastPrinted>
  <dcterms:created xsi:type="dcterms:W3CDTF">2015-10-28T07:10:00Z</dcterms:created>
  <dcterms:modified xsi:type="dcterms:W3CDTF">2017-10-31T06:16:00Z</dcterms:modified>
</cp:coreProperties>
</file>