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A6" w:rsidRDefault="00F737A6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810047" wp14:editId="09F48F65">
            <wp:extent cx="5712274" cy="7848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274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7A6" w:rsidRDefault="00F737A6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7A6" w:rsidRDefault="00F737A6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7A6" w:rsidRDefault="00F737A6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7A6" w:rsidRDefault="00F737A6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7A6" w:rsidRDefault="00F737A6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7A6" w:rsidRDefault="00F737A6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7A6" w:rsidRDefault="00F737A6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7A6" w:rsidRPr="003C03D3" w:rsidRDefault="00F737A6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2"/>
        <w:tblW w:w="8926" w:type="dxa"/>
        <w:tblLook w:val="04A0" w:firstRow="1" w:lastRow="0" w:firstColumn="1" w:lastColumn="0" w:noHBand="0" w:noVBand="1"/>
      </w:tblPr>
      <w:tblGrid>
        <w:gridCol w:w="650"/>
        <w:gridCol w:w="6149"/>
        <w:gridCol w:w="2127"/>
      </w:tblGrid>
      <w:tr w:rsidR="00313B47" w:rsidRPr="00313B47" w:rsidTr="00C055A6">
        <w:trPr>
          <w:trHeight w:val="987"/>
        </w:trPr>
        <w:tc>
          <w:tcPr>
            <w:tcW w:w="650" w:type="dxa"/>
          </w:tcPr>
          <w:p w:rsidR="00313B47" w:rsidRPr="00313B47" w:rsidRDefault="00313B47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/н</w:t>
            </w:r>
          </w:p>
          <w:p w:rsidR="00313B47" w:rsidRPr="00313B47" w:rsidRDefault="00313B47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149" w:type="dxa"/>
          </w:tcPr>
          <w:p w:rsidR="00313B47" w:rsidRPr="00313B47" w:rsidRDefault="00313B47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13B47" w:rsidRPr="00313B47" w:rsidRDefault="00313B47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B47" w:rsidRPr="00313B47" w:rsidTr="00C055A6">
        <w:trPr>
          <w:trHeight w:val="551"/>
        </w:trPr>
        <w:tc>
          <w:tcPr>
            <w:tcW w:w="650" w:type="dxa"/>
          </w:tcPr>
          <w:p w:rsidR="00313B47" w:rsidRPr="00313B47" w:rsidRDefault="00313B47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49" w:type="dxa"/>
          </w:tcPr>
          <w:p w:rsidR="00313B47" w:rsidRPr="00313B47" w:rsidRDefault="00313B47" w:rsidP="00313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Аналитическая часть</w:t>
            </w:r>
          </w:p>
        </w:tc>
        <w:tc>
          <w:tcPr>
            <w:tcW w:w="2127" w:type="dxa"/>
          </w:tcPr>
          <w:p w:rsidR="00313B47" w:rsidRPr="00313B47" w:rsidRDefault="00313B47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13B47" w:rsidRPr="00313B47" w:rsidTr="00C055A6">
        <w:trPr>
          <w:trHeight w:val="1481"/>
        </w:trPr>
        <w:tc>
          <w:tcPr>
            <w:tcW w:w="650" w:type="dxa"/>
          </w:tcPr>
          <w:p w:rsidR="00313B47" w:rsidRPr="00313B47" w:rsidRDefault="00313B47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149" w:type="dxa"/>
          </w:tcPr>
          <w:p w:rsidR="00313B47" w:rsidRPr="00313B47" w:rsidRDefault="00313B47" w:rsidP="00313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 xml:space="preserve">Оценка образовательной деятельности, организации учебного процесса, содержания и качества подготовки </w:t>
            </w:r>
            <w:proofErr w:type="gramStart"/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313B47" w:rsidRPr="00313B47" w:rsidRDefault="00703FF2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13B47" w:rsidRPr="00313B47" w:rsidTr="00C055A6">
        <w:trPr>
          <w:trHeight w:val="1983"/>
        </w:trPr>
        <w:tc>
          <w:tcPr>
            <w:tcW w:w="650" w:type="dxa"/>
          </w:tcPr>
          <w:p w:rsidR="00313B47" w:rsidRPr="00313B47" w:rsidRDefault="00313B47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149" w:type="dxa"/>
          </w:tcPr>
          <w:p w:rsidR="00313B47" w:rsidRPr="00313B47" w:rsidRDefault="00313B47" w:rsidP="00313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Оценка качества усвоения воспитанниками основной образовательной программы дошко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льного образования МАДОУ «ДС № 4</w:t>
            </w: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Колокольчик</w:t>
            </w: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», эффективности работы по охране и укреплению здоровья и психофизического развития детей</w:t>
            </w:r>
          </w:p>
        </w:tc>
        <w:tc>
          <w:tcPr>
            <w:tcW w:w="2127" w:type="dxa"/>
          </w:tcPr>
          <w:p w:rsidR="00313B47" w:rsidRPr="00313B47" w:rsidRDefault="00703FF2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313B47" w:rsidRPr="00313B47" w:rsidTr="00C055A6">
        <w:trPr>
          <w:trHeight w:val="962"/>
        </w:trPr>
        <w:tc>
          <w:tcPr>
            <w:tcW w:w="650" w:type="dxa"/>
          </w:tcPr>
          <w:p w:rsidR="00313B47" w:rsidRPr="00313B47" w:rsidRDefault="00313B47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149" w:type="dxa"/>
          </w:tcPr>
          <w:p w:rsidR="00313B47" w:rsidRPr="00313B47" w:rsidRDefault="00313B47" w:rsidP="00C05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Оценка с</w:t>
            </w:r>
            <w:r w:rsidR="00C055A6">
              <w:rPr>
                <w:rFonts w:ascii="Times New Roman" w:hAnsi="Times New Roman" w:cs="Times New Roman"/>
                <w:sz w:val="26"/>
                <w:szCs w:val="26"/>
              </w:rPr>
              <w:t xml:space="preserve">истемы управления МАДОУ «ДС № 4 </w:t>
            </w: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055A6">
              <w:rPr>
                <w:rFonts w:ascii="Times New Roman" w:hAnsi="Times New Roman" w:cs="Times New Roman"/>
                <w:sz w:val="26"/>
                <w:szCs w:val="26"/>
              </w:rPr>
              <w:t>Колокольчик</w:t>
            </w: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» и качества кадрового обеспечения</w:t>
            </w:r>
          </w:p>
        </w:tc>
        <w:tc>
          <w:tcPr>
            <w:tcW w:w="2127" w:type="dxa"/>
          </w:tcPr>
          <w:p w:rsidR="00313B47" w:rsidRPr="00313B47" w:rsidRDefault="00703FF2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313B47" w:rsidRPr="00313B47" w:rsidTr="00C055A6">
        <w:trPr>
          <w:trHeight w:val="637"/>
        </w:trPr>
        <w:tc>
          <w:tcPr>
            <w:tcW w:w="650" w:type="dxa"/>
          </w:tcPr>
          <w:p w:rsidR="00313B47" w:rsidRPr="00313B47" w:rsidRDefault="00313B47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149" w:type="dxa"/>
          </w:tcPr>
          <w:p w:rsidR="00313B47" w:rsidRPr="00313B47" w:rsidRDefault="00313B47" w:rsidP="00313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 xml:space="preserve">Оценка качества материально-технической базы </w:t>
            </w:r>
          </w:p>
        </w:tc>
        <w:tc>
          <w:tcPr>
            <w:tcW w:w="2127" w:type="dxa"/>
          </w:tcPr>
          <w:p w:rsidR="00313B47" w:rsidRPr="00313B47" w:rsidRDefault="00703FF2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313B47" w:rsidRPr="00313B47" w:rsidTr="00C055A6">
        <w:trPr>
          <w:trHeight w:val="987"/>
        </w:trPr>
        <w:tc>
          <w:tcPr>
            <w:tcW w:w="650" w:type="dxa"/>
          </w:tcPr>
          <w:p w:rsidR="00313B47" w:rsidRPr="00313B47" w:rsidRDefault="00313B47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149" w:type="dxa"/>
          </w:tcPr>
          <w:p w:rsidR="00313B47" w:rsidRPr="00313B47" w:rsidRDefault="00313B47" w:rsidP="00313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Оценка учебно-методического и библиотечно-информационного обеспечения</w:t>
            </w:r>
          </w:p>
        </w:tc>
        <w:tc>
          <w:tcPr>
            <w:tcW w:w="2127" w:type="dxa"/>
          </w:tcPr>
          <w:p w:rsidR="00313B47" w:rsidRPr="00313B47" w:rsidRDefault="00703FF2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313B47" w:rsidRPr="00313B47" w:rsidTr="00C055A6">
        <w:trPr>
          <w:trHeight w:val="962"/>
        </w:trPr>
        <w:tc>
          <w:tcPr>
            <w:tcW w:w="650" w:type="dxa"/>
          </w:tcPr>
          <w:p w:rsidR="00313B47" w:rsidRPr="00313B47" w:rsidRDefault="00313B47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6149" w:type="dxa"/>
          </w:tcPr>
          <w:p w:rsidR="00313B47" w:rsidRPr="00313B47" w:rsidRDefault="00313B47" w:rsidP="00313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proofErr w:type="gramStart"/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2127" w:type="dxa"/>
          </w:tcPr>
          <w:p w:rsidR="00313B47" w:rsidRPr="00313B47" w:rsidRDefault="00703FF2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313B47" w:rsidRPr="00313B47" w:rsidTr="00C055A6">
        <w:trPr>
          <w:trHeight w:val="962"/>
        </w:trPr>
        <w:tc>
          <w:tcPr>
            <w:tcW w:w="650" w:type="dxa"/>
          </w:tcPr>
          <w:p w:rsidR="00313B47" w:rsidRPr="00313B47" w:rsidRDefault="00313B47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49" w:type="dxa"/>
          </w:tcPr>
          <w:p w:rsidR="00313B47" w:rsidRPr="00313B47" w:rsidRDefault="00313B47" w:rsidP="00C05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Показатели деятел</w:t>
            </w:r>
            <w:r w:rsidR="00C055A6">
              <w:rPr>
                <w:rFonts w:ascii="Times New Roman" w:hAnsi="Times New Roman" w:cs="Times New Roman"/>
                <w:sz w:val="26"/>
                <w:szCs w:val="26"/>
              </w:rPr>
              <w:t>ьности МАДОУ «ДС № 4</w:t>
            </w: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C055A6">
              <w:rPr>
                <w:rFonts w:ascii="Times New Roman" w:hAnsi="Times New Roman" w:cs="Times New Roman"/>
                <w:sz w:val="26"/>
                <w:szCs w:val="26"/>
              </w:rPr>
              <w:t>Колокольчик</w:t>
            </w:r>
            <w:r w:rsidRPr="00313B47">
              <w:rPr>
                <w:rFonts w:ascii="Times New Roman" w:hAnsi="Times New Roman" w:cs="Times New Roman"/>
                <w:sz w:val="26"/>
                <w:szCs w:val="26"/>
              </w:rPr>
              <w:t xml:space="preserve">», подлежащей </w:t>
            </w:r>
            <w:proofErr w:type="spellStart"/>
            <w:r w:rsidRPr="00313B47">
              <w:rPr>
                <w:rFonts w:ascii="Times New Roman" w:hAnsi="Times New Roman" w:cs="Times New Roman"/>
                <w:sz w:val="26"/>
                <w:szCs w:val="26"/>
              </w:rPr>
              <w:t>самообследованию</w:t>
            </w:r>
            <w:proofErr w:type="spellEnd"/>
          </w:p>
        </w:tc>
        <w:tc>
          <w:tcPr>
            <w:tcW w:w="2127" w:type="dxa"/>
          </w:tcPr>
          <w:p w:rsidR="00313B47" w:rsidRPr="00313B47" w:rsidRDefault="00703FF2" w:rsidP="003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</w:tbl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Default="00536DDB" w:rsidP="00C055A6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C05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Аналитическая часть</w:t>
      </w:r>
      <w:r w:rsidRPr="003C0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77E7B" w:rsidRPr="003C03D3" w:rsidRDefault="00B77E7B" w:rsidP="00C055A6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результатах 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бюджетного дошкольного образовательного учреждения «Детский сад № 4 «Колокольчик» составлен в соответствии со  следующими нормативными документами и локальными  актами:</w:t>
      </w: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«Об образовании в Российской Федерации» № 273-ФЗ от 29.12.2012г. </w:t>
      </w:r>
      <w:proofErr w:type="gram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ст.28 п. 3,13,ст.29 п.3).</w:t>
      </w: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№462 от 14.06.2013г. «Об утверждении Порядка проведения  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организаций».</w:t>
      </w: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самообследованию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о порядке подготовки и организации проведения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 Федерации   от 10.07.2013 г. №582.</w:t>
      </w:r>
    </w:p>
    <w:p w:rsidR="00536DDB" w:rsidRPr="003C03D3" w:rsidRDefault="00536DDB" w:rsidP="003C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Организационное подготовительное совещание с членами рабочей группы, на котором рассматривается и утверждается план проведения, 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являются:</w:t>
      </w:r>
    </w:p>
    <w:p w:rsidR="00536DDB" w:rsidRPr="003C03D3" w:rsidRDefault="00536DDB" w:rsidP="003C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3D3">
        <w:rPr>
          <w:rFonts w:ascii="Times New Roman" w:eastAsia="Calibri" w:hAnsi="Times New Roman" w:cs="Times New Roman"/>
          <w:sz w:val="26"/>
          <w:szCs w:val="26"/>
        </w:rPr>
        <w:t>- заведующий Учреждением Хатнюк Елена Михайловна</w:t>
      </w:r>
    </w:p>
    <w:p w:rsidR="00536DDB" w:rsidRPr="003C03D3" w:rsidRDefault="00536DDB" w:rsidP="003C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3D3">
        <w:rPr>
          <w:rFonts w:ascii="Times New Roman" w:eastAsia="Calibri" w:hAnsi="Times New Roman" w:cs="Times New Roman"/>
          <w:sz w:val="26"/>
          <w:szCs w:val="26"/>
        </w:rPr>
        <w:t xml:space="preserve">- заместитель заведующего по учебно-воспитательной и методической работе </w:t>
      </w:r>
      <w:proofErr w:type="spellStart"/>
      <w:r w:rsidRPr="003C03D3">
        <w:rPr>
          <w:rFonts w:ascii="Times New Roman" w:eastAsia="Calibri" w:hAnsi="Times New Roman" w:cs="Times New Roman"/>
          <w:sz w:val="26"/>
          <w:szCs w:val="26"/>
        </w:rPr>
        <w:t>Фаткуллина</w:t>
      </w:r>
      <w:proofErr w:type="spellEnd"/>
      <w:r w:rsidRPr="003C03D3">
        <w:rPr>
          <w:rFonts w:ascii="Times New Roman" w:eastAsia="Calibri" w:hAnsi="Times New Roman" w:cs="Times New Roman"/>
          <w:sz w:val="26"/>
          <w:szCs w:val="26"/>
        </w:rPr>
        <w:t xml:space="preserve"> Анна Вадимовна</w:t>
      </w:r>
    </w:p>
    <w:p w:rsidR="00536DDB" w:rsidRDefault="00536DDB" w:rsidP="003C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3D3">
        <w:rPr>
          <w:rFonts w:ascii="Times New Roman" w:eastAsia="Calibri" w:hAnsi="Times New Roman" w:cs="Times New Roman"/>
          <w:sz w:val="26"/>
          <w:szCs w:val="26"/>
        </w:rPr>
        <w:t xml:space="preserve">- заместитель заведующего по административно-хозяйственной работе </w:t>
      </w:r>
      <w:proofErr w:type="spellStart"/>
      <w:r w:rsidRPr="003C03D3">
        <w:rPr>
          <w:rFonts w:ascii="Times New Roman" w:eastAsia="Calibri" w:hAnsi="Times New Roman" w:cs="Times New Roman"/>
          <w:sz w:val="26"/>
          <w:szCs w:val="26"/>
        </w:rPr>
        <w:t>Коврова</w:t>
      </w:r>
      <w:proofErr w:type="spellEnd"/>
      <w:r w:rsidRPr="003C03D3">
        <w:rPr>
          <w:rFonts w:ascii="Times New Roman" w:eastAsia="Calibri" w:hAnsi="Times New Roman" w:cs="Times New Roman"/>
          <w:sz w:val="26"/>
          <w:szCs w:val="26"/>
        </w:rPr>
        <w:t xml:space="preserve"> Людмила Михайловна</w:t>
      </w:r>
    </w:p>
    <w:p w:rsidR="00B77E7B" w:rsidRPr="003C03D3" w:rsidRDefault="00B77E7B" w:rsidP="003C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6DDB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C03D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Цель </w:t>
      </w:r>
      <w:proofErr w:type="spellStart"/>
      <w:r w:rsidRPr="003C03D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самообследования</w:t>
      </w:r>
      <w:proofErr w:type="spellEnd"/>
      <w:r w:rsidRPr="003C03D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B77E7B" w:rsidRPr="003C03D3" w:rsidRDefault="00B77E7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36DDB" w:rsidRDefault="00536DDB" w:rsidP="00F73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доступности и открытости информации о деятельности ДОУ. </w:t>
      </w:r>
      <w:proofErr w:type="gram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проведены оценка образовательной деятельности, системы управления ДОУ, содержание и качество подготовки воспитанников, организация воспитательно – образовательного процесса, анализ движения воспитанников, качество кадрового, 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методического,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библиотечно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информационного обеспечения, материально- технической базы, функционирования внутренней системы оценки качества образования, анализ показателей деятельности ДОУ.</w:t>
      </w:r>
      <w:proofErr w:type="gramEnd"/>
    </w:p>
    <w:p w:rsidR="00B77E7B" w:rsidRDefault="00B77E7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E7B" w:rsidRDefault="00B77E7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E7B" w:rsidRPr="003C03D3" w:rsidRDefault="00B77E7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 </w:t>
      </w:r>
      <w:proofErr w:type="spellStart"/>
      <w:r w:rsidRPr="003C0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самообследования</w:t>
      </w:r>
      <w:proofErr w:type="spellEnd"/>
      <w:r w:rsidRPr="003C0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77E7B" w:rsidRPr="003C03D3" w:rsidRDefault="00B77E7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положительных и отрицательных тенденций в образовательной деятельности;</w:t>
      </w: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-установление причин возникновения проблем и поиск их устранения.</w:t>
      </w:r>
    </w:p>
    <w:p w:rsidR="00536DDB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 </w:t>
      </w:r>
      <w:proofErr w:type="spellStart"/>
      <w:r w:rsidRPr="003C0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самообследования</w:t>
      </w:r>
      <w:proofErr w:type="spellEnd"/>
      <w:r w:rsidRPr="003C0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77E7B" w:rsidRPr="003C03D3" w:rsidRDefault="00B77E7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образовательной деятельности;</w:t>
      </w: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системы управления организацией;</w:t>
      </w: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содержания и качества образовательного процесса организации;</w:t>
      </w: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— функционирования внутренней системы оценки качества образования;</w:t>
      </w: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анализ показателей деятельности учреждения, подлежащей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самообследованию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6DDB" w:rsidRDefault="00536DDB" w:rsidP="003C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3D3">
        <w:rPr>
          <w:rFonts w:ascii="Times New Roman" w:eastAsia="Calibri" w:hAnsi="Times New Roman" w:cs="Times New Roman"/>
          <w:sz w:val="26"/>
          <w:szCs w:val="26"/>
        </w:rPr>
        <w:t>Функции и полномочия Учредителя в отношении Учреждения осуществляются Администрацией города Норильска, а также Управлением имущества, Финансовым управлением и Управлением общего и дошкольного образования в соответствии с Порядком создания и деятельности муниципального автономного учреждения муниципального образования город Норильск, утвержденным постановлением Администрации города Норильска.</w:t>
      </w:r>
    </w:p>
    <w:p w:rsidR="00703FF2" w:rsidRPr="003C03D3" w:rsidRDefault="00703FF2" w:rsidP="003C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6DDB" w:rsidRDefault="00536DDB" w:rsidP="00C055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03D3">
        <w:rPr>
          <w:rFonts w:ascii="Times New Roman" w:eastAsia="Calibri" w:hAnsi="Times New Roman" w:cs="Times New Roman"/>
          <w:b/>
          <w:sz w:val="26"/>
          <w:szCs w:val="26"/>
        </w:rPr>
        <w:t>Общая характеристика учреждения</w:t>
      </w:r>
    </w:p>
    <w:p w:rsidR="00B77E7B" w:rsidRPr="003C03D3" w:rsidRDefault="00B77E7B" w:rsidP="00C055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и подготовка работ по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самообследоанию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Тип: дошкольное образовательное учреждение.</w:t>
      </w:r>
    </w:p>
    <w:p w:rsidR="00536DDB" w:rsidRPr="003C03D3" w:rsidRDefault="00536DDB" w:rsidP="003C03D3">
      <w:pPr>
        <w:spacing w:after="0" w:line="240" w:lineRule="auto"/>
        <w:ind w:left="720" w:right="-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Вид: общеразвивающий.</w:t>
      </w:r>
    </w:p>
    <w:p w:rsidR="00536DDB" w:rsidRPr="003C03D3" w:rsidRDefault="00536DDB" w:rsidP="003C03D3">
      <w:pPr>
        <w:spacing w:after="0" w:line="240" w:lineRule="auto"/>
        <w:ind w:left="360"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-Учредитель: Администрация города Норильска.</w:t>
      </w:r>
    </w:p>
    <w:p w:rsidR="00536DDB" w:rsidRPr="003C03D3" w:rsidRDefault="00536DDB" w:rsidP="003C03D3">
      <w:pPr>
        <w:spacing w:after="0" w:line="240" w:lineRule="auto"/>
        <w:ind w:left="360"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Организационно-правовая форма: муниципальное бюджетное дошкольное образовательное учреждение.</w:t>
      </w:r>
    </w:p>
    <w:p w:rsidR="00536DDB" w:rsidRPr="003C03D3" w:rsidRDefault="00536DDB" w:rsidP="003C03D3">
      <w:pPr>
        <w:spacing w:after="0" w:line="240" w:lineRule="auto"/>
        <w:ind w:left="360"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Место нахождения: Красноярский край, город Норильск, район Талнах, улица Горняков, дом 13.</w:t>
      </w:r>
    </w:p>
    <w:p w:rsidR="00536DDB" w:rsidRPr="003C03D3" w:rsidRDefault="00536DDB" w:rsidP="003C03D3">
      <w:pPr>
        <w:tabs>
          <w:tab w:val="num" w:pos="1080"/>
        </w:tabs>
        <w:spacing w:after="0" w:line="240" w:lineRule="auto"/>
        <w:ind w:left="567" w:right="-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-Адрес осуществления образовательной деятельности: Красноярский край, город Норильск, район Талнах, улица Горняков, дом 13.</w:t>
      </w:r>
    </w:p>
    <w:p w:rsidR="00536DDB" w:rsidRPr="003C03D3" w:rsidRDefault="00536DDB" w:rsidP="00B77E7B">
      <w:pPr>
        <w:tabs>
          <w:tab w:val="left" w:pos="426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-Банковские реквизиты: Финансовое управление Администрации города Норильска (МБДОУ «ДС № 4 «Колокольчик» л/с 20013004440)  </w:t>
      </w:r>
      <w:proofErr w:type="gramStart"/>
      <w:r w:rsidRPr="003C03D3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proofErr w:type="gramEnd"/>
      <w:r w:rsidRPr="003C03D3">
        <w:rPr>
          <w:rFonts w:ascii="Times New Roman" w:eastAsia="Calibri" w:hAnsi="Times New Roman" w:cs="Times New Roman"/>
          <w:sz w:val="26"/>
          <w:szCs w:val="26"/>
          <w:lang w:eastAsia="ru-RU"/>
        </w:rPr>
        <w:t>/с 40701810700003000001 в РКЦ Норильск г. Норильск БИК 040495000</w:t>
      </w: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-Телефон: 8 (3919) 37 – 13 – 42. </w:t>
      </w:r>
    </w:p>
    <w:p w:rsidR="00536DDB" w:rsidRPr="003C03D3" w:rsidRDefault="00536DDB" w:rsidP="003C03D3">
      <w:pPr>
        <w:spacing w:after="0" w:line="240" w:lineRule="auto"/>
        <w:ind w:left="567" w:right="-10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-Факс: 8 (3919) 37 – 13 – 42.</w:t>
      </w:r>
    </w:p>
    <w:p w:rsidR="00536DDB" w:rsidRPr="003C03D3" w:rsidRDefault="00536DDB" w:rsidP="003C03D3">
      <w:pPr>
        <w:spacing w:after="0" w:line="240" w:lineRule="auto"/>
        <w:ind w:left="567" w:right="-10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</w:t>
      </w:r>
      <w:r w:rsidRPr="003C03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C03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C03D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mdou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4@ </w:t>
      </w:r>
      <w:r w:rsidRPr="003C03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nor</w:t>
      </w:r>
      <w:proofErr w:type="gram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3C03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om</w:t>
      </w: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536DDB" w:rsidRPr="003C03D3" w:rsidRDefault="00536DDB" w:rsidP="003C03D3">
      <w:pPr>
        <w:spacing w:after="0" w:line="240" w:lineRule="auto"/>
        <w:ind w:left="567" w:right="-10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 Сайт: </w:t>
      </w:r>
      <w:proofErr w:type="spellStart"/>
      <w:r w:rsidRPr="003C03D3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www</w:t>
      </w:r>
      <w:proofErr w:type="spellEnd"/>
      <w:r w:rsidRPr="003C03D3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.</w:t>
      </w:r>
      <w:proofErr w:type="spellStart"/>
      <w:r w:rsidRPr="003C03D3">
        <w:rPr>
          <w:rFonts w:ascii="Times New Roman" w:eastAsia="Times New Roman" w:hAnsi="Times New Roman" w:cs="Times New Roman"/>
          <w:color w:val="0000FF"/>
          <w:sz w:val="26"/>
          <w:szCs w:val="26"/>
          <w:lang w:val="en-US" w:eastAsia="ru-RU"/>
        </w:rPr>
        <w:t>mbdou</w:t>
      </w:r>
      <w:proofErr w:type="spellEnd"/>
      <w:r w:rsidRPr="003C03D3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4-</w:t>
      </w:r>
      <w:proofErr w:type="spellStart"/>
      <w:r w:rsidRPr="003C03D3">
        <w:rPr>
          <w:rFonts w:ascii="Times New Roman" w:eastAsia="Times New Roman" w:hAnsi="Times New Roman" w:cs="Times New Roman"/>
          <w:color w:val="0000FF"/>
          <w:sz w:val="26"/>
          <w:szCs w:val="26"/>
          <w:lang w:val="en-US" w:eastAsia="ru-RU"/>
        </w:rPr>
        <w:t>norilsk</w:t>
      </w:r>
      <w:proofErr w:type="spellEnd"/>
      <w:r w:rsidRPr="003C03D3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.</w:t>
      </w:r>
      <w:proofErr w:type="spellStart"/>
      <w:r w:rsidRPr="003C03D3">
        <w:rPr>
          <w:rFonts w:ascii="Times New Roman" w:eastAsia="Times New Roman" w:hAnsi="Times New Roman" w:cs="Times New Roman"/>
          <w:color w:val="0000FF"/>
          <w:sz w:val="26"/>
          <w:szCs w:val="26"/>
          <w:lang w:val="en-US" w:eastAsia="ru-RU"/>
        </w:rPr>
        <w:t>ru</w:t>
      </w:r>
      <w:proofErr w:type="spellEnd"/>
    </w:p>
    <w:p w:rsidR="00536DDB" w:rsidRPr="003C03D3" w:rsidRDefault="00536DDB" w:rsidP="003C03D3">
      <w:pPr>
        <w:spacing w:after="0" w:line="240" w:lineRule="auto"/>
        <w:ind w:left="567" w:right="-10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 ФИО руководителя: МБДОУ «ДС № 4 «Колокольчик» Хатнюк Елена Михайловна-заведующий</w:t>
      </w:r>
    </w:p>
    <w:p w:rsidR="00536DDB" w:rsidRPr="003C03D3" w:rsidRDefault="00536DDB" w:rsidP="003C0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-ФИО заместителей: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Фаткуллина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 Вадимовна - заместитель заведующего по учебно-воспитательной и методической работе. </w:t>
      </w:r>
    </w:p>
    <w:p w:rsidR="00536DDB" w:rsidRPr="003C03D3" w:rsidRDefault="00536DDB" w:rsidP="003C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3D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–ФИО заместитель заведующего по административно-хозяйственной работе </w:t>
      </w:r>
      <w:proofErr w:type="spellStart"/>
      <w:r w:rsidRPr="003C03D3">
        <w:rPr>
          <w:rFonts w:ascii="Times New Roman" w:eastAsia="Calibri" w:hAnsi="Times New Roman" w:cs="Times New Roman"/>
          <w:sz w:val="26"/>
          <w:szCs w:val="26"/>
        </w:rPr>
        <w:t>Коврова</w:t>
      </w:r>
      <w:proofErr w:type="spellEnd"/>
      <w:r w:rsidRPr="003C03D3">
        <w:rPr>
          <w:rFonts w:ascii="Times New Roman" w:eastAsia="Calibri" w:hAnsi="Times New Roman" w:cs="Times New Roman"/>
          <w:sz w:val="26"/>
          <w:szCs w:val="26"/>
        </w:rPr>
        <w:t xml:space="preserve"> Людмила Михайловна</w:t>
      </w:r>
    </w:p>
    <w:p w:rsidR="00536DDB" w:rsidRPr="003C03D3" w:rsidRDefault="00703FF2" w:rsidP="003C03D3">
      <w:pPr>
        <w:spacing w:after="0" w:line="240" w:lineRule="auto"/>
        <w:ind w:left="567" w:right="-10" w:hanging="283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-ОГРН: 1022401630921.</w:t>
      </w: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- ИНН: 2457051921</w:t>
      </w:r>
    </w:p>
    <w:p w:rsidR="00536DDB" w:rsidRPr="003C03D3" w:rsidRDefault="00536DDB" w:rsidP="003C03D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 Устав МБДОУ № 4 «Колокольчик» </w:t>
      </w:r>
      <w:r w:rsid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распоряжением </w:t>
      </w:r>
      <w:proofErr w:type="gram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Управления имущества Администрации горо</w:t>
      </w:r>
      <w:r w:rsid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Норильска</w:t>
      </w:r>
      <w:proofErr w:type="gram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 ноября 2015 года № 150/У-175.</w:t>
      </w:r>
    </w:p>
    <w:p w:rsidR="00536DDB" w:rsidRPr="003C03D3" w:rsidRDefault="00536DDB" w:rsidP="003C03D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-Лицензия на осуществление образовательной деятельности:</w:t>
      </w:r>
    </w:p>
    <w:p w:rsidR="00536DDB" w:rsidRPr="003C03D3" w:rsidRDefault="00536DDB" w:rsidP="003C03D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серия 24Л01 № 0001615, </w:t>
      </w:r>
      <w:proofErr w:type="gram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</w:t>
      </w:r>
      <w:proofErr w:type="gram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8441-л от 21.12.2015 года</w:t>
      </w: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владения зданиями и помещениями, реквизиты соответствующих документов:</w:t>
      </w: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на праве оперативного управления, договор № 240 от 19.02.2004г.</w:t>
      </w:r>
    </w:p>
    <w:p w:rsidR="00536DDB" w:rsidRPr="003C03D3" w:rsidRDefault="00536DDB" w:rsidP="003C03D3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Общая площадь используемых зданий и помещений: нежилое, 2-этажное здание,  общая площадь – 2204,2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36DDB" w:rsidRPr="003C03D3" w:rsidRDefault="00536DDB" w:rsidP="003C03D3">
      <w:pPr>
        <w:spacing w:after="0" w:line="240" w:lineRule="auto"/>
        <w:ind w:left="540" w:right="-10" w:hanging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Оснащение учебных помещений, используемых для реализации образовательных программ. </w:t>
      </w: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 учреждении функционирует 8 общеразвивающих групп и 2 компенсирующие группы. </w:t>
      </w:r>
      <w:r w:rsidRPr="003C03D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Наполняемость групп учреждения определяется в </w:t>
      </w:r>
      <w:r w:rsidRPr="003C03D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учреждений.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СаНПиН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2.4.1.</w:t>
      </w: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3049-13</w:t>
      </w:r>
      <w:r w:rsidRPr="003C03D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</w:t>
      </w: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Нормативные документы по проведению производственного контроля</w:t>
      </w:r>
    </w:p>
    <w:p w:rsidR="00536DDB" w:rsidRPr="003C03D3" w:rsidRDefault="00536DDB" w:rsidP="003C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6DDB" w:rsidRPr="003C03D3" w:rsidRDefault="00536DDB" w:rsidP="003C03D3">
      <w:p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ФЗ № 52 от 30.03.99г. «О санитарно-эпидемиологическом благополучии населения».</w:t>
      </w:r>
    </w:p>
    <w:p w:rsidR="00536DDB" w:rsidRPr="003C03D3" w:rsidRDefault="00536DDB" w:rsidP="003C03D3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ФЗ № 29 от 02.01.2000г. «О качестве и безопасности пищевых продуктов».</w:t>
      </w:r>
    </w:p>
    <w:p w:rsidR="00536DDB" w:rsidRPr="003C03D3" w:rsidRDefault="00536DDB" w:rsidP="003C03D3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536DDB" w:rsidRPr="003C03D3" w:rsidRDefault="00536DDB" w:rsidP="003C03D3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СанПиН 1.1.1058-01 «Организация и проведение производственного </w:t>
      </w:r>
      <w:proofErr w:type="gram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санитарных правил и выполнением санитарно-противоэпидемических мероприятий».</w:t>
      </w:r>
    </w:p>
    <w:p w:rsidR="00536DDB" w:rsidRPr="003C03D3" w:rsidRDefault="00536DDB" w:rsidP="003C03D3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2.3.2.1078-01 «Гигиенические требования безопасности и пищевой ценности пищевых продуктов».</w:t>
      </w:r>
    </w:p>
    <w:p w:rsidR="00536DDB" w:rsidRPr="003C03D3" w:rsidRDefault="00536DDB" w:rsidP="003C03D3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СанПиН 2.3.6 1079-01 «Санитарно-эпидемиологические требования </w:t>
      </w:r>
      <w:proofErr w:type="gram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</w:t>
      </w:r>
      <w:proofErr w:type="gram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питания, изготовлению и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оборотоспособности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них продовольственного сырья и пищевых продуктов».</w:t>
      </w:r>
    </w:p>
    <w:p w:rsidR="00536DDB" w:rsidRPr="003C03D3" w:rsidRDefault="00536DDB" w:rsidP="003C03D3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2.3.2.1324-03 «Гигиенические требования к срокам годности и условиям хранения пищевых продуктов».</w:t>
      </w:r>
    </w:p>
    <w:p w:rsidR="00536DDB" w:rsidRPr="003C03D3" w:rsidRDefault="00536DDB" w:rsidP="003C03D3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СанПиН 3.5.3. 3223-14 «Санитарно-эпидемиологические требования к проведению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дератизационных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мероприятий»</w:t>
      </w:r>
    </w:p>
    <w:p w:rsidR="00536DDB" w:rsidRPr="003C03D3" w:rsidRDefault="00536DDB" w:rsidP="003C03D3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СанПиН 3.1.094-96 «Профилактика и борьба с заразными болезнями, общими для человека и животных.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Иерсиниозы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36DDB" w:rsidRPr="003C03D3" w:rsidRDefault="00536DDB" w:rsidP="003C03D3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по дезинфекции.</w:t>
      </w:r>
    </w:p>
    <w:p w:rsidR="00536DDB" w:rsidRPr="003C03D3" w:rsidRDefault="00536DDB" w:rsidP="003C03D3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по кишечным инфекциям.</w:t>
      </w:r>
    </w:p>
    <w:p w:rsidR="00536DDB" w:rsidRDefault="00536DDB" w:rsidP="003C03D3">
      <w:pPr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7A6" w:rsidRPr="003C03D3" w:rsidRDefault="00F737A6" w:rsidP="003C03D3">
      <w:pPr>
        <w:tabs>
          <w:tab w:val="left" w:pos="701"/>
        </w:tabs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Документы для реализации программы производственного контроля ДОУ</w:t>
      </w:r>
    </w:p>
    <w:p w:rsidR="00536DDB" w:rsidRPr="003C03D3" w:rsidRDefault="00536DDB" w:rsidP="003C03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DDB" w:rsidRPr="003C03D3" w:rsidRDefault="00536DDB" w:rsidP="003C0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дератизацию и дезинсекцию помещений;</w:t>
      </w:r>
    </w:p>
    <w:p w:rsidR="00536DDB" w:rsidRPr="003C03D3" w:rsidRDefault="00536DDB" w:rsidP="003C0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о конечном размещении ТБО;</w:t>
      </w:r>
    </w:p>
    <w:p w:rsidR="00536DDB" w:rsidRPr="003C03D3" w:rsidRDefault="00536DDB" w:rsidP="003C0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вывоз пищевых отходов;</w:t>
      </w:r>
    </w:p>
    <w:p w:rsidR="00536DDB" w:rsidRPr="003C03D3" w:rsidRDefault="00536DDB" w:rsidP="003C0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оказание услуг по обслуживанию оборудования;</w:t>
      </w:r>
    </w:p>
    <w:p w:rsidR="00536DDB" w:rsidRPr="003C03D3" w:rsidRDefault="00536DDB" w:rsidP="003C0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оказание услуг по ремонту бытового, стирального оборудования;</w:t>
      </w:r>
    </w:p>
    <w:p w:rsidR="00F737A6" w:rsidRDefault="00536DDB" w:rsidP="003C0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на оказание услуг по техническому обслуживанию и ремонту </w:t>
      </w:r>
    </w:p>
    <w:p w:rsidR="00536DDB" w:rsidRPr="003C03D3" w:rsidRDefault="00536DDB" w:rsidP="003C0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торгово-технологического и холодильного оборудования;</w:t>
      </w:r>
    </w:p>
    <w:p w:rsidR="00536DDB" w:rsidRPr="003C03D3" w:rsidRDefault="00536DDB" w:rsidP="003C03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холодного водоснабжения;</w:t>
      </w:r>
    </w:p>
    <w:p w:rsidR="00536DDB" w:rsidRPr="003C03D3" w:rsidRDefault="00536DDB" w:rsidP="003C03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теплоснабжения и поставки горячей воды;</w:t>
      </w:r>
    </w:p>
    <w:p w:rsidR="00536DDB" w:rsidRPr="003C03D3" w:rsidRDefault="00536DDB" w:rsidP="003C03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водоотведения</w:t>
      </w:r>
    </w:p>
    <w:p w:rsidR="00536DDB" w:rsidRPr="003C03D3" w:rsidRDefault="00536DDB" w:rsidP="003C03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на оказание услуг по техническому обслуживанию узлов автоматического учёта 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тепловодоресурсов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36DDB" w:rsidRPr="003C03D3" w:rsidRDefault="00536DDB" w:rsidP="003C03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оказание медицинских услуг с КГБУЗ ККПНД № 5 г. Норильск.</w:t>
      </w:r>
    </w:p>
    <w:p w:rsidR="00536DDB" w:rsidRPr="003C03D3" w:rsidRDefault="00536DDB" w:rsidP="003C03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оказание медицинских услуг с КГБУЗ «</w:t>
      </w:r>
      <w:proofErr w:type="gram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Норильская</w:t>
      </w:r>
      <w:proofErr w:type="gram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 № 2» (периодические медицинские осмотры);</w:t>
      </w:r>
    </w:p>
    <w:p w:rsidR="00536DDB" w:rsidRPr="003C03D3" w:rsidRDefault="00536DDB" w:rsidP="003C03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проведение лабораторных исследований;</w:t>
      </w:r>
    </w:p>
    <w:p w:rsidR="00536DDB" w:rsidRPr="003C03D3" w:rsidRDefault="00536DDB" w:rsidP="003C03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на поставку питания;</w:t>
      </w:r>
    </w:p>
    <w:p w:rsidR="00536DDB" w:rsidRPr="003C03D3" w:rsidRDefault="00536DDB" w:rsidP="003C03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санитарные книжки сотрудников;</w:t>
      </w:r>
    </w:p>
    <w:p w:rsidR="00536DDB" w:rsidRPr="00B77E7B" w:rsidRDefault="00536DDB" w:rsidP="003C03D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Локальные акты ДОУ (приказы, положения</w:t>
      </w:r>
      <w:r w:rsidRPr="003C03D3">
        <w:rPr>
          <w:rFonts w:ascii="Times New Roman" w:eastAsia="Times New Roman" w:hAnsi="Times New Roman" w:cs="Times New Roman"/>
          <w:color w:val="414141"/>
          <w:sz w:val="26"/>
          <w:szCs w:val="26"/>
          <w:lang w:eastAsia="ru-RU"/>
        </w:rPr>
        <w:t>).</w:t>
      </w:r>
    </w:p>
    <w:p w:rsidR="00B77E7B" w:rsidRPr="003C03D3" w:rsidRDefault="00B77E7B" w:rsidP="00F737A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36DDB" w:rsidRDefault="00536DDB" w:rsidP="003C03D3">
      <w:pPr>
        <w:pStyle w:val="a4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3C03D3">
        <w:rPr>
          <w:rStyle w:val="a3"/>
          <w:rFonts w:ascii="Times New Roman" w:hAnsi="Times New Roman" w:cs="Times New Roman"/>
          <w:sz w:val="26"/>
          <w:szCs w:val="26"/>
        </w:rPr>
        <w:t>Условия приема воспитанников в учреждение:</w:t>
      </w:r>
    </w:p>
    <w:p w:rsidR="00B77E7B" w:rsidRPr="003C03D3" w:rsidRDefault="00B77E7B" w:rsidP="003C03D3">
      <w:pPr>
        <w:pStyle w:val="a4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536DDB" w:rsidRPr="003C03D3" w:rsidRDefault="00536DDB" w:rsidP="003C03D3">
      <w:pPr>
        <w:pStyle w:val="a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C03D3">
        <w:rPr>
          <w:rStyle w:val="a3"/>
          <w:rFonts w:ascii="Times New Roman" w:hAnsi="Times New Roman" w:cs="Times New Roman"/>
          <w:b w:val="0"/>
          <w:sz w:val="26"/>
          <w:szCs w:val="26"/>
        </w:rPr>
        <w:t>Прием  в  учреждение  осуществляется в соответствии с  новыми Правила приема на обучени</w:t>
      </w:r>
      <w:r w:rsidR="003C03D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е по образовательным </w:t>
      </w:r>
      <w:proofErr w:type="spellStart"/>
      <w:r w:rsidR="003C03D3">
        <w:rPr>
          <w:rStyle w:val="a3"/>
          <w:rFonts w:ascii="Times New Roman" w:hAnsi="Times New Roman" w:cs="Times New Roman"/>
          <w:b w:val="0"/>
          <w:sz w:val="26"/>
          <w:szCs w:val="26"/>
        </w:rPr>
        <w:t>программам</w:t>
      </w:r>
      <w:r w:rsidRPr="003C03D3">
        <w:rPr>
          <w:rStyle w:val="a3"/>
          <w:rFonts w:ascii="Times New Roman" w:hAnsi="Times New Roman" w:cs="Times New Roman"/>
          <w:b w:val="0"/>
          <w:sz w:val="26"/>
          <w:szCs w:val="26"/>
        </w:rPr>
        <w:t>дошкольного</w:t>
      </w:r>
      <w:proofErr w:type="spellEnd"/>
      <w:r w:rsidRPr="003C03D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образования в МБДОУ «ДС № 4 «Колокольчик», разработанными и утвержденными заведующим.</w:t>
      </w:r>
      <w:proofErr w:type="gramEnd"/>
    </w:p>
    <w:p w:rsidR="00536DDB" w:rsidRPr="003C03D3" w:rsidRDefault="00536DDB" w:rsidP="003C03D3">
      <w:pPr>
        <w:pStyle w:val="a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3C03D3">
        <w:rPr>
          <w:rStyle w:val="a3"/>
          <w:rFonts w:ascii="Times New Roman" w:hAnsi="Times New Roman" w:cs="Times New Roman"/>
          <w:b w:val="0"/>
          <w:sz w:val="26"/>
          <w:szCs w:val="26"/>
        </w:rPr>
        <w:t>Отношения между родителями воспитанников и законными представителями строятся на договорной основе.</w:t>
      </w:r>
    </w:p>
    <w:p w:rsidR="00536DDB" w:rsidRPr="003C03D3" w:rsidRDefault="00536DDB" w:rsidP="003C03D3">
      <w:pPr>
        <w:pStyle w:val="a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C03D3">
        <w:rPr>
          <w:rStyle w:val="a3"/>
          <w:rFonts w:ascii="Times New Roman" w:hAnsi="Times New Roman" w:cs="Times New Roman"/>
          <w:b w:val="0"/>
          <w:sz w:val="26"/>
          <w:szCs w:val="26"/>
        </w:rPr>
        <w:t>МБДОУ  «ДС  №  4  «Колокольчик»  в  своей  деятельности  руководствуется  Конституцией  Росси</w:t>
      </w:r>
      <w:r w:rsidR="003C03D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йской  Федерации,  федеральными </w:t>
      </w:r>
      <w:r w:rsidRPr="003C03D3">
        <w:rPr>
          <w:rStyle w:val="a3"/>
          <w:rFonts w:ascii="Times New Roman" w:hAnsi="Times New Roman" w:cs="Times New Roman"/>
          <w:b w:val="0"/>
          <w:sz w:val="26"/>
          <w:szCs w:val="26"/>
        </w:rPr>
        <w:t>законами,  указами  и  распоряжениями  Президента  Российской  Федерации,  постановлениями  и</w:t>
      </w:r>
      <w:r w:rsidR="003C03D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распоряжениями  Правительства </w:t>
      </w:r>
      <w:r w:rsidRPr="003C03D3">
        <w:rPr>
          <w:rStyle w:val="a3"/>
          <w:rFonts w:ascii="Times New Roman" w:hAnsi="Times New Roman" w:cs="Times New Roman"/>
          <w:b w:val="0"/>
          <w:sz w:val="26"/>
          <w:szCs w:val="26"/>
        </w:rPr>
        <w:t>Российской  Федерации,  законами  и  иными  нормативными  правовыми  актами  Красноярского  кр</w:t>
      </w:r>
      <w:r w:rsidR="003C03D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ая,  правовыми  актами  органом </w:t>
      </w:r>
      <w:r w:rsidRPr="003C03D3">
        <w:rPr>
          <w:rStyle w:val="a3"/>
          <w:rFonts w:ascii="Times New Roman" w:hAnsi="Times New Roman" w:cs="Times New Roman"/>
          <w:b w:val="0"/>
          <w:sz w:val="26"/>
          <w:szCs w:val="26"/>
        </w:rPr>
        <w:t>местного самоуправления муниципального образования город Норильск, решениями Управления о</w:t>
      </w:r>
      <w:r w:rsidR="003C03D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бщего и дошкольного образования </w:t>
      </w:r>
      <w:r w:rsidRPr="003C03D3">
        <w:rPr>
          <w:rStyle w:val="a3"/>
          <w:rFonts w:ascii="Times New Roman" w:hAnsi="Times New Roman" w:cs="Times New Roman"/>
          <w:b w:val="0"/>
          <w:sz w:val="26"/>
          <w:szCs w:val="26"/>
        </w:rPr>
        <w:t>Администрации  города  Норильска,  Порядком  организации  и  осуществления  образовательной  деятельности  по  основным общеобразовательным</w:t>
      </w:r>
      <w:proofErr w:type="gramEnd"/>
      <w:r w:rsidRPr="003C03D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програ</w:t>
      </w:r>
      <w:r w:rsidR="003C03D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ммам </w:t>
      </w:r>
      <w:r w:rsidRPr="003C03D3">
        <w:rPr>
          <w:rStyle w:val="a3"/>
          <w:rFonts w:ascii="Times New Roman" w:hAnsi="Times New Roman" w:cs="Times New Roman"/>
          <w:b w:val="0"/>
          <w:sz w:val="26"/>
          <w:szCs w:val="26"/>
        </w:rPr>
        <w:t>образовательным  программам  дошкольного  образования,  договорами,  заключаемыми  между учредителем и учреждением.</w:t>
      </w:r>
    </w:p>
    <w:p w:rsidR="00536DDB" w:rsidRPr="003C03D3" w:rsidRDefault="00536DDB" w:rsidP="003C03D3">
      <w:pPr>
        <w:pStyle w:val="a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3C03D3">
        <w:rPr>
          <w:rStyle w:val="a3"/>
          <w:rFonts w:ascii="Times New Roman" w:hAnsi="Times New Roman" w:cs="Times New Roman"/>
          <w:b w:val="0"/>
          <w:sz w:val="26"/>
          <w:szCs w:val="26"/>
        </w:rPr>
        <w:t>Режим  работы  учреждения:  12  часов  пребывания  с  7.00  до  19.00  часов  ежедневно,  кроме  субботы,  воскресенья,  нерабочих праздничных дней.</w:t>
      </w:r>
    </w:p>
    <w:p w:rsidR="00536DDB" w:rsidRPr="003C03D3" w:rsidRDefault="00536DDB" w:rsidP="003C03D3">
      <w:pPr>
        <w:pStyle w:val="a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F737A6" w:rsidRDefault="00F737A6" w:rsidP="00C055A6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737A6" w:rsidRDefault="00F737A6" w:rsidP="00C055A6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737A6" w:rsidRDefault="00F737A6" w:rsidP="00C055A6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737A6" w:rsidRDefault="00F737A6" w:rsidP="00C055A6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737A6" w:rsidRDefault="00F737A6" w:rsidP="00C055A6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737A6" w:rsidRDefault="00F737A6" w:rsidP="00C055A6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36DDB" w:rsidRPr="00077F1A" w:rsidRDefault="00536DDB" w:rsidP="00C055A6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7F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Оценка системы управления</w:t>
      </w:r>
      <w:r w:rsidR="00077F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учреждением.</w:t>
      </w:r>
    </w:p>
    <w:p w:rsidR="00536DDB" w:rsidRPr="00077F1A" w:rsidRDefault="00536DDB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7F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Характеристика сложившейся в учреждении системы управления</w:t>
      </w:r>
    </w:p>
    <w:p w:rsidR="00536DDB" w:rsidRPr="00077F1A" w:rsidRDefault="00536DDB" w:rsidP="003C03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77F1A">
        <w:rPr>
          <w:rFonts w:ascii="Times New Roman" w:eastAsia="Calibri" w:hAnsi="Times New Roman" w:cs="Times New Roman"/>
          <w:b/>
          <w:sz w:val="26"/>
          <w:szCs w:val="26"/>
        </w:rPr>
        <w:t>Структура управления.</w:t>
      </w:r>
    </w:p>
    <w:p w:rsidR="00536DDB" w:rsidRPr="003C03D3" w:rsidRDefault="00536DDB" w:rsidP="003C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6DDB" w:rsidRPr="003C03D3" w:rsidRDefault="00536DDB" w:rsidP="003C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3D3">
        <w:rPr>
          <w:rFonts w:ascii="Times New Roman" w:eastAsia="Calibri" w:hAnsi="Times New Roman" w:cs="Times New Roman"/>
          <w:sz w:val="26"/>
          <w:szCs w:val="26"/>
        </w:rPr>
        <w:t>Управление Учреждением осуществляется в соответствии с действующим законодательством Российской Федерации, Порядком создания и деятельности муниципального автономного учреждения муниципального образования город Норильск и Уставом на принципах государственно-общественного управления.</w:t>
      </w:r>
    </w:p>
    <w:p w:rsidR="00536DDB" w:rsidRPr="003C03D3" w:rsidRDefault="00536D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Главным</w:t>
      </w: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3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результатом управленческой</w:t>
      </w: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 можно считать - создание творческого коллектива единомышленников, объединенных едиными целями,  стремлением  к созданию развивающегося  дошкольного учреждения.  </w:t>
      </w:r>
    </w:p>
    <w:p w:rsidR="00536DDB" w:rsidRPr="003C03D3" w:rsidRDefault="00536DDB" w:rsidP="00077F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Формами самоуправлени</w:t>
      </w:r>
      <w:r w:rsidR="00077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 в МБДОУ «ДС № 4 «Колокольчик» </w:t>
      </w: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 Педагогический Совет, Родительский совет и Общее собрание работников.</w:t>
      </w:r>
    </w:p>
    <w:p w:rsidR="00536DDB" w:rsidRPr="003C03D3" w:rsidRDefault="00536DDB" w:rsidP="003C0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Педагогический Совет МБДОУ «ДС № 4 «Колокольчик» осуществляет общее руководство образовательным процессом. </w:t>
      </w:r>
      <w:r w:rsidRPr="003C03D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его состав входят все штатные педагогические работники.</w:t>
      </w:r>
      <w:r w:rsidRPr="003C03D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</w:p>
    <w:p w:rsidR="00536DDB" w:rsidRPr="003C03D3" w:rsidRDefault="00536DDB" w:rsidP="003C0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Педагогического Совета с правом совещательного голоса могут присутствовать все желающие работники и родители (законные представители) воспитанников.</w:t>
      </w:r>
    </w:p>
    <w:p w:rsidR="00536DDB" w:rsidRPr="003C03D3" w:rsidRDefault="00536DDB" w:rsidP="000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Компетенция Педагогического Совета:</w:t>
      </w:r>
    </w:p>
    <w:p w:rsidR="00536DDB" w:rsidRPr="003C03D3" w:rsidRDefault="00077F1A" w:rsidP="000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направления воспитательно-образовательной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Учреждения;</w:t>
      </w:r>
    </w:p>
    <w:p w:rsidR="00536DDB" w:rsidRPr="003C03D3" w:rsidRDefault="00077F1A" w:rsidP="000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образовательную программу Учреждения;</w:t>
      </w:r>
    </w:p>
    <w:p w:rsidR="00536DDB" w:rsidRPr="003C03D3" w:rsidRDefault="00077F1A" w:rsidP="000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и утверждает методические направления работы с детьми в различных группах, а также вопросы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содержания, 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 и форм воспитательно-образовательного процесса;</w:t>
      </w:r>
    </w:p>
    <w:p w:rsidR="00536DDB" w:rsidRPr="003C03D3" w:rsidRDefault="00077F1A" w:rsidP="000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 образовательную деятельность Учреждения;</w:t>
      </w:r>
    </w:p>
    <w:p w:rsidR="00536DDB" w:rsidRPr="003C03D3" w:rsidRDefault="00077F1A" w:rsidP="000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вопросы переподготовки и повышения квалификации педагогических работников Учреждения;</w:t>
      </w:r>
    </w:p>
    <w:p w:rsidR="00536DDB" w:rsidRPr="003C03D3" w:rsidRDefault="00077F1A" w:rsidP="000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выявление, обобщение, распространение, внедрение педагогического опыта;</w:t>
      </w:r>
    </w:p>
    <w:p w:rsidR="00536DDB" w:rsidRPr="003C03D3" w:rsidRDefault="00077F1A" w:rsidP="000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вопросы организации дополнительных образовательных, оздоровительных услуг воспитанникам учреждения, в том числе платных. </w:t>
      </w:r>
    </w:p>
    <w:p w:rsidR="00536DDB" w:rsidRPr="003C03D3" w:rsidRDefault="00536DDB" w:rsidP="003C0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Родительский совет МБДОУ «ДС № 4 «Колокольчик» – постоянный коллегиальный орган самоуправления, действующий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:rsidR="00536DDB" w:rsidRPr="003C03D3" w:rsidRDefault="00536DDB" w:rsidP="003C0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Родительский совет:</w:t>
      </w:r>
    </w:p>
    <w:p w:rsidR="00536DDB" w:rsidRPr="003C03D3" w:rsidRDefault="00077F1A" w:rsidP="000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оказывает помощь  в работе с неблагополучными семьями;</w:t>
      </w:r>
    </w:p>
    <w:p w:rsidR="00536DDB" w:rsidRPr="003C03D3" w:rsidRDefault="00077F1A" w:rsidP="000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предложения по совершенствованию педагогического процесса;</w:t>
      </w:r>
    </w:p>
    <w:p w:rsidR="00536DDB" w:rsidRPr="003C03D3" w:rsidRDefault="00077F1A" w:rsidP="000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содействует организации совместных с родителями (законными представителями) </w:t>
      </w:r>
      <w:r w:rsidR="00536DDB" w:rsidRPr="003C03D3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>конкурсов, соревнований и других массовых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мероприятий;</w:t>
      </w:r>
    </w:p>
    <w:p w:rsidR="00536DDB" w:rsidRPr="003C03D3" w:rsidRDefault="00077F1A" w:rsidP="000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содействует совершенствованию материально-технической базы МБДОУ, благоустройству его помещений и территории;</w:t>
      </w:r>
    </w:p>
    <w:p w:rsidR="00536DDB" w:rsidRPr="003C03D3" w:rsidRDefault="00077F1A" w:rsidP="0007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сотрудничает с благотворительными организациями, содействует привлечению внебюджетных сре</w:t>
      </w:r>
      <w:proofErr w:type="gramStart"/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обеспечения деятельности и развития МБДОУ.</w:t>
      </w:r>
    </w:p>
    <w:p w:rsidR="00536DDB" w:rsidRPr="003C03D3" w:rsidRDefault="00536DDB" w:rsidP="003C0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</w:t>
      </w: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собрание работников МБДОУ «ДС № 4 «Колокольчик» – орган самоуправления, объединяющий всех работников. </w:t>
      </w:r>
    </w:p>
    <w:p w:rsidR="00536DDB" w:rsidRPr="003C03D3" w:rsidRDefault="00536DDB" w:rsidP="003C03D3">
      <w:pPr>
        <w:widowControl w:val="0"/>
        <w:shd w:val="clear" w:color="auto" w:fill="FFFFFF"/>
        <w:tabs>
          <w:tab w:val="left" w:leader="underscore" w:pos="68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собрание работников:</w:t>
      </w:r>
    </w:p>
    <w:p w:rsidR="00536DDB" w:rsidRPr="003C03D3" w:rsidRDefault="00077F1A" w:rsidP="00077F1A">
      <w:pPr>
        <w:widowControl w:val="0"/>
        <w:shd w:val="clear" w:color="auto" w:fill="FFFFFF"/>
        <w:tabs>
          <w:tab w:val="left" w:leader="underscore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и одобряет проект Устава, изменений и дополнений к нему;</w:t>
      </w:r>
    </w:p>
    <w:p w:rsidR="00536DDB" w:rsidRPr="003C03D3" w:rsidRDefault="00077F1A" w:rsidP="00077F1A">
      <w:pPr>
        <w:widowControl w:val="0"/>
        <w:shd w:val="clear" w:color="auto" w:fill="FFFFFF"/>
        <w:tabs>
          <w:tab w:val="left" w:leader="underscore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рассматривает, обсуждает и рекомендует к утверждению Программу развития, проект годового плана работы; </w:t>
      </w:r>
    </w:p>
    <w:p w:rsidR="00536DDB" w:rsidRPr="003C03D3" w:rsidRDefault="00077F1A" w:rsidP="00077F1A">
      <w:pPr>
        <w:widowControl w:val="0"/>
        <w:shd w:val="clear" w:color="auto" w:fill="FFFFFF"/>
        <w:tabs>
          <w:tab w:val="left" w:leader="underscore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обсуждает вопросы состояния трудовой дисциплины в МБДОУ и мероприятия по ее укреплению;</w:t>
      </w:r>
    </w:p>
    <w:p w:rsidR="00536DDB" w:rsidRPr="003C03D3" w:rsidRDefault="00077F1A" w:rsidP="00077F1A">
      <w:pPr>
        <w:widowControl w:val="0"/>
        <w:shd w:val="clear" w:color="auto" w:fill="FFFFFF"/>
        <w:tabs>
          <w:tab w:val="left" w:leader="underscore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вопросы охраны и безопасности условий труда работников, охраны жизни и здоровья воспитанников;</w:t>
      </w:r>
    </w:p>
    <w:p w:rsidR="00536DDB" w:rsidRPr="003C03D3" w:rsidRDefault="00077F1A" w:rsidP="00077F1A">
      <w:pPr>
        <w:widowControl w:val="0"/>
        <w:shd w:val="clear" w:color="auto" w:fill="FFFFFF"/>
        <w:tabs>
          <w:tab w:val="left" w:leader="underscore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коллективные требования к работодателю;</w:t>
      </w:r>
    </w:p>
    <w:p w:rsidR="00536DDB" w:rsidRPr="003C03D3" w:rsidRDefault="00077F1A" w:rsidP="00077F1A">
      <w:pPr>
        <w:widowControl w:val="0"/>
        <w:shd w:val="clear" w:color="auto" w:fill="FFFFFF"/>
        <w:tabs>
          <w:tab w:val="left" w:leader="underscore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36DDB"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иные вопросы деятельности ДОУ, внесенные на его рассмотрение заведующим  и (или) работниками  ДОУ.</w:t>
      </w:r>
    </w:p>
    <w:p w:rsidR="00536DDB" w:rsidRPr="003C03D3" w:rsidRDefault="00536DDB" w:rsidP="003C0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C03D3">
        <w:rPr>
          <w:rFonts w:ascii="Times New Roman" w:eastAsia="Calibri" w:hAnsi="Times New Roman" w:cs="Times New Roman"/>
          <w:sz w:val="26"/>
          <w:szCs w:val="26"/>
        </w:rPr>
        <w:t>Вопросы обеспечения стабильного функционирования детского сада, как Учреждения в соответствии с требованиями пожарной безопасности, санитарными нормами и правилами, нормами охраны труда, а также организации образовательного процесса в соответствии с Законом РФ «Об образовании», Приказом Министерства образования и науки Российской Федерации (</w:t>
      </w:r>
      <w:proofErr w:type="spellStart"/>
      <w:r w:rsidRPr="003C03D3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3C03D3">
        <w:rPr>
          <w:rFonts w:ascii="Times New Roman" w:eastAsia="Calibri" w:hAnsi="Times New Roman" w:cs="Times New Roman"/>
          <w:sz w:val="26"/>
          <w:szCs w:val="26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образования", решаются</w:t>
      </w:r>
      <w:proofErr w:type="gramEnd"/>
      <w:r w:rsidRPr="003C03D3">
        <w:rPr>
          <w:rFonts w:ascii="Times New Roman" w:eastAsia="Calibri" w:hAnsi="Times New Roman" w:cs="Times New Roman"/>
          <w:sz w:val="26"/>
          <w:szCs w:val="26"/>
        </w:rPr>
        <w:t xml:space="preserve"> администрацией Учреждения, в состав которой входят:</w:t>
      </w:r>
    </w:p>
    <w:p w:rsidR="00536DDB" w:rsidRPr="003C03D3" w:rsidRDefault="00536DDB" w:rsidP="003C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3D3">
        <w:rPr>
          <w:rFonts w:ascii="Times New Roman" w:eastAsia="Calibri" w:hAnsi="Times New Roman" w:cs="Times New Roman"/>
          <w:sz w:val="26"/>
          <w:szCs w:val="26"/>
        </w:rPr>
        <w:t xml:space="preserve">- заведующий МБДОУ «ДС № 4 «Колокольчик» </w:t>
      </w:r>
      <w:proofErr w:type="spellStart"/>
      <w:r w:rsidRPr="003C03D3">
        <w:rPr>
          <w:rFonts w:ascii="Times New Roman" w:eastAsia="Calibri" w:hAnsi="Times New Roman" w:cs="Times New Roman"/>
          <w:sz w:val="26"/>
          <w:szCs w:val="26"/>
        </w:rPr>
        <w:t>Хотнюк</w:t>
      </w:r>
      <w:proofErr w:type="spellEnd"/>
      <w:r w:rsidRPr="003C03D3">
        <w:rPr>
          <w:rFonts w:ascii="Times New Roman" w:eastAsia="Calibri" w:hAnsi="Times New Roman" w:cs="Times New Roman"/>
          <w:sz w:val="26"/>
          <w:szCs w:val="26"/>
        </w:rPr>
        <w:t xml:space="preserve"> Елена Михайловна</w:t>
      </w:r>
    </w:p>
    <w:p w:rsidR="00536DDB" w:rsidRPr="003C03D3" w:rsidRDefault="00536DDB" w:rsidP="003C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3D3">
        <w:rPr>
          <w:rFonts w:ascii="Times New Roman" w:eastAsia="Calibri" w:hAnsi="Times New Roman" w:cs="Times New Roman"/>
          <w:sz w:val="26"/>
          <w:szCs w:val="26"/>
        </w:rPr>
        <w:t xml:space="preserve">- заместитель заведующего по учебно-воспитательной и методической работе </w:t>
      </w:r>
      <w:proofErr w:type="spellStart"/>
      <w:r w:rsidRPr="003C03D3">
        <w:rPr>
          <w:rFonts w:ascii="Times New Roman" w:eastAsia="Calibri" w:hAnsi="Times New Roman" w:cs="Times New Roman"/>
          <w:sz w:val="26"/>
          <w:szCs w:val="26"/>
        </w:rPr>
        <w:t>Фаткуллина</w:t>
      </w:r>
      <w:proofErr w:type="spellEnd"/>
      <w:r w:rsidRPr="003C03D3">
        <w:rPr>
          <w:rFonts w:ascii="Times New Roman" w:eastAsia="Calibri" w:hAnsi="Times New Roman" w:cs="Times New Roman"/>
          <w:sz w:val="26"/>
          <w:szCs w:val="26"/>
        </w:rPr>
        <w:t xml:space="preserve"> Анна Вадимовна</w:t>
      </w:r>
    </w:p>
    <w:p w:rsidR="00536DDB" w:rsidRDefault="00536DDB" w:rsidP="003C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C03D3">
        <w:rPr>
          <w:rFonts w:ascii="Times New Roman" w:eastAsia="Calibri" w:hAnsi="Times New Roman" w:cs="Times New Roman"/>
          <w:sz w:val="26"/>
          <w:szCs w:val="26"/>
        </w:rPr>
        <w:t xml:space="preserve">- заведующий по административно-хозяйственной работе </w:t>
      </w:r>
      <w:proofErr w:type="spellStart"/>
      <w:r w:rsidRPr="003C03D3">
        <w:rPr>
          <w:rFonts w:ascii="Times New Roman" w:eastAsia="Calibri" w:hAnsi="Times New Roman" w:cs="Times New Roman"/>
          <w:sz w:val="26"/>
          <w:szCs w:val="26"/>
        </w:rPr>
        <w:t>Коврова</w:t>
      </w:r>
      <w:proofErr w:type="spellEnd"/>
      <w:r w:rsidRPr="003C03D3">
        <w:rPr>
          <w:rFonts w:ascii="Times New Roman" w:eastAsia="Calibri" w:hAnsi="Times New Roman" w:cs="Times New Roman"/>
          <w:sz w:val="26"/>
          <w:szCs w:val="26"/>
        </w:rPr>
        <w:t xml:space="preserve"> Людмила Михайловна</w:t>
      </w:r>
      <w:r w:rsidR="00BE7B4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E7B49" w:rsidRPr="003C03D3" w:rsidRDefault="00BE7B49" w:rsidP="003C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7B49" w:rsidRDefault="00BE7B49" w:rsidP="00BE7B49">
      <w:pPr>
        <w:numPr>
          <w:ilvl w:val="1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7B49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образовательной деятельности, организации учебного процесса, содержания и качества подготовки </w:t>
      </w:r>
      <w:proofErr w:type="gramStart"/>
      <w:r w:rsidRPr="00BE7B49">
        <w:rPr>
          <w:rFonts w:ascii="Times New Roman" w:eastAsia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4314CF" w:rsidRDefault="004314CF" w:rsidP="004314CF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14CF" w:rsidRPr="00016483" w:rsidRDefault="004314CF" w:rsidP="004314C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483">
        <w:rPr>
          <w:rFonts w:ascii="Times New Roman" w:hAnsi="Times New Roman" w:cs="Times New Roman"/>
          <w:b/>
          <w:sz w:val="26"/>
          <w:szCs w:val="26"/>
        </w:rPr>
        <w:t>Сведения о наполняемости групп</w:t>
      </w:r>
    </w:p>
    <w:p w:rsidR="004314CF" w:rsidRPr="00016483" w:rsidRDefault="004314CF" w:rsidP="004314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В МБДОУ «ДС № 4 «Колокольчик» в 2018 году функционировало 10 группы общеразвивающей направленности:</w:t>
      </w:r>
    </w:p>
    <w:p w:rsidR="004314CF" w:rsidRPr="00016483" w:rsidRDefault="004314CF" w:rsidP="004314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2 первых младших группы общеразвивающей направленности – дети от 1,5 до 3 лет;</w:t>
      </w:r>
    </w:p>
    <w:p w:rsidR="004314CF" w:rsidRPr="00016483" w:rsidRDefault="004314CF" w:rsidP="004314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1 вторых младших групп общеразвивающей направленности – дети от 3 до 4 лет;</w:t>
      </w:r>
    </w:p>
    <w:p w:rsidR="004314CF" w:rsidRPr="00016483" w:rsidRDefault="004314CF" w:rsidP="004314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1  средних групп общеразвивающей направленности – дети от 4 до 5 лет;</w:t>
      </w:r>
    </w:p>
    <w:p w:rsidR="004314CF" w:rsidRPr="00016483" w:rsidRDefault="004314CF" w:rsidP="004314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2 старших группы общеразвивающей направленности – дети от 5 до 6 лет;</w:t>
      </w:r>
    </w:p>
    <w:p w:rsidR="004314CF" w:rsidRPr="00016483" w:rsidRDefault="004314CF" w:rsidP="004314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2 подготовительные к школе группы общеразвивающей направленности – от 6 до 7 лет.</w:t>
      </w:r>
    </w:p>
    <w:p w:rsidR="004314CF" w:rsidRPr="00016483" w:rsidRDefault="004314CF" w:rsidP="004314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1 группа компенсирующей направленности для детей с ТНР.</w:t>
      </w:r>
    </w:p>
    <w:p w:rsidR="004314CF" w:rsidRPr="00016483" w:rsidRDefault="004314CF" w:rsidP="004314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1 группа компенсирующей направленности для детей с ЗПР.</w:t>
      </w:r>
    </w:p>
    <w:p w:rsidR="004314CF" w:rsidRPr="00016483" w:rsidRDefault="004314CF" w:rsidP="004314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Утвержде</w:t>
      </w:r>
      <w:r w:rsidR="00B77E7B">
        <w:rPr>
          <w:rFonts w:ascii="Times New Roman" w:hAnsi="Times New Roman" w:cs="Times New Roman"/>
          <w:sz w:val="26"/>
          <w:szCs w:val="26"/>
        </w:rPr>
        <w:t>но в муниципальном задании – 206</w:t>
      </w:r>
      <w:r w:rsidRPr="00016483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4314CF" w:rsidRDefault="00B77E7B" w:rsidP="004314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31.12.2018 года – 206</w:t>
      </w:r>
      <w:r w:rsidR="004314CF" w:rsidRPr="00016483">
        <w:rPr>
          <w:rFonts w:ascii="Times New Roman" w:hAnsi="Times New Roman" w:cs="Times New Roman"/>
          <w:sz w:val="26"/>
          <w:szCs w:val="26"/>
        </w:rPr>
        <w:t xml:space="preserve"> ребенка.</w:t>
      </w:r>
    </w:p>
    <w:p w:rsidR="00EA1CB8" w:rsidRDefault="00EA1CB8" w:rsidP="004314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E7B49" w:rsidRPr="00BE7B49" w:rsidRDefault="00BE7B49" w:rsidP="00B77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7B4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Муниципальное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бюджетное </w:t>
      </w:r>
      <w:r w:rsidRPr="00BE7B4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дошкольное образовательное учреждение «Детский сад </w:t>
      </w:r>
      <w:r w:rsidRPr="00BE7B49">
        <w:rPr>
          <w:rFonts w:ascii="Times New Roman" w:eastAsia="Segoe UI Symbol" w:hAnsi="Times New Roman" w:cs="Times New Roman"/>
          <w:sz w:val="26"/>
          <w:szCs w:val="26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4</w:t>
      </w:r>
      <w:r w:rsidRPr="00BE7B4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Колокольчик</w:t>
      </w:r>
      <w:r w:rsidRPr="00BE7B4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 </w:t>
      </w:r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свою деятельность в соответствии c Законом РФ «Об образовании» от 29.12.2012г, </w:t>
      </w:r>
      <w:r w:rsidRPr="00BE7B49">
        <w:rPr>
          <w:rFonts w:ascii="Times New Roman" w:eastAsia="Segoe UI Symbol" w:hAnsi="Times New Roman" w:cs="Times New Roman"/>
          <w:sz w:val="26"/>
          <w:szCs w:val="26"/>
          <w:lang w:eastAsia="ru-RU"/>
        </w:rPr>
        <w:t>№</w:t>
      </w:r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273-ФЗ,  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 приказом Министерства образования и науки РФ от 30.08.2013г. </w:t>
      </w:r>
      <w:r w:rsidRPr="00BE7B49">
        <w:rPr>
          <w:rFonts w:ascii="Times New Roman" w:eastAsia="Segoe UI Symbol" w:hAnsi="Times New Roman" w:cs="Times New Roman"/>
          <w:sz w:val="26"/>
          <w:szCs w:val="26"/>
          <w:lang w:eastAsia="ru-RU"/>
        </w:rPr>
        <w:t>№</w:t>
      </w:r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1014,</w:t>
      </w:r>
      <w:r w:rsidRPr="00BE7B49">
        <w:rPr>
          <w:rFonts w:ascii="Times New Roman" w:eastAsia="Segoe UI Symbol" w:hAnsi="Times New Roman" w:cs="Times New Roman"/>
          <w:sz w:val="26"/>
          <w:szCs w:val="26"/>
          <w:lang w:eastAsia="ru-RU"/>
        </w:rPr>
        <w:t> </w:t>
      </w:r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7B49">
        <w:rPr>
          <w:rFonts w:ascii="Times New Roman" w:eastAsia="Segoe UI Symbol" w:hAnsi="Times New Roman" w:cs="Times New Roman"/>
          <w:sz w:val="26"/>
          <w:szCs w:val="26"/>
          <w:lang w:eastAsia="ru-RU"/>
        </w:rPr>
        <w:t> </w:t>
      </w:r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Санитарно-эпидемиологическими правилами и нормативами СанПиН 2.4.1.3049-13, Уставом Учреждения, Типовым положением о</w:t>
      </w:r>
      <w:proofErr w:type="gramEnd"/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дошкольном образовательном </w:t>
      </w:r>
      <w:proofErr w:type="gramStart"/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учреждении</w:t>
      </w:r>
      <w:proofErr w:type="gramEnd"/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 приказом Министерства образования и науки РФ от 27.10.2011г. </w:t>
      </w:r>
      <w:r w:rsidRPr="00BE7B49">
        <w:rPr>
          <w:rFonts w:ascii="Times New Roman" w:eastAsia="Segoe UI Symbol" w:hAnsi="Times New Roman" w:cs="Times New Roman"/>
          <w:sz w:val="26"/>
          <w:szCs w:val="26"/>
          <w:lang w:eastAsia="ru-RU"/>
        </w:rPr>
        <w:t>№</w:t>
      </w:r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2562, Федеральным законом «Об основных гарантиях прав ребёнка Российской Федерации», Конвенцией ООН о правах ребёнка.</w:t>
      </w:r>
    </w:p>
    <w:p w:rsidR="00BE7B49" w:rsidRPr="00BE7B49" w:rsidRDefault="00BE7B49" w:rsidP="00BE7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соблюдения всех требований законодательства и оптимизаций воспитательно-образовательного процесса в 2018 году принят ряд локальных актов Учреждения.</w:t>
      </w:r>
    </w:p>
    <w:p w:rsidR="00BE7B49" w:rsidRPr="00BE7B49" w:rsidRDefault="00BE7B49" w:rsidP="00BE7B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B49">
        <w:rPr>
          <w:rFonts w:ascii="Times New Roman" w:eastAsia="Times New Roman" w:hAnsi="Times New Roman" w:cs="Times New Roman"/>
          <w:sz w:val="26"/>
          <w:szCs w:val="26"/>
        </w:rPr>
        <w:t>Положение об оказании платных допо</w:t>
      </w:r>
      <w:r>
        <w:rPr>
          <w:rFonts w:ascii="Times New Roman" w:eastAsia="Times New Roman" w:hAnsi="Times New Roman" w:cs="Times New Roman"/>
          <w:sz w:val="26"/>
          <w:szCs w:val="26"/>
        </w:rPr>
        <w:t>лнительных услуг в МАДОУ «ДС № 4</w:t>
      </w:r>
      <w:r w:rsidRPr="00BE7B4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Колокольчик</w:t>
      </w:r>
      <w:r w:rsidRPr="00BE7B49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BE7B49" w:rsidRPr="00BE7B49" w:rsidRDefault="00BE7B49" w:rsidP="00BE7B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B49">
        <w:rPr>
          <w:rFonts w:ascii="Times New Roman" w:eastAsia="Times New Roman" w:hAnsi="Times New Roman" w:cs="Times New Roman"/>
          <w:sz w:val="26"/>
          <w:szCs w:val="26"/>
        </w:rPr>
        <w:t xml:space="preserve">Правила приема на </w:t>
      </w:r>
      <w:proofErr w:type="gramStart"/>
      <w:r w:rsidRPr="00BE7B49">
        <w:rPr>
          <w:rFonts w:ascii="Times New Roman" w:eastAsia="Times New Roman" w:hAnsi="Times New Roman" w:cs="Times New Roman"/>
          <w:sz w:val="26"/>
          <w:szCs w:val="26"/>
        </w:rPr>
        <w:t>обучение по</w:t>
      </w:r>
      <w:proofErr w:type="gramEnd"/>
      <w:r w:rsidRPr="00BE7B49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образовательным программам дошкольного образования в МАДОУ «ДС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4</w:t>
      </w:r>
      <w:r w:rsidRPr="00BE7B4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Колокольчик</w:t>
      </w:r>
      <w:r w:rsidRPr="00BE7B49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BE7B49" w:rsidRPr="00BE7B49" w:rsidRDefault="00BE7B49" w:rsidP="00BE7B4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B49">
        <w:rPr>
          <w:rFonts w:ascii="Times New Roman" w:eastAsia="Times New Roman" w:hAnsi="Times New Roman" w:cs="Times New Roman"/>
          <w:sz w:val="26"/>
          <w:szCs w:val="26"/>
        </w:rPr>
        <w:t>Порядок работы комиссии по распределению выплат стимулирующего ха</w:t>
      </w:r>
      <w:r>
        <w:rPr>
          <w:rFonts w:ascii="Times New Roman" w:eastAsia="Times New Roman" w:hAnsi="Times New Roman" w:cs="Times New Roman"/>
          <w:sz w:val="26"/>
          <w:szCs w:val="26"/>
        </w:rPr>
        <w:t>рактера работникам МАДОУ «ДС № 4</w:t>
      </w:r>
      <w:r w:rsidRPr="00BE7B4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Колокольчик</w:t>
      </w:r>
      <w:r w:rsidRPr="00BE7B49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BE7B49" w:rsidRPr="00BE7B49" w:rsidRDefault="00BE7B49" w:rsidP="00BE7B49">
      <w:pPr>
        <w:tabs>
          <w:tab w:val="left" w:pos="180"/>
          <w:tab w:val="left" w:pos="284"/>
          <w:tab w:val="left" w:pos="360"/>
          <w:tab w:val="left" w:pos="993"/>
          <w:tab w:val="left" w:pos="1134"/>
          <w:tab w:val="left" w:pos="1276"/>
          <w:tab w:val="left" w:pos="1418"/>
          <w:tab w:val="left" w:pos="9355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деятельность в Учреждение строится в соответствии с нормативно-правовыми документами и требованиями основной образовательной программы, разработанной на основе базовой программы:</w:t>
      </w:r>
      <w:r w:rsidRPr="00BE7B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Вераксы</w:t>
      </w:r>
      <w:proofErr w:type="spellEnd"/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Т.С. Комаровой, М.А. Васильевой и  принятой на заседании Педагогического совета  в соответствии с Федеральным государственным образовательным стандартом дошкольного образования. </w:t>
      </w:r>
    </w:p>
    <w:p w:rsidR="00BE7B49" w:rsidRPr="00BE7B49" w:rsidRDefault="00BE7B49" w:rsidP="00BE7B49">
      <w:pPr>
        <w:tabs>
          <w:tab w:val="left" w:pos="180"/>
          <w:tab w:val="left" w:pos="284"/>
          <w:tab w:val="left" w:pos="360"/>
          <w:tab w:val="left" w:pos="993"/>
          <w:tab w:val="left" w:pos="1134"/>
          <w:tab w:val="left" w:pos="1276"/>
          <w:tab w:val="left" w:pos="1418"/>
          <w:tab w:val="left" w:pos="9355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образовательная программа дошкольного образования является внутренним образовательным стандартом Учреждения, определяет содержание воспитательно-образовательного процесса по основным направлениям развития детей, представляет комплекс средств воспитания, обучения, оздоровления, развития и коррекции воспитанников. </w:t>
      </w:r>
    </w:p>
    <w:p w:rsidR="00BE7B49" w:rsidRPr="00BE7B49" w:rsidRDefault="00BE7B49" w:rsidP="00BE7B49">
      <w:pPr>
        <w:tabs>
          <w:tab w:val="left" w:pos="180"/>
          <w:tab w:val="left" w:pos="284"/>
          <w:tab w:val="left" w:pos="360"/>
          <w:tab w:val="left" w:pos="993"/>
          <w:tab w:val="left" w:pos="1134"/>
          <w:tab w:val="left" w:pos="1276"/>
          <w:tab w:val="left" w:pos="1418"/>
          <w:tab w:val="left" w:pos="9355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 цель Программы 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деятельности, а также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E7B49" w:rsidRPr="00BE7B49" w:rsidRDefault="00BE7B49" w:rsidP="00BE7B49">
      <w:pPr>
        <w:tabs>
          <w:tab w:val="left" w:pos="180"/>
          <w:tab w:val="left" w:pos="284"/>
          <w:tab w:val="left" w:pos="360"/>
          <w:tab w:val="left" w:pos="993"/>
          <w:tab w:val="left" w:pos="1134"/>
          <w:tab w:val="left" w:pos="1276"/>
          <w:tab w:val="left" w:pos="1418"/>
          <w:tab w:val="left" w:pos="9355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E7B49" w:rsidRPr="00BE7B49" w:rsidRDefault="00BE7B49" w:rsidP="00BE7B49">
      <w:pPr>
        <w:tabs>
          <w:tab w:val="left" w:pos="180"/>
          <w:tab w:val="left" w:pos="284"/>
          <w:tab w:val="left" w:pos="360"/>
          <w:tab w:val="left" w:pos="993"/>
          <w:tab w:val="left" w:pos="1134"/>
          <w:tab w:val="left" w:pos="1276"/>
          <w:tab w:val="left" w:pos="1418"/>
          <w:tab w:val="left" w:pos="9355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составлена в соответствии с образовательными областями: «Физическое развитие», «Социально-коммуникативное развитие», «Речевое развитие», «Познавательное развитие», «Художественно-эстетическое развитие». </w:t>
      </w:r>
      <w:r w:rsidRPr="00BE7B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Реализация каждого направления предполагает решение специфических задач во всех видах детской деятельности, имеющих место в режиме дня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3C03D3" w:rsidRPr="003C03D3" w:rsidRDefault="00077F1A" w:rsidP="00077F1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МБДОУ  «ДС  №  </w:t>
      </w:r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Колокольчик</w:t>
      </w:r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 организовано  психолого-педагогическое  сопровож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дение  детей  с  ограниченными </w:t>
      </w:r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возможностями здоровья, которое обеспечивает:</w:t>
      </w:r>
    </w:p>
    <w:p w:rsidR="003C03D3" w:rsidRPr="003C03D3" w:rsidRDefault="003C03D3" w:rsidP="00077F1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выявление  особых  образовательных  потребностей  детей  с  ограниченными  возможнос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тями  здоровья,  обусловленных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недостатками в их физическом и (или) психическом развитии;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мониторинг динамики развития детей, мониторинг коррекции недостатков в физическом и (или) психическом развитии;</w:t>
      </w:r>
    </w:p>
    <w:p w:rsidR="003C03D3" w:rsidRPr="003C03D3" w:rsidRDefault="003C03D3" w:rsidP="00077F1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-осуществление  индивидуально  ориентированной  психолого-медико-педагогической  п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омощи  детям  с  ограниченными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возможностями здоровья с учетом особенностей психофизического развития и индивидуальных возможностей детей;</w:t>
      </w:r>
    </w:p>
    <w:p w:rsidR="003C03D3" w:rsidRPr="003C03D3" w:rsidRDefault="003C03D3" w:rsidP="00077F1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возможность  освоения  детьми  с  ограниченными  возможностями  здоровья  Программы  и  их  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интеграции  в  образовательном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учреждении.</w:t>
      </w:r>
    </w:p>
    <w:p w:rsidR="003C03D3" w:rsidRPr="003C03D3" w:rsidRDefault="003C03D3" w:rsidP="00077F1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 услуги  детям  с  ОВЗ  предоставляются  в  соответствии  с  индивидуальны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 образовательным  маршрутом,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разработанным членами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ППк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учреждения.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ными задачами </w:t>
      </w:r>
      <w:proofErr w:type="spellStart"/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ППк</w:t>
      </w:r>
      <w:proofErr w:type="spellEnd"/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МБДОУ «ДС №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«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Колокольчик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являются:</w:t>
      </w:r>
    </w:p>
    <w:p w:rsidR="003C03D3" w:rsidRPr="003C03D3" w:rsidRDefault="003C03D3" w:rsidP="00077F1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выявление  и  ранняя  (с  первых  дней  пребывания  воспитанника  в  учреждении)  диагностика  откло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нений  в  развитии  и/или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состояний декомпенсации;</w:t>
      </w:r>
    </w:p>
    <w:p w:rsidR="00536DDB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профилактика физических, интеллектуальных и эмоционально-личностных перегрузок и срывов;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выявление резервных возможностей развития воспитанника;</w:t>
      </w:r>
    </w:p>
    <w:p w:rsidR="003C03D3" w:rsidRPr="003C03D3" w:rsidRDefault="003C03D3" w:rsidP="00077F1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определение характера, продолжительности и  эффективности специальной  (коррекционной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помощи в </w:t>
      </w:r>
      <w:r w:rsidR="00BE7B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рамках,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имеющихся  в МБДОУ «ДС №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«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Колокольчик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возможностей;</w:t>
      </w:r>
    </w:p>
    <w:p w:rsidR="003C03D3" w:rsidRPr="003C03D3" w:rsidRDefault="003C03D3" w:rsidP="00077F1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подготовка и ведение документации, отражающей актуальное развитие воспитанника, динамику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состояния,  перспективное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 коррекционно-развивающей работы, оценку ее эффективности;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разработка  рекомендаций  воспитателям,  родителям  для  обеспечения  индивидуального  подхода  в  процессе 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коррекционно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</w:t>
      </w:r>
      <w:proofErr w:type="gram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азвивающего сопровождения.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Структура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ППк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сформирована из взаимосвязанных блоков: </w:t>
      </w:r>
      <w:proofErr w:type="gram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психологический</w:t>
      </w:r>
      <w:proofErr w:type="gram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педагогический, логопедический.</w:t>
      </w:r>
    </w:p>
    <w:p w:rsidR="003C03D3" w:rsidRPr="003C03D3" w:rsidRDefault="003C03D3" w:rsidP="00C055A6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–  педагогический  консилиум  (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ППк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 координирует деятельность  всех субъектов о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бразования по созданию условий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 полноценного  психического  и  личностного  развития  детей. 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ППк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обеспечивает 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диагностико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–  коррекционное  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педагогическое   сопровождение  воспитанников  с  ограниченными  возможностями  здоровья  (ОВЗ)  и/</w:t>
      </w:r>
      <w:r w:rsidR="00C0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 </w:t>
      </w:r>
      <w:proofErr w:type="gramStart"/>
      <w:r w:rsidR="00C0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состоянии</w:t>
      </w:r>
      <w:proofErr w:type="gramEnd"/>
      <w:r w:rsidR="00C0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декомпенсации,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исходя из реальных возмо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жностей учреждения. Психолого-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педагогическое обследование детей с ОВ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осуществляется специалистами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ППк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инициативе родителей (законных представителей) ребёнка или сотрудников  учреждения  с сог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ласия 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родителей и обеспечивает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 и  раннюю  диагностику  отклонений  в  развитии  и/или  состояний  декомпенс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ации,  определение  характера,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продолжительности и эффективности специальной (коррекционной) помощи воспитанникам.  </w:t>
      </w:r>
      <w:proofErr w:type="gram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зада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 консилиума входят: изучение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состояния  здоровья  ребенка  (медицинское),  выявление  уровня  развития  ведущего  вида  деятельнос</w:t>
      </w:r>
      <w:r w:rsidR="00AC1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ти,  особенностей  развития  по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знавательной  и  эмоционально-личностной  сфер  (психологическое  изучение),  изучение  особенностей  р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азвития  речевой  деятельности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(логопедическое изучение), социальной ситуации развития ребенка (отношения в семье, детском саду), </w:t>
      </w:r>
      <w:r w:rsidR="00C055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запаса знаний и представлений,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сложившихся в дошкольный период жизни (элементарных математических, об о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кружающих предметах и явлениях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тельности), 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педагогическое  изучение.</w:t>
      </w:r>
      <w:proofErr w:type="gram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  результатам  диагностики  специалисты 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ППк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определяют  пути  сопровождения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воспитанников, проводят разъяснительную работу с родителями, рекомендуют (в случае необходимо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сти) консультации специалистов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медицинского профиля. </w:t>
      </w:r>
    </w:p>
    <w:p w:rsidR="003C03D3" w:rsidRPr="003C03D3" w:rsidRDefault="003C03D3" w:rsidP="00AC1876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ребенок на основании  заключения ТПМПК  имеет диагноз ОВЗ, но в крупу коррекционн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направленности не попадает,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 с  ним  работают  педагоги  учреждения  по  индивидуальной  адаптированной  программе.  На  период  реализации  индивид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уально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ориентированных  мероприятий  каждому  ребёнку  назначается  ведущий  специалист,  отслеживающий  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эффективность  и  адекватность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 специальной  (коррекционной)  помощи,  а  также  проводит  мониторинг  динамики  развития  </w:t>
      </w:r>
      <w:r w:rsidR="00AC1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воспитанника   и  выступает  с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инициативой  повторных  обсуждений  динамики  развития  ребенка  на 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ППк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Индивидуальная  а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даптированная  образовательная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для ребенка с ОВЗ разрабатывается и реализуется специалистами учреждения совместно.</w:t>
      </w:r>
    </w:p>
    <w:p w:rsidR="003C03D3" w:rsidRPr="003C03D3" w:rsidRDefault="003C03D3" w:rsidP="00077F1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 –  логопед в течение учебного года (согласно составленному графику) проводит монито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ринг  развития детей  среднего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старшего возраста, посещающих общеобраз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овательные группы МБДОУ  «ДС №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 «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Колокольчик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 с 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выявления детей с ТНР  и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ЗПР  и  направления  их  в  территориальную 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– 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медико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–  педагогическую  комиссию  (ТП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МПК)  для  решения  вопроса  о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пребывании ребёнка в группе компенсирующе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направленности  МБДОУ «ДС №  4  «Колокольчик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доводит до сведения  родителей</w:t>
      </w:r>
      <w:proofErr w:type="gram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3C03D3">
        <w:rPr>
          <w:rFonts w:ascii="Times New Roman" w:hAnsi="Times New Roman" w:cs="Times New Roman"/>
          <w:sz w:val="26"/>
          <w:szCs w:val="26"/>
        </w:rPr>
        <w:t xml:space="preserve">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воспитателей  результаты  мониторинга,  разрабатывает  систему  рекомендаций  по  речевому  развитию  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детей  группы.  Направление  в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ТПМПК осуществляется с согласия родителей (официальных представителей) ребёнка. 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апреле – мае проводится итоговый мониторинг развития речи детей коррекционной группы.</w:t>
      </w:r>
    </w:p>
    <w:p w:rsidR="003C03D3" w:rsidRPr="003C03D3" w:rsidRDefault="003C03D3" w:rsidP="00077F1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 организации  обследования  детей  в  программах  выделяется  специальное  время.  Так,  р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еализуется  важнейший  принцип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динамического изучения развития ребенка в процессе образовательно-воспитательной работы.</w:t>
      </w:r>
    </w:p>
    <w:p w:rsidR="003C03D3" w:rsidRPr="003C03D3" w:rsidRDefault="003C03D3" w:rsidP="00D11A3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момента поступления запроса и до 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ППк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каждый специалист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ППк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 индивидуальное обслед</w:t>
      </w:r>
      <w:r w:rsidR="0007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ование ребенка, планируя время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этого  обследования  с  учетом  реальной  возрастной  и  психофизической  нагрузки,  и  по  результатам  составляет  заключени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е,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разрабатывает рекомендации.</w:t>
      </w:r>
    </w:p>
    <w:p w:rsidR="003C03D3" w:rsidRPr="003C03D3" w:rsidRDefault="003C03D3" w:rsidP="00D11A3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детей, с ограниченными возможностями здоровья, в коррекционную группу осуществляет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в соответствии с заявлением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родителя  (законного  представителя)  на  основании  выписки  из  протокола  обследования  территориальной  психолого-медико-педагогической комиссии. </w:t>
      </w:r>
    </w:p>
    <w:p w:rsidR="003C03D3" w:rsidRPr="003C03D3" w:rsidRDefault="003C03D3" w:rsidP="00D11A3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Каждый из участников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ППк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образовательного учреждения подготавливает информацию по своему профилю. Итогом 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изучения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  специалистами  консилиума  являются  рекомендации,  обеспечивающие  индивидуальный  подход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 установление  четких  целей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коррекционно-развивающей работы с ребенком, путей и сроков ее достижения; выработка адекватного состоянию ребенка п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одхода со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стороны всех взрослых; выделение сильных сторон ребенка, на которые можно опереться в коррекционной работе; анализ хода раз </w:t>
      </w:r>
      <w:proofErr w:type="gram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</w:t>
      </w:r>
      <w:proofErr w:type="gram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ития ребенка и результаты педагогической работы.</w:t>
      </w:r>
    </w:p>
    <w:p w:rsidR="003C03D3" w:rsidRPr="003C03D3" w:rsidRDefault="003C03D3" w:rsidP="00D11A3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 образом, помимо направления  территориальной психолого-медико-педагогической  ко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миссии (ТПМПК), в деле ребенка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 находиться  рекомендации  специалистов,  обеспечивающих  положительную  динамику  его  ра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звития,  на  основе  поэтапных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исследований.  При  отсутствии  положительной  динамики  после  выяснения  причин  и  уточнения  м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еханизмов  нарушения  развития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 с согласия родителей переводят в соответствующее учреждение (на основании заключения ТПМПК).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проведения   коррекционной работы с детьми в детском саду имеется:</w:t>
      </w:r>
    </w:p>
    <w:p w:rsidR="003C03D3" w:rsidRPr="003C03D3" w:rsidRDefault="003C03D3" w:rsidP="00D11A3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Кабинеты учителей-логопедов для проведени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индивидуальных и подгрупповых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 с де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тьми, имеющими нарушения речи, </w:t>
      </w:r>
      <w:proofErr w:type="gram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оснащенный</w:t>
      </w:r>
      <w:proofErr w:type="gram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необходимым оборудованием и пособиями.</w:t>
      </w:r>
    </w:p>
    <w:p w:rsidR="003C03D3" w:rsidRPr="003C03D3" w:rsidRDefault="003C03D3" w:rsidP="00D11A3C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Кабинеты педагогов-психологов  для проведения индивидуальных и подгрупповых занятий с 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детьми, </w:t>
      </w:r>
      <w:proofErr w:type="gramStart"/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оснащенный</w:t>
      </w:r>
      <w:proofErr w:type="gramEnd"/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необходимым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оборудованием и пособиями.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области деятельности специалистов сопровождения (в рамках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ППк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3C03D3" w:rsidRPr="00D11A3C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11A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Учитель </w:t>
      </w:r>
      <w:proofErr w:type="gramStart"/>
      <w:r w:rsidRPr="00D11A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-л</w:t>
      </w:r>
      <w:proofErr w:type="gramEnd"/>
      <w:r w:rsidRPr="00D11A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огопед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Логопедическая  диагностика,  коррекция  и  развитие  речи,  разработка  рекомендаций  специалистам  по  использованию логопедических приёмов в работе с ребёнком; разработка и уточнение индивидуальных образовательных маршрутов.</w:t>
      </w:r>
    </w:p>
    <w:p w:rsidR="003C03D3" w:rsidRPr="00D11A3C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11A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Педагог-психолог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 уровня  развития  разных  видов  деятельности  ребёнка,  коррекция  нарушений  познавательной  сферы, разработка  рекомендаций  воспитателям  по  работе  с  ребёнком  с  ЗПР;  разработка  и  уточнение  индивидуальных образовательных маршрутов.</w:t>
      </w:r>
    </w:p>
    <w:p w:rsidR="003C03D3" w:rsidRPr="00D11A3C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11A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Воспитатель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Определение  уровня  развития  разных  видов  деятельности  ребёнка,  особенностей  коммуникативной  активности  и культуры,  уровня 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целенаправленной  деятельности,  навыков  самообслуживания  согласно возрастному этапу. Реализация рекомендаций учителя – логопеда, педагога – психолога, врача (с согласия родителей).</w:t>
      </w:r>
    </w:p>
    <w:p w:rsidR="003C03D3" w:rsidRPr="00D11A3C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11A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Музыкальный руководитель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 используемых  программ  музыкального  воспитания,  программ  по  логопедической  ритмике  с  учётом 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рекомендаций учителя – логопеда.</w:t>
      </w:r>
    </w:p>
    <w:p w:rsidR="003C03D3" w:rsidRPr="00D11A3C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11A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Инструктор по физической культуре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 используемых  программ  с  целью  коррекции  двигательных  нарушений,  ориентировке  в  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макро  и  микро пространстве.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Подбор  индивидуальных  упражнений  для  занятий  с  детьми,  имеющими  соматическую  слабость, замедленное  развитие локомоторных  функций,  отставание  в  развитии  двигательной  сферы,  снижение  ловкости  и скорости  выполнения  упражнений  с  уч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ётом  рекомендаций  учителя-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логопеда,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учителя-дефектолога,  врача-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психоневролога, ортопеда и других специалистов медицинского профиля.</w:t>
      </w:r>
    </w:p>
    <w:p w:rsidR="003C03D3" w:rsidRPr="00D11A3C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11A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Заместитель заведующего по </w:t>
      </w:r>
      <w:proofErr w:type="spellStart"/>
      <w:r w:rsidRPr="00D11A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УВиМР</w:t>
      </w:r>
      <w:proofErr w:type="spellEnd"/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Перспективное  планирование  деятельности  сопровождения,  координация  деятельности  и  взаимодействия специалистов, контроль организации работы специалистов коррекционного блока, анализ эффективности деятельнос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 специалистов,  организация,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</w:t>
      </w:r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ние  заседаний  </w:t>
      </w:r>
      <w:proofErr w:type="spellStart"/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ПМПк</w:t>
      </w:r>
      <w:proofErr w:type="spellEnd"/>
      <w:r w:rsidR="00D11A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ведение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документации,  составление  графика  обследования воспитанников специалистами, информирование родителей о предстоящем заседании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ПМПк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назначение воспитателя, представляющего ребёнка. Доведение до  сведения родителей (законных представителей) коллегиального заключения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ППк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C03D3" w:rsidRPr="003C03D3" w:rsidRDefault="003C03D3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58DB" w:rsidRDefault="000358DB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3D3" w:rsidRPr="00B77E7B" w:rsidRDefault="003C03D3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дошкольном учреждении применяются следующие оздоровительные технологии: </w:t>
      </w:r>
    </w:p>
    <w:p w:rsidR="003C03D3" w:rsidRPr="00B77E7B" w:rsidRDefault="003C03D3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Гимнастика для профилактики плоскостопия (Т.А. Фонарёва).  </w:t>
      </w:r>
    </w:p>
    <w:p w:rsidR="003C03D3" w:rsidRPr="00B77E7B" w:rsidRDefault="003C03D3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Гимнастика для профилактики сколиоза (Т.В. Каштанова). </w:t>
      </w:r>
    </w:p>
    <w:p w:rsidR="003C03D3" w:rsidRPr="00B77E7B" w:rsidRDefault="003C03D3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proofErr w:type="spellStart"/>
      <w:r w:rsidRPr="00B77E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Коррегирующая</w:t>
      </w:r>
      <w:proofErr w:type="spellEnd"/>
      <w:r w:rsidRPr="00B7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гимнастика для глаз (С.В. Коноваленко). </w:t>
      </w:r>
    </w:p>
    <w:p w:rsidR="003C03D3" w:rsidRPr="00B77E7B" w:rsidRDefault="003C03D3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E7B">
        <w:rPr>
          <w:rFonts w:ascii="Times New Roman" w:eastAsia="Times New Roman" w:hAnsi="Times New Roman" w:cs="Times New Roman"/>
          <w:sz w:val="26"/>
          <w:szCs w:val="26"/>
          <w:lang w:eastAsia="ru-RU"/>
        </w:rPr>
        <w:t>-   Дыхательная гимнастика игрового характера</w:t>
      </w:r>
    </w:p>
    <w:p w:rsidR="003C03D3" w:rsidRPr="000358DB" w:rsidRDefault="003C03D3" w:rsidP="003C0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358D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</w:p>
    <w:p w:rsidR="003C03D3" w:rsidRPr="00D11A3C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11A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взаимодействия семьи и учреждения</w:t>
      </w:r>
      <w:r w:rsidR="007F79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3C03D3" w:rsidRPr="007F7975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 анкетирование с целью составления социального паспорта семьи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 консультации специалистов и педагогов учреждения по вопросам воспитания и обучения детей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 открытые занятия с детьми по разным видам детской деятельности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 совместное создание предметно-развивающей среды для детей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 совместные постановки детско-родительских спектаклей и развлечения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 мастер-к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лассы специалистов МБДОУ «ДС №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«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Колокольчик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C03D3" w:rsidRPr="003C03D3" w:rsidRDefault="00425BE2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организуются выставки совместного творчества родителей, детей и специалистов дошкольного 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C03D3" w:rsidRPr="003C03D3" w:rsidRDefault="00425BE2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дни открытых дверей</w:t>
      </w:r>
    </w:p>
    <w:p w:rsidR="003C03D3" w:rsidRPr="003C03D3" w:rsidRDefault="003C03D3" w:rsidP="00425BE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 результате  внедрения  разнообразных  форм  работы  с  родителями,  устанавливаются  доброжелательные  отн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ошения,  родители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  интересуются  педагогическим  процессом,  участвуют  в  игровых,  познавательных,  творчески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 мероприятиях  с  детьми,  в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группах выпускают информационные листы, оформляют фотоальбомы, делятся семейным опытом воспитания.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Обратная связь (анкетирование, опрос, опыт семейного воспитания, помощь в благоустройстве учреждения)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C03D3" w:rsidRPr="003C03D3" w:rsidRDefault="003C03D3" w:rsidP="00425BE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Совместные  мероприятия  педагогов,  родителей  и  детей  способствуют  порождению  новых  к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оммуникативных  связей,  более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осознанному  и  заинтересованному  участию  родителей  в  педагогическом  процессе  и  управлении  учре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ждением.  Мнение  родителей  о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деятельности  учреждения  используется  в  определении  направлений  работы  учреждения,  обсуждается  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 педагогических  советах  и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круглых столах.</w:t>
      </w:r>
    </w:p>
    <w:p w:rsidR="003C03D3" w:rsidRPr="003C03D3" w:rsidRDefault="003C03D3" w:rsidP="00425BE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 Родительского  Совета  и  родительских  комитетов  возрастных  группах  с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пособствуют  совершенствованию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воспитательно-образовательной среды дошкольного  учреждения, организации совместной работы пед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агогов и  родителей в процессе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воспитания  дошкольников  для  повышения  качественных 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характеристик,  намечаются  пути  коррект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ировки  и  решения  выявленных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проблем для совершенствования деятельности </w:t>
      </w:r>
      <w:proofErr w:type="gram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proofErr w:type="gram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взаимодействия с родителями. </w:t>
      </w:r>
    </w:p>
    <w:p w:rsidR="003C03D3" w:rsidRPr="003C03D3" w:rsidRDefault="003C03D3" w:rsidP="00425BE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родительских собраниях дошкольного учреждения родители могут узнать об особенностях ра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боты дошкольного учреждения, о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достижениях в работе дошкольного учреждения, получить необходимую информацию от специалисто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учреждения  и приглашенного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персонала  социальной  и  образовательной  сферы  города.  Результаты  анализа  оценки  родительской  общественности  деятельности </w:t>
      </w:r>
    </w:p>
    <w:p w:rsidR="003C03D3" w:rsidRPr="003C03D3" w:rsidRDefault="00425BE2" w:rsidP="00425BE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«ДС №  </w:t>
      </w:r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Колокольчик</w:t>
      </w:r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 также  обсуждаются на заседаниях педагогического совета, родите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льских собраниях. На групповых </w:t>
      </w:r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родительских собраниях родителей знакомят с планом работы группы на год, с достижениями воспи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танников, с моментами, которые </w:t>
      </w:r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требуют  более  пристального  внимания  в  процессе  воспитания  и  обучения  детей;  принимаются  совместные  решения  </w:t>
      </w:r>
      <w:proofErr w:type="gramStart"/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C03D3" w:rsidRDefault="003C03D3" w:rsidP="00425BE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благоустройству среды дошкольного учреждения, участию родителей в мероприятиях учреждения,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обсуждают возможности участия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родителей в жизни группы. </w:t>
      </w:r>
    </w:p>
    <w:p w:rsidR="00AC1876" w:rsidRPr="003C03D3" w:rsidRDefault="00AC1876" w:rsidP="00AC1876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Сохранение и укрепление здоровья детей – важнейшая задача детского сада. В МБДОУ «ДС № 4 «Колокольчик» создана и успешно функционирует комплексная система оздоровления детей.  Для проведения оздоровительных мероприятий и коррекционной работы с детьми в детском саду имеется медицинский кабинет, оснащенный в соответствии с требованиями </w:t>
      </w:r>
      <w:proofErr w:type="spell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</w:t>
      </w:r>
      <w:proofErr w:type="spell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включающий в себя процедурный кабинет, кабинет для осмотра, изолятор.</w:t>
      </w:r>
    </w:p>
    <w:p w:rsidR="00AC1876" w:rsidRPr="003C03D3" w:rsidRDefault="00AC1876" w:rsidP="00AC1876">
      <w:pPr>
        <w:widowControl w:val="0"/>
        <w:spacing w:after="0" w:line="240" w:lineRule="auto"/>
        <w:ind w:right="10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просвещения: конференции, собрания, лекции, семинары и т.д.</w:t>
      </w:r>
    </w:p>
    <w:p w:rsidR="00AC1876" w:rsidRPr="003C03D3" w:rsidRDefault="00AC1876" w:rsidP="00AC1876">
      <w:pPr>
        <w:widowControl w:val="0"/>
        <w:spacing w:after="0" w:line="240" w:lineRule="auto"/>
        <w:ind w:left="740" w:right="10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Совместная деятельность педагогов, родителей, детей.</w:t>
      </w:r>
    </w:p>
    <w:p w:rsidR="00AC1876" w:rsidRPr="003C03D3" w:rsidRDefault="00AC1876" w:rsidP="00AC1876">
      <w:pPr>
        <w:widowControl w:val="0"/>
        <w:spacing w:after="0" w:line="240" w:lineRule="auto"/>
        <w:ind w:left="20" w:right="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совместной деятельности «педагоги-родители-дети» - удовлетворение не только базисных стремлений и потребностей ребенка, но и стремлений и потребностей родителей и педагогов.</w:t>
      </w:r>
    </w:p>
    <w:p w:rsidR="00AC1876" w:rsidRPr="003C03D3" w:rsidRDefault="00AC1876" w:rsidP="00AC1876">
      <w:pPr>
        <w:widowControl w:val="0"/>
        <w:spacing w:after="0" w:line="240" w:lineRule="auto"/>
        <w:ind w:left="20" w:right="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Совместная деятельность воспитывающих взрослых организована в разных традиционных и инновационных формах: праздники, экскурсии, проектная деятельность, трудовая деятельность.</w:t>
      </w:r>
    </w:p>
    <w:p w:rsidR="00AC1876" w:rsidRPr="003C03D3" w:rsidRDefault="00AC1876" w:rsidP="00AC1876">
      <w:pPr>
        <w:widowControl w:val="0"/>
        <w:spacing w:after="0" w:line="240" w:lineRule="auto"/>
        <w:ind w:left="20" w:right="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Праздники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особые дни, объединяющие педагогов и семьи по случаю события. </w:t>
      </w:r>
      <w:r w:rsidRPr="003C03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Проектная деятельность.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Идеи для проектирования: любые предложения, направленные на улучшение отношений педагогов, детей и родителей, на развитие ответственности, инициативности.</w:t>
      </w:r>
    </w:p>
    <w:p w:rsidR="00AC1876" w:rsidRPr="003C03D3" w:rsidRDefault="00AC1876" w:rsidP="00AC1876">
      <w:pPr>
        <w:shd w:val="clear" w:color="auto" w:fill="FFFFFF"/>
        <w:tabs>
          <w:tab w:val="left" w:pos="42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Родители являлись активными участниками выставок, конкурсов и семинаров. Добрые традиции детского сада - проведение театральной недели, спортивных развлечений, тематических праздников, выставок, способствовало сплочению родителей, воспитателей и специалистов детского сада. За время работы проводился ряд просветительских и профилактических мероприятий, направленных на создание и формирование психологической культуры воспитанников, педагогов и родителей, создание благоприятных условий для их взаимного сотрудничества.</w:t>
      </w:r>
    </w:p>
    <w:p w:rsidR="00AC1876" w:rsidRPr="003C03D3" w:rsidRDefault="00AC1876" w:rsidP="00AC1876">
      <w:pPr>
        <w:shd w:val="clear" w:color="auto" w:fill="FFFFFF"/>
        <w:tabs>
          <w:tab w:val="left" w:pos="426"/>
          <w:tab w:val="left" w:pos="156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Продолжают пользоваться спросом такие формы совместной деятельности как: "Неделя здоровья", "День открытых дверей", "День родителя - заместителя". </w:t>
      </w:r>
      <w:proofErr w:type="gram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информирования родителей о жизни детского сада, помощи в вопросах воспитания и образования детей в дошкольном учреждении функционируют: информационные стенды педагога-психолога «Погода в доме» и учителя-логопеда «</w:t>
      </w:r>
      <w:proofErr w:type="spell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Речецветик</w:t>
      </w:r>
      <w:proofErr w:type="spell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 которых осуществляется обратная связь с </w:t>
      </w:r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родителями через «Записки на заборе» и «Вопрос-ответ», «Дерево благодарности», на котором педагоги и родители в особой форме благодарят друг друга за работу, оказанную помощь в воспитании и</w:t>
      </w:r>
      <w:proofErr w:type="gram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</w:t>
      </w:r>
      <w:proofErr w:type="gramEnd"/>
      <w:r w:rsidRPr="003C0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повышая тем самым авторитет и значимость воспитательной работы.</w:t>
      </w:r>
      <w:r w:rsidRPr="003C03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C03D3" w:rsidRPr="003C03D3" w:rsidRDefault="003C03D3" w:rsidP="00B77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Взаимодействие,  сотрудничество  с  социальными  структурами  города:  другими  образовательными  учреждениями,  культурно-досуговыми  центрами,  спортивными  организациями  дало  для  дошкольного  учреждения  дополните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льные  возможности  расширения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познавательных  способностей  детей,  особенно  с  учетом  сложных  климатических  условий,  огр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аничивающих  как  двигательную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активность, так и познавательные возможности дошкольников. </w:t>
      </w:r>
    </w:p>
    <w:p w:rsidR="003C03D3" w:rsidRPr="003C03D3" w:rsidRDefault="003C03D3" w:rsidP="00425BE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 создания  общности  интересов  детей  и  взрослых,  воспитанию  уважительного  о</w:t>
      </w:r>
      <w:r w:rsidR="00B77E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тношения 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 старшему  поколению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способствует систематическое проведение встреч с интересными людьми.</w:t>
      </w:r>
    </w:p>
    <w:p w:rsidR="003C03D3" w:rsidRPr="003C03D3" w:rsidRDefault="003C03D3" w:rsidP="00B77E7B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 сотрудничества  является  создание  единого  образовательного  пространства  детс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 сада,  расширение  круга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общения  ребенка,  формирование  способов  </w:t>
      </w:r>
      <w:r w:rsidR="00AF5928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контактировали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  малознакомыми  людьми,  развитие  гибк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 социального  поведения  с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ровесниками,  старшими  и  младшими  детьми,  активизация  творческой  деятельности  детей  по  самостоятельному  осмыслению 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нравственных норм и правил.</w:t>
      </w:r>
    </w:p>
    <w:p w:rsidR="003C03D3" w:rsidRPr="003C03D3" w:rsidRDefault="003C03D3" w:rsidP="00425BE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Оценка организации 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по предоставлению льгот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Федеральному закону  «Об образовании» от 29.12.2012 № 273  –  ФЗ «Об образовании в Российской Ф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едерации»  для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материальной  поддержки  воспитания  детей,  посещающих  учреждения  дошкольного  образования,  родителям  и  их  законным </w:t>
      </w:r>
    </w:p>
    <w:p w:rsidR="003C03D3" w:rsidRPr="003C03D3" w:rsidRDefault="003C03D3" w:rsidP="00425BE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представителям выплачивается  компенсация  части родительской платы. Право на получение  компенсации имеет  один из 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родителей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(законных  представителей),  внесших  родительску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  плату  за  содержание  ребен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  в  образовательном  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учреждении,  если  на  каждого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члена семьи приходится не более 1,5 прожиточного минимума. Схема назначения компенсации такова: 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первого ребенка по рождению - 20% размера внесенной родительской платы;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второго ребенка по рождению - 50%;</w:t>
      </w:r>
    </w:p>
    <w:p w:rsidR="003C03D3" w:rsidRPr="003C03D3" w:rsidRDefault="003C03D3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третьего ребенка и последующих детей - 70%.</w:t>
      </w:r>
    </w:p>
    <w:p w:rsidR="003C03D3" w:rsidRPr="003C03D3" w:rsidRDefault="003C03D3" w:rsidP="00425BE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соответствии  с  Законом  Красноярского  края  «О  защите  прав  ребёнка»,  в  целях  реализации  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права  на  общедоступное  и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бесплатное  дошкольное  образование  в  краевых  муниципальных  образовательных  учреждениях  дете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й,  у  которых  по  заключению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медицинских  учреждений  выявлены  недостатки  в  физическом  и  психическом  развитии,  органы  госуда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рственной  власти  края  несут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 по  их  содержанию  в  период  получения  ими  образования  в  размере  родительской  платы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установленной  в  указанных</w:t>
      </w:r>
      <w:proofErr w:type="gramEnd"/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учреждениях</w:t>
      </w:r>
      <w:proofErr w:type="gram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C03D3" w:rsidRPr="003C03D3" w:rsidRDefault="003C03D3" w:rsidP="00425BE2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Родители  (законные  </w:t>
      </w:r>
      <w:proofErr w:type="gramStart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</w:t>
      </w:r>
      <w:proofErr w:type="gramEnd"/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 ребёнка,  имеющего</w:t>
      </w:r>
      <w:r w:rsidR="00B77E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статут  инвалида,  опекаемые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дети, </w:t>
      </w:r>
      <w:r w:rsidR="00425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освобождаются  от  оплаты  за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ребёнка в учреждении, после оформления соответствующих документов.</w:t>
      </w:r>
    </w:p>
    <w:p w:rsidR="003C03D3" w:rsidRPr="003C03D3" w:rsidRDefault="003C03D3" w:rsidP="00A45EF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работы по изучению мнения участников образовательных отно</w:t>
      </w:r>
      <w:r w:rsidR="00A45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шений о деятельности учреждения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закону РФ «Об образовании» полноправными участниками образовательных отношен</w:t>
      </w:r>
      <w:r w:rsidR="00A45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ий являются родители (законные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представители) воспитанников, педагоги и сами дети как субъекты. </w:t>
      </w:r>
    </w:p>
    <w:p w:rsidR="003C03D3" w:rsidRPr="003C03D3" w:rsidRDefault="003C03D3" w:rsidP="00A45EF4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 принципом  при  организации  работы  с  родителями  в  учреждении  является  открытос</w:t>
      </w:r>
      <w:r w:rsidR="00A45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ть  детского  сада  для  семьи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(каждому  родителю  обеспечивается  возможность  знать  и  видеть,  как  живёт  и  развивается 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ребёнок). </w:t>
      </w:r>
      <w:r w:rsidR="00A45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 целью  определения  мнения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  образовательных  отношений  о  деятельности  детского  сада,  выявление  запросов  потреби</w:t>
      </w:r>
      <w:r w:rsidR="00A45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телей  образовательных  услуг, </w:t>
      </w:r>
      <w:r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пожеланий родителей педагогическим коллективом систематически проводятся различные формы сбора информации: </w:t>
      </w:r>
    </w:p>
    <w:p w:rsidR="003C03D3" w:rsidRPr="003C03D3" w:rsidRDefault="00A45EF4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тестирование, </w:t>
      </w:r>
    </w:p>
    <w:p w:rsidR="003C03D3" w:rsidRPr="003C03D3" w:rsidRDefault="00A45EF4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анкетирование, </w:t>
      </w:r>
    </w:p>
    <w:p w:rsidR="003C03D3" w:rsidRPr="003C03D3" w:rsidRDefault="00A45EF4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опросы;</w:t>
      </w:r>
    </w:p>
    <w:p w:rsidR="003C03D3" w:rsidRPr="003C03D3" w:rsidRDefault="00A45EF4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 дней открытых дверей;</w:t>
      </w:r>
    </w:p>
    <w:p w:rsidR="003C03D3" w:rsidRPr="003C03D3" w:rsidRDefault="00A45EF4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совместных спортивных соревнований, игр, праздников;</w:t>
      </w:r>
    </w:p>
    <w:p w:rsidR="003C03D3" w:rsidRDefault="00A45EF4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C03D3" w:rsidRPr="003C03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индивидуальные консультации специалистов в различных формах (при личной встрече, на сайте учреждения)</w:t>
      </w:r>
      <w:r w:rsidR="00FB61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B612F" w:rsidRPr="003C03D3" w:rsidRDefault="00FB612F" w:rsidP="003C03D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4E2C" w:rsidRDefault="00FB612F" w:rsidP="00FB61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12F">
        <w:rPr>
          <w:rFonts w:ascii="Times New Roman" w:hAnsi="Times New Roman" w:cs="Times New Roman"/>
          <w:b/>
          <w:sz w:val="26"/>
          <w:szCs w:val="26"/>
        </w:rPr>
        <w:t>Система оценки деятельности МБДОУ «ДС № 4 «Колокольчик» родителями воспитанников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1275"/>
        <w:gridCol w:w="2092"/>
      </w:tblGrid>
      <w:tr w:rsidR="00FB612F" w:rsidRPr="007C4307" w:rsidTr="004C15B0">
        <w:tc>
          <w:tcPr>
            <w:tcW w:w="4077" w:type="dxa"/>
          </w:tcPr>
          <w:p w:rsidR="00FB612F" w:rsidRPr="007C4307" w:rsidRDefault="00FB612F" w:rsidP="00FB612F">
            <w:pPr>
              <w:jc w:val="center"/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Вид оценки деятельности учреждения</w:t>
            </w:r>
          </w:p>
        </w:tc>
        <w:tc>
          <w:tcPr>
            <w:tcW w:w="2127" w:type="dxa"/>
          </w:tcPr>
          <w:p w:rsidR="00FB612F" w:rsidRPr="007C4307" w:rsidRDefault="00FB612F" w:rsidP="00FB612F">
            <w:pPr>
              <w:jc w:val="center"/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Форма оценки</w:t>
            </w:r>
          </w:p>
        </w:tc>
        <w:tc>
          <w:tcPr>
            <w:tcW w:w="1275" w:type="dxa"/>
          </w:tcPr>
          <w:p w:rsidR="00FB612F" w:rsidRPr="007C4307" w:rsidRDefault="00FB612F" w:rsidP="00FB612F">
            <w:pPr>
              <w:jc w:val="center"/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92" w:type="dxa"/>
          </w:tcPr>
          <w:p w:rsidR="00FB612F" w:rsidRPr="007C4307" w:rsidRDefault="00CE46FB" w:rsidP="00FB61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307">
              <w:rPr>
                <w:rFonts w:ascii="Times New Roman" w:hAnsi="Times New Roman" w:cs="Times New Roman"/>
              </w:rPr>
              <w:t>Ответсвенности</w:t>
            </w:r>
            <w:proofErr w:type="spellEnd"/>
          </w:p>
        </w:tc>
      </w:tr>
      <w:tr w:rsidR="00FB612F" w:rsidRPr="007C4307" w:rsidTr="004C15B0">
        <w:tc>
          <w:tcPr>
            <w:tcW w:w="4077" w:type="dxa"/>
          </w:tcPr>
          <w:p w:rsidR="00A13B01" w:rsidRPr="007C4307" w:rsidRDefault="00A13B01" w:rsidP="0080178E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Изучение </w:t>
            </w:r>
            <w:r w:rsidR="004C15B0">
              <w:rPr>
                <w:rFonts w:ascii="Times New Roman" w:hAnsi="Times New Roman" w:cs="Times New Roman"/>
              </w:rPr>
              <w:t xml:space="preserve">мнения родителей о деятельности </w:t>
            </w:r>
            <w:r w:rsidRPr="007C4307">
              <w:rPr>
                <w:rFonts w:ascii="Times New Roman" w:hAnsi="Times New Roman" w:cs="Times New Roman"/>
              </w:rPr>
              <w:t>педагогического коллектива</w:t>
            </w:r>
          </w:p>
          <w:p w:rsidR="00A13B01" w:rsidRPr="007C4307" w:rsidRDefault="0080178E" w:rsidP="0080178E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Изучение запросов родителей </w:t>
            </w:r>
            <w:r w:rsidR="007C4307">
              <w:rPr>
                <w:rFonts w:ascii="Times New Roman" w:hAnsi="Times New Roman" w:cs="Times New Roman"/>
              </w:rPr>
              <w:t xml:space="preserve">на </w:t>
            </w:r>
            <w:r w:rsidR="00A13B01" w:rsidRPr="007C4307">
              <w:rPr>
                <w:rFonts w:ascii="Times New Roman" w:hAnsi="Times New Roman" w:cs="Times New Roman"/>
              </w:rPr>
              <w:t>образовательные услуги</w:t>
            </w:r>
          </w:p>
          <w:p w:rsidR="00FB612F" w:rsidRPr="007C4307" w:rsidRDefault="00FB612F" w:rsidP="00A13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612F" w:rsidRPr="007C4307" w:rsidRDefault="00A13B01" w:rsidP="00FB612F">
            <w:pPr>
              <w:jc w:val="center"/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1275" w:type="dxa"/>
          </w:tcPr>
          <w:p w:rsidR="00FB612F" w:rsidRPr="007C4307" w:rsidRDefault="00A13B01" w:rsidP="00FB612F">
            <w:pPr>
              <w:jc w:val="center"/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2" w:type="dxa"/>
          </w:tcPr>
          <w:p w:rsidR="00A13B01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Воспитатели, специалисты,</w:t>
            </w:r>
          </w:p>
          <w:p w:rsidR="00A13B01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Заместитель заведующего </w:t>
            </w:r>
            <w:proofErr w:type="gramStart"/>
            <w:r w:rsidRPr="007C4307">
              <w:rPr>
                <w:rFonts w:ascii="Times New Roman" w:hAnsi="Times New Roman" w:cs="Times New Roman"/>
              </w:rPr>
              <w:t>по</w:t>
            </w:r>
            <w:proofErr w:type="gramEnd"/>
            <w:r w:rsidRPr="007C4307">
              <w:rPr>
                <w:rFonts w:ascii="Times New Roman" w:hAnsi="Times New Roman" w:cs="Times New Roman"/>
              </w:rPr>
              <w:t xml:space="preserve"> </w:t>
            </w:r>
          </w:p>
          <w:p w:rsidR="00A13B01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УВ и МР</w:t>
            </w:r>
          </w:p>
          <w:p w:rsidR="00FB612F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Родительский совет</w:t>
            </w:r>
          </w:p>
        </w:tc>
      </w:tr>
      <w:tr w:rsidR="00FB612F" w:rsidRPr="007C4307" w:rsidTr="004C15B0">
        <w:tc>
          <w:tcPr>
            <w:tcW w:w="4077" w:type="dxa"/>
          </w:tcPr>
          <w:p w:rsidR="00A13B01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Изучение мнения семьи по организации деятельности различных направлений </w:t>
            </w:r>
          </w:p>
          <w:p w:rsidR="00A13B01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развития ребенка </w:t>
            </w:r>
          </w:p>
          <w:p w:rsidR="00A13B01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- музыкальное развитие</w:t>
            </w:r>
          </w:p>
          <w:p w:rsidR="00A13B01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- физическое развитие</w:t>
            </w:r>
          </w:p>
          <w:p w:rsidR="00A13B01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- коррекционная работа с детьми, </w:t>
            </w:r>
          </w:p>
          <w:p w:rsidR="00A13B01" w:rsidRPr="007C4307" w:rsidRDefault="007C4307" w:rsidP="007C4307">
            <w:pPr>
              <w:rPr>
                <w:rFonts w:ascii="Times New Roman" w:hAnsi="Times New Roman" w:cs="Times New Roman"/>
              </w:rPr>
            </w:pPr>
            <w:proofErr w:type="gramStart"/>
            <w:r w:rsidRPr="007C4307">
              <w:rPr>
                <w:rFonts w:ascii="Times New Roman" w:hAnsi="Times New Roman" w:cs="Times New Roman"/>
              </w:rPr>
              <w:t>имеющими</w:t>
            </w:r>
            <w:proofErr w:type="gramEnd"/>
            <w:r w:rsidRPr="007C4307">
              <w:rPr>
                <w:rFonts w:ascii="Times New Roman" w:hAnsi="Times New Roman" w:cs="Times New Roman"/>
              </w:rPr>
              <w:t xml:space="preserve"> особые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307">
              <w:rPr>
                <w:rFonts w:ascii="Times New Roman" w:hAnsi="Times New Roman" w:cs="Times New Roman"/>
              </w:rPr>
              <w:t xml:space="preserve">образовательные </w:t>
            </w:r>
            <w:r w:rsidR="00A13B01" w:rsidRPr="007C4307">
              <w:rPr>
                <w:rFonts w:ascii="Times New Roman" w:hAnsi="Times New Roman" w:cs="Times New Roman"/>
              </w:rPr>
              <w:t>потребности</w:t>
            </w:r>
          </w:p>
          <w:p w:rsidR="00A13B01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- познавательное развитие</w:t>
            </w:r>
          </w:p>
          <w:p w:rsidR="00A13B01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-социальное развитие</w:t>
            </w:r>
          </w:p>
          <w:p w:rsidR="00FB612F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- художественно-эстетическое развитие</w:t>
            </w:r>
          </w:p>
        </w:tc>
        <w:tc>
          <w:tcPr>
            <w:tcW w:w="2127" w:type="dxa"/>
          </w:tcPr>
          <w:p w:rsidR="00FB612F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1275" w:type="dxa"/>
          </w:tcPr>
          <w:p w:rsidR="00FB612F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C4307">
              <w:rPr>
                <w:rFonts w:ascii="Times New Roman" w:hAnsi="Times New Roman" w:cs="Times New Roman"/>
              </w:rPr>
              <w:t>и</w:t>
            </w:r>
            <w:proofErr w:type="gramEnd"/>
            <w:r w:rsidRPr="007C430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92" w:type="dxa"/>
          </w:tcPr>
          <w:p w:rsidR="00A13B01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Специалисты:</w:t>
            </w:r>
          </w:p>
          <w:p w:rsidR="00A13B01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Музыкальный руководитель, </w:t>
            </w:r>
          </w:p>
          <w:p w:rsidR="00A13B01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инструктор по физкультуре</w:t>
            </w:r>
          </w:p>
          <w:p w:rsidR="00A13B01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Учитель-логопед</w:t>
            </w:r>
          </w:p>
          <w:p w:rsidR="00A13B01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Педагог - психолог</w:t>
            </w:r>
          </w:p>
          <w:p w:rsidR="00FB612F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B612F" w:rsidRPr="007C4307" w:rsidTr="004C15B0">
        <w:tc>
          <w:tcPr>
            <w:tcW w:w="4077" w:type="dxa"/>
          </w:tcPr>
          <w:p w:rsidR="00FB612F" w:rsidRPr="007C4307" w:rsidRDefault="00A13B01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Оценка уровня развития детей</w:t>
            </w:r>
          </w:p>
        </w:tc>
        <w:tc>
          <w:tcPr>
            <w:tcW w:w="2127" w:type="dxa"/>
          </w:tcPr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Дни открытых дверей в учреждении</w:t>
            </w:r>
            <w:r w:rsidR="006D3E64">
              <w:rPr>
                <w:rFonts w:ascii="Times New Roman" w:hAnsi="Times New Roman" w:cs="Times New Roman"/>
              </w:rPr>
              <w:t xml:space="preserve"> Анкетирование, отзывы по результатам просмотренных </w:t>
            </w:r>
            <w:r w:rsidRPr="007C4307">
              <w:rPr>
                <w:rFonts w:ascii="Times New Roman" w:hAnsi="Times New Roman" w:cs="Times New Roman"/>
              </w:rPr>
              <w:t xml:space="preserve">занятий. </w:t>
            </w:r>
          </w:p>
          <w:p w:rsidR="0080178E" w:rsidRPr="007C4307" w:rsidRDefault="007C4307" w:rsidP="007C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Ознакомление с</w:t>
            </w:r>
            <w:r w:rsidR="006D3E64">
              <w:rPr>
                <w:rFonts w:ascii="Times New Roman" w:hAnsi="Times New Roman" w:cs="Times New Roman"/>
              </w:rPr>
              <w:t xml:space="preserve"> </w:t>
            </w:r>
            <w:r w:rsidR="0080178E" w:rsidRPr="007C4307">
              <w:rPr>
                <w:rFonts w:ascii="Times New Roman" w:hAnsi="Times New Roman" w:cs="Times New Roman"/>
              </w:rPr>
              <w:t>результатами</w:t>
            </w:r>
          </w:p>
          <w:p w:rsidR="00FB612F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диаг</w:t>
            </w:r>
            <w:r w:rsidR="007C4307">
              <w:rPr>
                <w:rFonts w:ascii="Times New Roman" w:hAnsi="Times New Roman" w:cs="Times New Roman"/>
              </w:rPr>
              <w:t>ностики по</w:t>
            </w:r>
            <w:r w:rsidR="006D3E64">
              <w:rPr>
                <w:rFonts w:ascii="Times New Roman" w:hAnsi="Times New Roman" w:cs="Times New Roman"/>
              </w:rPr>
              <w:t xml:space="preserve"> </w:t>
            </w:r>
            <w:r w:rsidR="007C4307">
              <w:rPr>
                <w:rFonts w:ascii="Times New Roman" w:hAnsi="Times New Roman" w:cs="Times New Roman"/>
              </w:rPr>
              <w:t xml:space="preserve">общеобразовательной </w:t>
            </w:r>
            <w:r w:rsidRPr="007C4307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275" w:type="dxa"/>
          </w:tcPr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октябрь.</w:t>
            </w:r>
          </w:p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апрель, </w:t>
            </w:r>
          </w:p>
          <w:p w:rsidR="00FB612F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2" w:type="dxa"/>
          </w:tcPr>
          <w:p w:rsidR="00FB612F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</w:tr>
      <w:tr w:rsidR="00FB612F" w:rsidRPr="007C4307" w:rsidTr="004C15B0">
        <w:tc>
          <w:tcPr>
            <w:tcW w:w="4077" w:type="dxa"/>
          </w:tcPr>
          <w:p w:rsidR="00FB612F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Оценка готовности детей подготовительных к школе групп к обучению в школе</w:t>
            </w:r>
          </w:p>
        </w:tc>
        <w:tc>
          <w:tcPr>
            <w:tcW w:w="2127" w:type="dxa"/>
          </w:tcPr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Ознакомление с </w:t>
            </w:r>
            <w:proofErr w:type="gramStart"/>
            <w:r w:rsidRPr="007C4307">
              <w:rPr>
                <w:rFonts w:ascii="Times New Roman" w:hAnsi="Times New Roman" w:cs="Times New Roman"/>
              </w:rPr>
              <w:t>первичными</w:t>
            </w:r>
            <w:proofErr w:type="gramEnd"/>
            <w:r w:rsidRPr="007C4307">
              <w:rPr>
                <w:rFonts w:ascii="Times New Roman" w:hAnsi="Times New Roman" w:cs="Times New Roman"/>
              </w:rPr>
              <w:t xml:space="preserve"> </w:t>
            </w:r>
          </w:p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р</w:t>
            </w:r>
            <w:r w:rsidR="007C4307" w:rsidRPr="007C4307">
              <w:rPr>
                <w:rFonts w:ascii="Times New Roman" w:hAnsi="Times New Roman" w:cs="Times New Roman"/>
              </w:rPr>
              <w:t xml:space="preserve">езультатами готовности детей к </w:t>
            </w:r>
            <w:r w:rsidRPr="007C4307">
              <w:rPr>
                <w:rFonts w:ascii="Times New Roman" w:hAnsi="Times New Roman" w:cs="Times New Roman"/>
              </w:rPr>
              <w:t xml:space="preserve">школе. </w:t>
            </w:r>
          </w:p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- Ознакомление с результатами </w:t>
            </w:r>
          </w:p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готовности детей к </w:t>
            </w:r>
            <w:r w:rsidRPr="007C4307">
              <w:rPr>
                <w:rFonts w:ascii="Times New Roman" w:hAnsi="Times New Roman" w:cs="Times New Roman"/>
              </w:rPr>
              <w:lastRenderedPageBreak/>
              <w:t xml:space="preserve">школе. </w:t>
            </w:r>
          </w:p>
          <w:p w:rsidR="0080178E" w:rsidRPr="007C4307" w:rsidRDefault="007C4307" w:rsidP="007C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Опрос родителей </w:t>
            </w:r>
            <w:proofErr w:type="gramStart"/>
            <w:r w:rsidR="0080178E" w:rsidRPr="007C4307">
              <w:rPr>
                <w:rFonts w:ascii="Times New Roman" w:hAnsi="Times New Roman" w:cs="Times New Roman"/>
              </w:rPr>
              <w:t>поступлении</w:t>
            </w:r>
            <w:proofErr w:type="gramEnd"/>
            <w:r w:rsidR="0080178E" w:rsidRPr="007C4307">
              <w:rPr>
                <w:rFonts w:ascii="Times New Roman" w:hAnsi="Times New Roman" w:cs="Times New Roman"/>
              </w:rPr>
              <w:t xml:space="preserve"> </w:t>
            </w:r>
          </w:p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выпускников в учреждения </w:t>
            </w:r>
          </w:p>
          <w:p w:rsidR="00FB612F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дополнительного образования</w:t>
            </w:r>
            <w:r w:rsidR="007C4307" w:rsidRPr="007C4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апрель </w:t>
            </w:r>
          </w:p>
          <w:p w:rsidR="00FB612F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092" w:type="dxa"/>
          </w:tcPr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Педагог-психолог</w:t>
            </w:r>
          </w:p>
          <w:p w:rsidR="00FB612F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Учитель-логопед</w:t>
            </w:r>
          </w:p>
        </w:tc>
      </w:tr>
      <w:tr w:rsidR="00FB612F" w:rsidRPr="007C4307" w:rsidTr="004C15B0">
        <w:tc>
          <w:tcPr>
            <w:tcW w:w="4077" w:type="dxa"/>
          </w:tcPr>
          <w:p w:rsidR="00FB612F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lastRenderedPageBreak/>
              <w:t>Сравнительная оценка образовательного процесса в разных возрастных группах.</w:t>
            </w:r>
          </w:p>
        </w:tc>
        <w:tc>
          <w:tcPr>
            <w:tcW w:w="2127" w:type="dxa"/>
          </w:tcPr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proofErr w:type="gramStart"/>
            <w:r w:rsidRPr="007C4307">
              <w:rPr>
                <w:rFonts w:ascii="Times New Roman" w:hAnsi="Times New Roman" w:cs="Times New Roman"/>
              </w:rPr>
              <w:t>Организация и подведение итогов т</w:t>
            </w:r>
            <w:r w:rsidR="007C4307">
              <w:rPr>
                <w:rFonts w:ascii="Times New Roman" w:hAnsi="Times New Roman" w:cs="Times New Roman"/>
              </w:rPr>
              <w:t xml:space="preserve">радиционных конкурсов детского творчества, смотров-конкурсов </w:t>
            </w:r>
            <w:r w:rsidRPr="007C4307">
              <w:rPr>
                <w:rFonts w:ascii="Times New Roman" w:hAnsi="Times New Roman" w:cs="Times New Roman"/>
              </w:rPr>
              <w:t xml:space="preserve">различной тематики (в соответствии с </w:t>
            </w:r>
            <w:proofErr w:type="gramEnd"/>
          </w:p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годовыми планами):</w:t>
            </w:r>
          </w:p>
          <w:p w:rsidR="00FB612F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Включение родителей в</w:t>
            </w:r>
            <w:r w:rsidR="007C4307">
              <w:rPr>
                <w:rFonts w:ascii="Times New Roman" w:hAnsi="Times New Roman" w:cs="Times New Roman"/>
              </w:rPr>
              <w:t xml:space="preserve"> состав жюри, </w:t>
            </w:r>
            <w:r w:rsidR="006D3E64">
              <w:rPr>
                <w:rFonts w:ascii="Times New Roman" w:hAnsi="Times New Roman" w:cs="Times New Roman"/>
              </w:rPr>
              <w:t xml:space="preserve">комиссии </w:t>
            </w:r>
            <w:proofErr w:type="gramStart"/>
            <w:r w:rsidRPr="007C4307">
              <w:rPr>
                <w:rFonts w:ascii="Times New Roman" w:hAnsi="Times New Roman" w:cs="Times New Roman"/>
              </w:rPr>
              <w:t>по</w:t>
            </w:r>
            <w:r w:rsidR="006D3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307">
              <w:rPr>
                <w:rFonts w:ascii="Times New Roman" w:hAnsi="Times New Roman" w:cs="Times New Roman"/>
              </w:rPr>
              <w:t>дведению</w:t>
            </w:r>
            <w:proofErr w:type="spellEnd"/>
            <w:proofErr w:type="gramEnd"/>
            <w:r w:rsidRPr="007C4307">
              <w:rPr>
                <w:rFonts w:ascii="Times New Roman" w:hAnsi="Times New Roman" w:cs="Times New Roman"/>
              </w:rPr>
              <w:t xml:space="preserve"> итогов</w:t>
            </w:r>
            <w:r w:rsidR="006D3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В течение года </w:t>
            </w:r>
            <w:r w:rsidR="007C4307">
              <w:rPr>
                <w:rFonts w:ascii="Times New Roman" w:hAnsi="Times New Roman" w:cs="Times New Roman"/>
              </w:rPr>
              <w:t>в соответствии с</w:t>
            </w:r>
            <w:r w:rsidR="006D3E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4307">
              <w:rPr>
                <w:rFonts w:ascii="Times New Roman" w:hAnsi="Times New Roman" w:cs="Times New Roman"/>
              </w:rPr>
              <w:t>годовым</w:t>
            </w:r>
            <w:proofErr w:type="gramEnd"/>
            <w:r w:rsidRPr="007C4307">
              <w:rPr>
                <w:rFonts w:ascii="Times New Roman" w:hAnsi="Times New Roman" w:cs="Times New Roman"/>
              </w:rPr>
              <w:t xml:space="preserve"> </w:t>
            </w:r>
          </w:p>
          <w:p w:rsidR="00FB612F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планом</w:t>
            </w:r>
          </w:p>
        </w:tc>
        <w:tc>
          <w:tcPr>
            <w:tcW w:w="2092" w:type="dxa"/>
          </w:tcPr>
          <w:p w:rsidR="0080178E" w:rsidRPr="007C4307" w:rsidRDefault="007C4307" w:rsidP="007C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178E" w:rsidRPr="007C4307">
              <w:rPr>
                <w:rFonts w:ascii="Times New Roman" w:hAnsi="Times New Roman" w:cs="Times New Roman"/>
              </w:rPr>
              <w:t xml:space="preserve">аместитель заведующего </w:t>
            </w:r>
            <w:proofErr w:type="gramStart"/>
            <w:r w:rsidR="0080178E" w:rsidRPr="007C4307">
              <w:rPr>
                <w:rFonts w:ascii="Times New Roman" w:hAnsi="Times New Roman" w:cs="Times New Roman"/>
              </w:rPr>
              <w:t>по</w:t>
            </w:r>
            <w:proofErr w:type="gramEnd"/>
            <w:r w:rsidR="0080178E" w:rsidRPr="007C4307">
              <w:rPr>
                <w:rFonts w:ascii="Times New Roman" w:hAnsi="Times New Roman" w:cs="Times New Roman"/>
              </w:rPr>
              <w:t xml:space="preserve"> </w:t>
            </w:r>
          </w:p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УВ и МР.</w:t>
            </w:r>
          </w:p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7C4307">
              <w:rPr>
                <w:rFonts w:ascii="Times New Roman" w:hAnsi="Times New Roman" w:cs="Times New Roman"/>
              </w:rPr>
              <w:t>творческой</w:t>
            </w:r>
            <w:proofErr w:type="gramEnd"/>
            <w:r w:rsidRPr="007C4307">
              <w:rPr>
                <w:rFonts w:ascii="Times New Roman" w:hAnsi="Times New Roman" w:cs="Times New Roman"/>
              </w:rPr>
              <w:t xml:space="preserve"> </w:t>
            </w:r>
          </w:p>
          <w:p w:rsidR="00FB612F" w:rsidRPr="007C4307" w:rsidRDefault="007C4307" w:rsidP="007C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педагогов по </w:t>
            </w:r>
            <w:r w:rsidR="0080178E" w:rsidRPr="007C4307">
              <w:rPr>
                <w:rFonts w:ascii="Times New Roman" w:hAnsi="Times New Roman" w:cs="Times New Roman"/>
              </w:rPr>
              <w:t>организации конкурсов.</w:t>
            </w:r>
          </w:p>
        </w:tc>
      </w:tr>
      <w:tr w:rsidR="00FB612F" w:rsidRPr="007C4307" w:rsidTr="004C15B0">
        <w:tc>
          <w:tcPr>
            <w:tcW w:w="4077" w:type="dxa"/>
          </w:tcPr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Оценка открытости детского сада и</w:t>
            </w:r>
          </w:p>
          <w:p w:rsidR="00FB612F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доступно</w:t>
            </w:r>
            <w:r w:rsidR="006D3E64">
              <w:rPr>
                <w:rFonts w:ascii="Times New Roman" w:hAnsi="Times New Roman" w:cs="Times New Roman"/>
              </w:rPr>
              <w:t xml:space="preserve">сти информации о жизни детей в </w:t>
            </w:r>
            <w:r w:rsidRPr="007C4307">
              <w:rPr>
                <w:rFonts w:ascii="Times New Roman" w:hAnsi="Times New Roman" w:cs="Times New Roman"/>
              </w:rPr>
              <w:t>группах</w:t>
            </w:r>
            <w:r w:rsidR="006D3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FB612F" w:rsidRPr="007C4307" w:rsidRDefault="0080178E" w:rsidP="00FB612F">
            <w:pPr>
              <w:jc w:val="center"/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Тестовый опрос родителей</w:t>
            </w:r>
          </w:p>
        </w:tc>
        <w:tc>
          <w:tcPr>
            <w:tcW w:w="1275" w:type="dxa"/>
          </w:tcPr>
          <w:p w:rsidR="00FB612F" w:rsidRPr="007C4307" w:rsidRDefault="006D3E64" w:rsidP="007C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80178E" w:rsidRPr="007C4307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092" w:type="dxa"/>
          </w:tcPr>
          <w:p w:rsidR="0080178E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Заместитель заведующего </w:t>
            </w:r>
            <w:proofErr w:type="gramStart"/>
            <w:r w:rsidRPr="007C4307">
              <w:rPr>
                <w:rFonts w:ascii="Times New Roman" w:hAnsi="Times New Roman" w:cs="Times New Roman"/>
              </w:rPr>
              <w:t>по</w:t>
            </w:r>
            <w:proofErr w:type="gramEnd"/>
            <w:r w:rsidRPr="007C4307">
              <w:rPr>
                <w:rFonts w:ascii="Times New Roman" w:hAnsi="Times New Roman" w:cs="Times New Roman"/>
              </w:rPr>
              <w:t xml:space="preserve"> </w:t>
            </w:r>
          </w:p>
          <w:p w:rsidR="00FB612F" w:rsidRPr="007C4307" w:rsidRDefault="0080178E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УВ и МР</w:t>
            </w:r>
          </w:p>
        </w:tc>
      </w:tr>
      <w:tr w:rsidR="00FB612F" w:rsidRPr="007C4307" w:rsidTr="004C15B0">
        <w:tc>
          <w:tcPr>
            <w:tcW w:w="4077" w:type="dxa"/>
          </w:tcPr>
          <w:p w:rsidR="0080178E" w:rsidRPr="007C4307" w:rsidRDefault="0080178E" w:rsidP="006D3E64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Оценка готовности учреждения к новому </w:t>
            </w:r>
          </w:p>
          <w:p w:rsidR="00FB612F" w:rsidRPr="007C4307" w:rsidRDefault="0080178E" w:rsidP="006D3E64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учебному году</w:t>
            </w:r>
          </w:p>
        </w:tc>
        <w:tc>
          <w:tcPr>
            <w:tcW w:w="2127" w:type="dxa"/>
          </w:tcPr>
          <w:p w:rsidR="0080178E" w:rsidRPr="007C4307" w:rsidRDefault="006D3E64" w:rsidP="006D3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членов </w:t>
            </w:r>
            <w:r w:rsidR="0080178E" w:rsidRPr="007C4307">
              <w:rPr>
                <w:rFonts w:ascii="Times New Roman" w:hAnsi="Times New Roman" w:cs="Times New Roman"/>
              </w:rPr>
              <w:t>родительского совета в состав комиссии</w:t>
            </w:r>
          </w:p>
        </w:tc>
        <w:tc>
          <w:tcPr>
            <w:tcW w:w="1275" w:type="dxa"/>
          </w:tcPr>
          <w:p w:rsidR="00FB612F" w:rsidRPr="007C4307" w:rsidRDefault="007C4307" w:rsidP="007C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7C4307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092" w:type="dxa"/>
          </w:tcPr>
          <w:p w:rsidR="007C4307" w:rsidRPr="007C4307" w:rsidRDefault="007C4307" w:rsidP="007C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C4307">
              <w:rPr>
                <w:rFonts w:ascii="Times New Roman" w:hAnsi="Times New Roman" w:cs="Times New Roman"/>
              </w:rPr>
              <w:t xml:space="preserve">аместитель заведующего </w:t>
            </w:r>
            <w:proofErr w:type="gramStart"/>
            <w:r w:rsidRPr="007C4307">
              <w:rPr>
                <w:rFonts w:ascii="Times New Roman" w:hAnsi="Times New Roman" w:cs="Times New Roman"/>
              </w:rPr>
              <w:t>по</w:t>
            </w:r>
            <w:proofErr w:type="gramEnd"/>
            <w:r w:rsidRPr="007C4307">
              <w:rPr>
                <w:rFonts w:ascii="Times New Roman" w:hAnsi="Times New Roman" w:cs="Times New Roman"/>
              </w:rPr>
              <w:t xml:space="preserve"> </w:t>
            </w:r>
          </w:p>
          <w:p w:rsidR="00FB612F" w:rsidRPr="007C4307" w:rsidRDefault="007C4307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УВ и МР</w:t>
            </w:r>
          </w:p>
        </w:tc>
      </w:tr>
      <w:tr w:rsidR="00FB612F" w:rsidRPr="007C4307" w:rsidTr="004C15B0">
        <w:tc>
          <w:tcPr>
            <w:tcW w:w="4077" w:type="dxa"/>
          </w:tcPr>
          <w:p w:rsidR="0080178E" w:rsidRPr="007C4307" w:rsidRDefault="0080178E" w:rsidP="006D3E64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Оценка готовности площадки к </w:t>
            </w:r>
            <w:proofErr w:type="gramStart"/>
            <w:r w:rsidRPr="007C4307">
              <w:rPr>
                <w:rFonts w:ascii="Times New Roman" w:hAnsi="Times New Roman" w:cs="Times New Roman"/>
              </w:rPr>
              <w:t>летнему</w:t>
            </w:r>
            <w:proofErr w:type="gramEnd"/>
            <w:r w:rsidRPr="007C4307">
              <w:rPr>
                <w:rFonts w:ascii="Times New Roman" w:hAnsi="Times New Roman" w:cs="Times New Roman"/>
              </w:rPr>
              <w:t xml:space="preserve"> </w:t>
            </w:r>
          </w:p>
          <w:p w:rsidR="00FB612F" w:rsidRPr="007C4307" w:rsidRDefault="0080178E" w:rsidP="006D3E64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оздоровительному сезону</w:t>
            </w:r>
          </w:p>
        </w:tc>
        <w:tc>
          <w:tcPr>
            <w:tcW w:w="2127" w:type="dxa"/>
          </w:tcPr>
          <w:p w:rsidR="00FB612F" w:rsidRPr="007C4307" w:rsidRDefault="007C4307" w:rsidP="00FB612F">
            <w:pPr>
              <w:jc w:val="center"/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Тестовый опрос родителей</w:t>
            </w:r>
          </w:p>
        </w:tc>
        <w:tc>
          <w:tcPr>
            <w:tcW w:w="1275" w:type="dxa"/>
          </w:tcPr>
          <w:p w:rsidR="00FB612F" w:rsidRPr="007C4307" w:rsidRDefault="007C4307" w:rsidP="00FB612F">
            <w:pPr>
              <w:jc w:val="center"/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2" w:type="dxa"/>
          </w:tcPr>
          <w:p w:rsidR="00FB612F" w:rsidRPr="007C4307" w:rsidRDefault="007C4307" w:rsidP="00FB612F">
            <w:pPr>
              <w:jc w:val="center"/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7C4307" w:rsidRPr="007C4307" w:rsidTr="004C15B0">
        <w:tc>
          <w:tcPr>
            <w:tcW w:w="4077" w:type="dxa"/>
          </w:tcPr>
          <w:p w:rsidR="007C4307" w:rsidRPr="007C4307" w:rsidRDefault="007C4307" w:rsidP="006D3E64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Оценка готовности площадки к летнему оздоровительному сезону</w:t>
            </w:r>
          </w:p>
        </w:tc>
        <w:tc>
          <w:tcPr>
            <w:tcW w:w="2127" w:type="dxa"/>
          </w:tcPr>
          <w:p w:rsidR="007C4307" w:rsidRPr="007C4307" w:rsidRDefault="007C4307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 xml:space="preserve">Включение членов </w:t>
            </w:r>
            <w:proofErr w:type="gramStart"/>
            <w:r w:rsidRPr="007C4307">
              <w:rPr>
                <w:rFonts w:ascii="Times New Roman" w:hAnsi="Times New Roman" w:cs="Times New Roman"/>
              </w:rPr>
              <w:t>родительского</w:t>
            </w:r>
            <w:proofErr w:type="gramEnd"/>
            <w:r w:rsidRPr="007C4307">
              <w:rPr>
                <w:rFonts w:ascii="Times New Roman" w:hAnsi="Times New Roman" w:cs="Times New Roman"/>
              </w:rPr>
              <w:t xml:space="preserve"> </w:t>
            </w:r>
          </w:p>
          <w:p w:rsidR="007C4307" w:rsidRPr="007C4307" w:rsidRDefault="007C4307" w:rsidP="007C4307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совета в состав комиссии</w:t>
            </w:r>
          </w:p>
        </w:tc>
        <w:tc>
          <w:tcPr>
            <w:tcW w:w="1275" w:type="dxa"/>
          </w:tcPr>
          <w:p w:rsidR="007C4307" w:rsidRPr="007C4307" w:rsidRDefault="007C4307" w:rsidP="00C055A6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092" w:type="dxa"/>
          </w:tcPr>
          <w:p w:rsidR="007C4307" w:rsidRPr="007C4307" w:rsidRDefault="007C4307" w:rsidP="00C055A6">
            <w:pPr>
              <w:rPr>
                <w:rFonts w:ascii="Times New Roman" w:hAnsi="Times New Roman" w:cs="Times New Roman"/>
              </w:rPr>
            </w:pPr>
            <w:r w:rsidRPr="007C4307">
              <w:rPr>
                <w:rFonts w:ascii="Times New Roman" w:hAnsi="Times New Roman" w:cs="Times New Roman"/>
              </w:rPr>
              <w:t>заведующий</w:t>
            </w:r>
          </w:p>
        </w:tc>
      </w:tr>
    </w:tbl>
    <w:p w:rsidR="006D3E64" w:rsidRDefault="006D3E64" w:rsidP="006D3E6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B612F" w:rsidRDefault="006D3E64" w:rsidP="006D3E6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3E64">
        <w:rPr>
          <w:rFonts w:ascii="Times New Roman" w:hAnsi="Times New Roman" w:cs="Times New Roman"/>
          <w:sz w:val="26"/>
          <w:szCs w:val="26"/>
        </w:rPr>
        <w:t xml:space="preserve">Результаты </w:t>
      </w:r>
      <w:proofErr w:type="gramStart"/>
      <w:r w:rsidRPr="006D3E64">
        <w:rPr>
          <w:rFonts w:ascii="Times New Roman" w:hAnsi="Times New Roman" w:cs="Times New Roman"/>
          <w:sz w:val="26"/>
          <w:szCs w:val="26"/>
        </w:rPr>
        <w:t>анализа оценки родительской общественности деятельности детского сада</w:t>
      </w:r>
      <w:proofErr w:type="gramEnd"/>
      <w:r w:rsidRPr="006D3E64">
        <w:rPr>
          <w:rFonts w:ascii="Times New Roman" w:hAnsi="Times New Roman" w:cs="Times New Roman"/>
          <w:sz w:val="26"/>
          <w:szCs w:val="26"/>
        </w:rPr>
        <w:t xml:space="preserve"> обсуждаются на заседаниях Родительского и  Педагогического  советов,  родительских  собраниях.  В  соответствии  с  полученными  данными  наме</w:t>
      </w:r>
      <w:r>
        <w:rPr>
          <w:rFonts w:ascii="Times New Roman" w:hAnsi="Times New Roman" w:cs="Times New Roman"/>
          <w:sz w:val="26"/>
          <w:szCs w:val="26"/>
        </w:rPr>
        <w:t xml:space="preserve">чаются  пути  корректировки  и </w:t>
      </w:r>
      <w:r w:rsidRPr="006D3E64">
        <w:rPr>
          <w:rFonts w:ascii="Times New Roman" w:hAnsi="Times New Roman" w:cs="Times New Roman"/>
          <w:sz w:val="26"/>
          <w:szCs w:val="26"/>
        </w:rPr>
        <w:t>решения выявленных проблем для совершенствования деятельности организации.  Все поставленные задачи в</w:t>
      </w:r>
      <w:r>
        <w:rPr>
          <w:rFonts w:ascii="Times New Roman" w:hAnsi="Times New Roman" w:cs="Times New Roman"/>
          <w:sz w:val="26"/>
          <w:szCs w:val="26"/>
        </w:rPr>
        <w:t xml:space="preserve"> 2017-2018 учебном году </w:t>
      </w:r>
      <w:r w:rsidRPr="006D3E64">
        <w:rPr>
          <w:rFonts w:ascii="Times New Roman" w:hAnsi="Times New Roman" w:cs="Times New Roman"/>
          <w:sz w:val="26"/>
          <w:szCs w:val="26"/>
        </w:rPr>
        <w:t>были  выполнены.  Вместе  с  тем  отмечается,  что  родители  предпочитают  получать  необходимую  ин</w:t>
      </w:r>
      <w:r>
        <w:rPr>
          <w:rFonts w:ascii="Times New Roman" w:hAnsi="Times New Roman" w:cs="Times New Roman"/>
          <w:sz w:val="26"/>
          <w:szCs w:val="26"/>
        </w:rPr>
        <w:t xml:space="preserve">формацию  в  личной  беседе  с </w:t>
      </w:r>
      <w:r w:rsidRPr="006D3E64">
        <w:rPr>
          <w:rFonts w:ascii="Times New Roman" w:hAnsi="Times New Roman" w:cs="Times New Roman"/>
          <w:sz w:val="26"/>
          <w:szCs w:val="26"/>
        </w:rPr>
        <w:t xml:space="preserve">педагогами  и  специалистами  учреждения  и  редко  обращаются  к  материалам,  представленным  на </w:t>
      </w:r>
      <w:r>
        <w:rPr>
          <w:rFonts w:ascii="Times New Roman" w:hAnsi="Times New Roman" w:cs="Times New Roman"/>
          <w:sz w:val="26"/>
          <w:szCs w:val="26"/>
        </w:rPr>
        <w:t xml:space="preserve"> официальном  сайте  учреждения.</w:t>
      </w:r>
    </w:p>
    <w:p w:rsidR="00AF5928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Оценка содержания и качества воспитательно-образовательной работы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и оценка воспитательно-образовательной работы</w:t>
      </w:r>
    </w:p>
    <w:p w:rsidR="00703FF2" w:rsidRDefault="00703FF2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928" w:rsidRPr="00016483" w:rsidRDefault="00AF5928" w:rsidP="0070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образовательного процесса в учреждении  определялось в 2018  году  «Основной образовательной программой МБДОУ  «ДС  №  4  «Колокольчик»  (ОП  ДОУ),  принятой  Педагогическим  советом.  ОП  ДОУ  определяет  основную  цель  учебно-воспитательной  работы  –  разностороннее,  полноценное  развитие  ребенка,  формирование  у  него  универсальных,  в  том  числе творческих,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способностей с использованием парциальных и коррекционных программ, обеспечивающ</w:t>
      </w:r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целостность педагогического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процесса.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ОО Программы: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 создание условий развития ребенка, открывающих возможности для его позитивной социализации, его личностного развития, развития  инициативы  и  творческих  способностей  на  основе  сотрудничества  </w:t>
      </w: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взрослыми  и  сверстниками  и  соответствующим возрасту видам деятельности;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создание  развивающей  образовательной  среды,  которая  представляет  собой  систему  условий  социализации  и индивидуализации детей.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 обеспечивает  развитие  личности  детей  дошкольного  возраста,  воспитывающихся  в  условиях  Крайнего  Севера,  в различных  видах  общения  и  деятельности  с  учетом  их  возрастных,  индивидуальных,  психологических  и  физиологических особенностей, направлена на решение задач: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 охрана и укрепление физического и психического здоровья детей, в том числе их эмоционального благополучия;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обеспечение равных возможностей полноценного развития каждого ребёнка в период дошкольного детства независимо от пола, нации, социального статуса, психофизиологических особенностей (в том числе ограниченных возможностей здоровья);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обеспечение преемственности основной образовательной программы дошкольного и начального общего образования;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 создание благоприятных условий развития детей в соответствии с его возрастными и индивидуальными особенностями и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склонностями  развития  способностей  и  творческого  потенциала  каждого  ребёнка  как  субъекта  отношений  с  самим  собой,  другими детьми, взрослыми и миром;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 объединение  обучения  и  воспитания  в  целостный  образовательный  процесс  на  основе  духовно-нравственных  и социокультурных ценностей и принятых в обществе правил, и норм поведения в интересах человека, семьи, общества; 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общей культуры личности детей, развития их социальных, нравственных, э</w:t>
      </w:r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стетических, интеллектуальных, </w:t>
      </w:r>
      <w:r w:rsidR="00B7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физических качеств,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инициативности,  самостоятельности  и  ответственности  ребёнка,  формирования  предпосылок  учебной деятельности;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обеспечение  вариативности  и  разнообразия  содержания  Прогр</w:t>
      </w:r>
      <w:r w:rsidR="00B7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аммы  и  организационных форм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 дошкольного образования, возможности формирования Программы с учётом образовательных потребностей и способностей детей;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формирование  социокультурной  среды,  соответствующей  возрастным,  инди</w:t>
      </w:r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видуальным,  психологическим  и</w:t>
      </w:r>
      <w:r w:rsidR="00B7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физиологическим особенностям детей;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обеспечение  психолого-педагогической  поддержки  семьи  и  повышения  компетентности  родителей  (законных представителей) в вопросах развития и образования, охраны и укрепления здоровья детей;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формирование  общих  представлений  об  окружающей  природной  среде,  своеобразии  природы  Таймыра,  позитивного эмоционально-ценностного и бережного отношения к природе Таймыра, любви к своему городу, краю, чувства гордости за него.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основу  организации  образовательного  процесса  определен  комплексно-тематический  принцип  с  ведущей  игровой деятельностью. Решение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программных задач осуществляется в разных формах совместной деятельност</w:t>
      </w:r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детей и взрослых, а также в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самостоятельной деятельности детей.</w:t>
      </w:r>
    </w:p>
    <w:p w:rsidR="00AF5928" w:rsidRPr="00703FF2" w:rsidRDefault="00AF5928" w:rsidP="00703FF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03FF2">
        <w:rPr>
          <w:rFonts w:ascii="Times New Roman" w:hAnsi="Times New Roman" w:cs="Times New Roman"/>
          <w:sz w:val="26"/>
          <w:szCs w:val="26"/>
        </w:rPr>
        <w:t>Деятельность  по  формированию  положительной  мотивации  обучения,  развитию  познавательной  активности  и  интересов воспитанников  строится  при  создании  максимально  благоприятных  условий  для  развития  способностей  вос</w:t>
      </w:r>
      <w:r w:rsidR="00703FF2" w:rsidRPr="00703FF2">
        <w:rPr>
          <w:rFonts w:ascii="Times New Roman" w:hAnsi="Times New Roman" w:cs="Times New Roman"/>
          <w:sz w:val="26"/>
          <w:szCs w:val="26"/>
        </w:rPr>
        <w:t xml:space="preserve">питанников, </w:t>
      </w:r>
      <w:r w:rsidRPr="00703FF2">
        <w:rPr>
          <w:rFonts w:ascii="Times New Roman" w:hAnsi="Times New Roman" w:cs="Times New Roman"/>
          <w:sz w:val="26"/>
          <w:szCs w:val="26"/>
        </w:rPr>
        <w:t xml:space="preserve">с учетом возрастных, индивидуальных особенностей и потребностей воспитанников.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партнерской деятельности взрослого с детьми педагоги учреждения опираются на тезисы Н.А. Коротковой: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Включенность воспитателя в деятельность наравне с детьми.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-Добровольное присоединение детей к деятельности (без психического и  дисциплинарного принуждения.)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Свободное общение и перемещение детей во время деятельности (при соответствии организации рабочего пространства.)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-Открытый временной конец занятия (каждый работает в своем темпе.)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 данных  подходов  осуществляется  педагогами  учреждения  через  использование  следующих  технологий</w:t>
      </w:r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организации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воспитательно-образовательного процесса: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</w:t>
      </w:r>
      <w:r w:rsidRPr="0001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«Игровой  час»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В основе реализация права детей на обучение  и развитие в свободной самостоятельной  игре. Основные формы  педагогических  действий  –  сопровождение  самостоятельной  деятельности  детей,  демонстрация  правильных  моделей поведения,  моделирование  предметно-развивающей  </w:t>
      </w:r>
      <w:proofErr w:type="spell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,о</w:t>
      </w:r>
      <w:proofErr w:type="gram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proofErr w:type="spell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 коррекционно-развивающая  работа  в  соответствии  с индивидуальными потребностями детей.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технология используется нами в работе с детьми 2 младших и средних групп.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 </w:t>
      </w:r>
      <w:r w:rsidRPr="0001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«План  –  дело  –  анализ»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Технология основана на свободной деятельности детей (методика М. </w:t>
      </w:r>
      <w:proofErr w:type="spell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Монтессори</w:t>
      </w:r>
      <w:proofErr w:type="spell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Вальдорфская</w:t>
      </w:r>
      <w:proofErr w:type="spell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педагогика), учебном проекте (Е.Е. Кравцова, Г.Г. Кравцова) и предусматривает обучение, основанное на «встрече» познавательных потребностей  детей  и  педагогического  воздействия  взрослого.  Технология  обеспечивает  детям  позицию  полноправных  субъектов деятельности  (влияние  на  выбор  темы  образовательной  работы,  самоопределение  в  последовательности  и  продолжительности выполнения  деятельности,  роль  инициаторов,  активных  участников,  реализацию  своих  интересов  через  самостоятельное  принятие решение об участии или неучастии в общем проекте или конкретном действии). Задача взрослых состоит в том, чтобы помочь ребенку сделать  собственный  выбор  и  спланировать  свою  деятельность,  осознать  важность,  нужность  своих  и  предложенных  взрослыми действий.  Взрослые  поддерживают  детскую  активность  и  креативность,  демонстрируют  партнерский  стиль  взаимоотношений.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Свободная  деятельность  осуществляется  в  центрах  активности  после  того,  как  воспитанники  сде</w:t>
      </w:r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лают  выбор,  спланируют  свои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действия,  выберут  место  работы  и  партнеров.  Принятие  решения  о  выполнении  работы  остаётся  за   ребенком,  вплоть  до  отказа  от участия  в  общей  теме.  Непосредственное  вмешательство  взрослого  в  самостоятельную  работу  ребенка  или  подгруппы  может  быть вызвано  только  поставленными  учебными  целями  (научить  чему-либо,  провести  коррекционную  работу  и  т.д.),  конфликтом,  не решаемым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самими ребятами или ситуациями, когда дети просят помощи взрослого. Продолжительность работы по теме может длиться несколько дней.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Итоговый компонент дневного цикла образовательной деятельности «План  –  дело  –  анализ»  -  это итоговый  сбор. Проводится ежедневно, его задачи  –  предъявить индивидуальные достижения и общие итоги работы, организоват</w:t>
      </w:r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процесс рефлексии, пробудить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энтузиазм, вселить в детей чувство уверенности, что они могут быть успешными.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используем данную технологию в работе с детьми старшего дошкольного возраста.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01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«Открытые двери».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Двери между двумя смежными группами открыты для свободного общения, совместных игр и действий детей из двух групп. Педагог каждый в своей группе организует свою деятельность и предлагает включиться в нее желающим. Данная модель образовательной деятельности может быть осуществлена в ситуации, когда в смежных группах НЕТ карантина.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01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«Клубный час»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 педагогическая технология, направленная на развитие </w:t>
      </w:r>
      <w:proofErr w:type="spell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(произвольности) поведения, умения планировать  деятельность,  оценивать  результаты.  Дети  в  течение  одного  часа  могут  перемещаться  по  всему  зданию  детского  сада, соблюдая  определенные  правила  поведения  и  по  звонку  колокольчика  возвращаются  в  группу.  Данная  технология   реализуется  с детьми старшего дошкольного возраста.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 </w:t>
      </w:r>
      <w:r w:rsidRPr="0001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«Ситуация месяца»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технология, дающая возможность детям проявить спонтанную инициативу во всех режимных моментах, возможность  выбора  и  самоопределения,  разработки  самими  детьми  правил  жизни  в  группе  и  детском  саду.  Данная  технология реализуется с детьми старшего дошкольного возраста.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 </w:t>
      </w:r>
      <w:r w:rsidRPr="0001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«Проблемная педагогическая ситуация»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Целью проведения является  самоопределение детей в эмоционально-напряженной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 Данная технология реализуется с детьми старшего дошкольного возраста.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  </w:t>
      </w:r>
      <w:r w:rsidRPr="0001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«Социальная  акция»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направлена  на  развитие  гражданской  позиции  у  дошкольников.  Связана  с  технологией  «Ситуация месяца» и проводится за пределами учреждения. Данная технология реализуется с детьми старшего дошкольного возраста.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 </w:t>
      </w:r>
      <w:r w:rsidRPr="0001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«Волшебный телефон»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телефон доверия для детей, который  дает  им  возможность  открыть  сказочному  персонажу  то, что они не доверили бы никому из взрослых. Данная технология реализуется с детьми среднего и старшего дошкольного возраста.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 </w:t>
      </w:r>
      <w:r w:rsidRPr="0001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«Дети-волонтеры»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технология предоставляет старшим детям возможность помочь младшим. Данная технология реализуется с детьми старшего дошкольного возраста.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своей  педагогической  деятельности  педагоги  МБДОУ  «ДС  №  4  «Колокольчик»  используют  следующие  формы  поддержки детской инициативы: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Самостоятельная деятельность взрослого с детьми, основанная на поиске вариантов </w:t>
      </w: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 проблемной  ситуации</w:t>
      </w:r>
      <w:proofErr w:type="gram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предложенной самим ребенком.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Проектная деятельность.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Совместная познавательно-исследовательская деятельность взрослого и детей -  опыты и экспериментирование.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Наблюдение и элементарный бытовой труд в центре экспериментирования.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Совместная деятельность взрослого и детей по преобразованию предметов рукотворного мира и живой природы.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Создание условий для самостоятельной деятельности детей в центрах развития.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Образовательный  процесс  в  учреждении  осуществляется  в  соответствии  с  годовым  планом  работы  учреждения,  принятым  на Педагогическом  совете  и  утвержденным  приказом  заведующего.  Годовой  план  разрабатывается  на  основе  проблемно-ориентированного  анализа  деятельности  учреждения  за  учебный  год  с  учетом  основных  направ</w:t>
      </w:r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лений  развития  муниципальной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образования.</w:t>
      </w:r>
    </w:p>
    <w:p w:rsidR="00AF5928" w:rsidRPr="00016483" w:rsidRDefault="00AF5928" w:rsidP="00AF5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 план  содержит  в  себе  следующие  разделы:  проблемно-ориентированный  анализ,  годовые  задачи  работы  учреждения, план  мероприятий  по  реализации  задач,  куда  входит:  административно-управленческая  деятельность,  организационно-методическая деятельность,  организационно-педагогические  мероприятия  с  детьми,  медико-оздоровительная  деятельность,  административно-хозяйственная  деятельность,  контрольно-аналитическая  деятельность.  В  приложении  к  годовому  плану  разрабатывается  регламент контроля,  планы  специалистов  учреждения,  планы  сотрудничества  со  школой,  планы  по  профилактике  детского  </w:t>
      </w:r>
      <w:proofErr w:type="spell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</w:t>
      </w:r>
      <w:proofErr w:type="spell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транспортного травматизма.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 план  включает  основные  мероприятия,  формы  их  проведения,  сроки,  результаты  и  отве</w:t>
      </w:r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тственные  за  выполнение.  По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итогам  реализации  мероприятий  составляются  аналитические  отчеты,  справки,  акты  проверок,  </w:t>
      </w:r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оформляются  методические  или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 рекомендации, доклады, сообщения, оформляются тематические папки.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Ежедневный  объём  образовательной  деятельности  определяется  расписанием  непосредственно  образовательной  деятельности, которое ежегодно утверждается заведующим.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 образовательной  нагрузки  (образовательной  деятельности)  является  примерным,  дозирование  нагрузки  –  условным, обозначающим  пропорциональное  соотношение  продолжительности  деятельности  педагогов  и  дете</w:t>
      </w:r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 по  реализации  и  освоению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  Программы  в  различных  образовательных  областях.  Педагоги  самостоятельно  корректируют  ежедневный  объем образовательной  нагрузки  при  планировании  работы  по  реализации  Программы  в  пределах  ма</w:t>
      </w:r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ксимально  допустимого  объема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 нагрузки  и  требований  к  ней  установ</w:t>
      </w:r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ленных  действующими  </w:t>
      </w:r>
      <w:proofErr w:type="spellStart"/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</w:t>
      </w:r>
      <w:proofErr w:type="spellEnd"/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</w:t>
      </w:r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демиологическими  правилами  и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нормативами (СанПиН):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для детей 3-4 лет длительность непрерывной образовательной деятельности не более 15 минут;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для детей 4-5 лет длительность непрерывной образовательной деятельности не более 20 минут;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 для детей 5-6 лет длительность непрерывной образовательной деятельности не более 25 минут;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для детей 6-7 лет длительность непрерывной образовательной деятельности не более 30 минут.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допустимы объем образовательной нагрузки в первую половину дня в младшей и средне</w:t>
      </w:r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группах не превышает 30 и 40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минут соответственно, а в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старшей и подготовительной группах – 45 минут и 1.5 часа соответственн</w:t>
      </w:r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  <w:proofErr w:type="gramEnd"/>
      <w:r w:rsidR="00397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Перерывы между НОД не менее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10 минут во всех возрастных группах.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самостоятельной деятельности, как свободной деятельности </w:t>
      </w: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</w:t>
      </w:r>
      <w:proofErr w:type="gram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условиях созданной педагогами предметно-развивающей образовательной среды, по каждой образовательной области не определяется.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самостоятельной деятельности детей соответствует требованиям действующих СанПиН.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Особое  значение  для  эмоционального  благополучия  ребенка  в  учреждении  имеет  правильная  организация  адаптационного периода.  В  группах  раннего  возраста  созданы  благоприятные  условия  для  успешной  адаптации  детей  к  условиям  детского  сада.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Первое  знакомство  малыша  с  группой  происходит  в  присутствии  мамы,  воспитатели  создают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положительную  эмоциональную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атмосферу, проводят экскурсию по группе, знакомят с правилами и традициями  группы. Для родит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елей разработаны консультации,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опрос, анкетирование с целью выявления индивидуальных особенностей, привычек ребен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ка. Установлен  щадящий режим,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неполный  день  пребывания,  нахождение  родителей  в  группе  вместе  с  ребёнком.   На  вновь  прибы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вших  детей  заполняется  лист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адаптации, в котором ежедневно фиксируется его аппетит, сон, активность ребенка в игре и в речи, 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характер взаимоотношений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детьми и взрослыми.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Педагогическая и психологическая диагностика осуществляется в соответствии с требованиями ФГОС </w:t>
      </w: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F5928" w:rsidRPr="00016483" w:rsidRDefault="00AF5928" w:rsidP="00AF5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педагогический процесс представляет  собой систему,  которая охватывает  все основные направления развития ребенка: физическое,  социально-личностное,  познавательно-речевое,  художественно-эстетическое  и  строится  с  учётом  индивидуальных особенностей, возможностей и предпочтений каждого ребёнка.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 планирования  основывается  на  комплексно-тематическом  принципе  построения  образовательного  процесса  и соответствует современным требованиям.  Строится с учетом результатов педагогической диагностик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индивидуальных и возрастных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особенностей  детей,  учитывает  рекомендации  Управления  общего  и  дошкольного  образования,  решения  Городских  методических объединений и Педагогических советов. Отражает региональный компонент, сезонность, события общественной жизни.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 программы,  реализуемые  в  учреждении,  обеспечивают  целостность  педагогического  процесса,  разностороннее  развитие детей, формирование базисных основ личности, приобщение ребёнка  к общечеловеческим ценностям. Программы предусматривают возможность реализации индивидуального подхода к ребёнку, работу с разными подгруппами детей.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ориентируется на зону ближайшего развития ребенка. Следовательно, основная задача обучения на дошкольном этапе развития  ребенка  состоит  в  том,  чтобы  максимально  выявить  </w:t>
      </w: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 к  развитию</w:t>
      </w:r>
      <w:proofErr w:type="gram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 максимально  их  реализовать,  используя потребности  детей,  виды  деятельности,  особенности  той  субъективной  активности,  которые  ребенок  способен  проявить  в деятельности,  особенно  ведущей.  Позиция  ребенка  как  субъекта  деятельности,  существенно  влияет  на  развитие  его  активности  и инициативности и является важнейшим условием становления его как личности, во всяком случае, необходимых предпосылок к ней.</w:t>
      </w:r>
    </w:p>
    <w:p w:rsidR="00AF5928" w:rsidRPr="00016483" w:rsidRDefault="00AF5928" w:rsidP="00AF5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 необходимости  используется  психологическая  диагностика  развития  детей  (выявление  и  изучение  индивидуально-психологических  особенностей детей), </w:t>
      </w: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которую</w:t>
      </w:r>
      <w:proofErr w:type="gram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 квалифицированные специалисты (педагоги-психологи, психологи). Участие ребенка  в  психологической  диагностике  допускается  только  с  согласия  его  родителей  (законных  представителей).  Результаты психологической  диагностики  могут  использоваться  для  решения  задач  психологического  сопровождения  и  проведения квалифицированной коррекции развития детей.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Показателем  качества  осуществления  воспитательно-образовательной  деятельности  является  достижение  целевых  ориентиров дошкольников к началу дошкольного возраста (3 года) и к завершению дошкольного возраста (7 лет)  и целевые орие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нтиры для детей с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ОВЗ.  Целевые  ориентиры  выступают  основаниями  преемственности  дошкольного  и  начального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бщего  образования.  Настоящие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 ориентиры  предполагают  формирование  у  детей  дошкольного  возраста  предпосылок  учебной  деятельности  на  этапе завершения ими дошкольного образования.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r w:rsidR="00AC4764"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соответствия,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установленным  требованиям  образовательной  деятельности  и  подготовки  детей.  Освоение  Программы  не сопровождается  проведением  промежуточных  аттестаций  и  итоговой  аттестации  воспитанников.  Целевые  ориентиры  оценивают</w:t>
      </w:r>
      <w:r w:rsidR="00AC4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созданные условия и деятельность взрослых по их созданию. Они нужны педагогическому коллективу для разработки собственных авторских образовательных программ и технологий, для общего  анализа педагогической деятельнос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ти, для правильной организации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с семьями воспитанников.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реализации  Основной  Образовательной  Программы  проводиться  оценка  индивидуального 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азвития  детей.  Такая  оценка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 педагогическим  работником  в  рамках  педагогической  диагностики  (оценки  индивидуального  развития  детей дошкольного  возраста,  связанной  с  оценкой  эффективности  педагогических  действий  и  лежащей  в  основе  их  дальнейшего планирования). Участие ребенка в педагогической диагностике – свободное. Любой вид диагностики, любого специалиста  учреждения проводится  только  с  письменного  согласия  родителей.  Результаты  педагогической  диагностики  (мониторинга)  используются  для решения следующих образовательных задач: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1)  индивидуализации  образования  (в  том  числе  поддержки  ребенка,  построения  его  образовательной  траектории  или профессиональной коррекции особенностей его развития);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оптимизации работы с группой детей.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Педагогический  мониторинг  обеспечивает  непрерывное  отслеживание  состояния  и  прогнозирование  развития  воспитательно-образовательной системы.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осуществлении  педагогической  диагностики  используются  беседа,  регулярные  наблюдения  педагога  за  детьми  в повседневной  жизни  и  в  процессе  непосредственной  образовательной  работы  с  ними,  дается  анализ  продуктивной  деятельности.  В ходе  образовательной  деятельности  педагог  создает  диагностические  ситуации,  чтобы  оценить  индивидуальную  динамику  детей  и скорректировать свои действия.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1)  индивидуализации  образования  (в  том  числе  поддержки  ребенка,  построения  его  образовательной  траектории  или профессиональной коррекции особенностей его развития);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оптимизации работы с группой детей.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ребенка в психологической диагностике допускается только с согласия его родителей.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 психологической  диагностики  используются  для  решения  задач  психологического  сопровождения  и  проведения квалифицированной коррекции развития детей.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проводится на протяжении всего учебного года во всех возрастных группах. Прослеживая динамику развития ребенка </w:t>
      </w: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показателям,  выявляя,  имеет  ли  она  прогрессивный,  не  изменяющийся  или  регрессивный  хара</w:t>
      </w:r>
      <w:r w:rsidR="00AC4764">
        <w:rPr>
          <w:rFonts w:ascii="Times New Roman" w:eastAsia="Times New Roman" w:hAnsi="Times New Roman" w:cs="Times New Roman"/>
          <w:sz w:val="26"/>
          <w:szCs w:val="26"/>
          <w:lang w:eastAsia="ru-RU"/>
        </w:rPr>
        <w:t>ктер,  дается  общая  психолого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-педагогическая оценка успешности воспитательных и образовательных воздействий взрослых и выде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ляются направление развития, в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ребенок нуждается в помощи.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организации образовательного процесса оценивается по целевым ориентирам ФГОС </w:t>
      </w: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соответствии  со  стандартом  в  дошкольной  организации  для  реализации  образовательной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 созданы  следующие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условия: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1)  сама  образовательная  программа  соответствует  требованиям  стандарта  по  структуре,  соотношению  основного  и  регионального компонентов;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2)  обеспечивается  комплекс организационно-педагогических (планы, режим, длительность), наглядно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-дидактических (обеспеченность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демонстрационным  и  раздаточным  материалом,  обеспечение  правильного  восприятия  и  осмысления  программного  содержания)  и программно-методических (наличие пособий, методических рекомендаций, технологических разработок) условий;</w:t>
      </w:r>
      <w:proofErr w:type="gramEnd"/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предусмотрено проведение внутреннего мониторинга освоения воспитанниками образовательной программы.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 ориентируется  на  зону  ближайшего  развития  ребенка.  Следовательно,  основная 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дача  обучения  на  дошкольном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этапе развития ребенка состоит в том, чтобы максимально выявить </w:t>
      </w: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к развитию</w:t>
      </w:r>
      <w:proofErr w:type="gram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максима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 их реализовать, используя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потребности  детей,  виды  деятельности,  особенности  той  субъективной  активности,  которые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  способен  проявить  в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  особенно  ведущей.  Позиция  ребенка  как  субъекта  деятельности,  существенно  влияет  на  развитие  его  активности  и инициативности и является важнейшим условием становления его как личности, во всяком случае, необходимых предпосылок к ней.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 необходимости  используется  психологическая  диагностика  развития  детей  (выявление  и  изучение  индивидуально-психологических  особенностей детей), </w:t>
      </w: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которую</w:t>
      </w:r>
      <w:proofErr w:type="gram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 квалифицированные специалисты (педагоги-психологи, психологи). Участие ребенка  в  психологической  диагностике  допускается  только  с  согласия  его  родителей  (законных  представителей).  Результаты психологической  диагностики  могут  использоваться  для  решения  задач  психологического  сопровождения  и  проведения квалифицированной коррекции развития детей.</w:t>
      </w:r>
    </w:p>
    <w:p w:rsidR="00AF5928" w:rsidRPr="00016483" w:rsidRDefault="00AF5928" w:rsidP="00AF5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 первых  младших  группах  проводится  мониторинг  нервно-психического  развития  и  поведения  детей  раннего  возраста  (по К.Л.  Печоре,  Г.В.  </w:t>
      </w:r>
      <w:proofErr w:type="spell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Пантюхиной</w:t>
      </w:r>
      <w:proofErr w:type="spell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proofErr w:type="spell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Л.Г.Голубевой</w:t>
      </w:r>
      <w:proofErr w:type="spell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 Цель  </w:t>
      </w: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 за</w:t>
      </w:r>
      <w:proofErr w:type="gram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развитием  детей  раннего  возраста  –  определение  фактического уровня:  состояния  здоровья,  психофизического  развития,  поведения  ребенка  –  в  периоды,  связанные  с  психофизиологическими особенностями развития.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психофизическим развитием и поведением малыша наблюдают педагоги, взаимодействуя с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одителями и учитывая  наиболее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интенсивные периоды развития определенных умений и навыков: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 году жизни – ежеквартально (1г.1мес. – 1г.3мес; 1г4мес. – 1г.6мес; 1г.7мес. – 1г.9мес; 1г10мес. -  2года)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3 году жизни – по полугодиям (2г.1мес. – 2г.6мес; 2г.7мес. – 3года)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Диагностика (обследование и педагогическая оценка) в учреждении  проводится в </w:t>
      </w:r>
      <w:proofErr w:type="spell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эпикризные</w:t>
      </w:r>
      <w:proofErr w:type="spell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сроки: 1г.3мес; 1г.6мес; 1г.9мес; 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2года; 2г.6мес; 3года с помощью определенного материала в специально созданной игровой или естественной ситуации.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 оценки  уровня  развития  и  поведения  заносятся  в  карту  нервно-психического  развит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ия.  Здесь  также  фиксируются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данные, касающиеся анализа перинатального периода развития малыша и социальных условий проживания: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анамнез биологический – благополучное, неблагополучное течение беременности, родов;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-анамнез социальный – полная (неполная) семья, микроклимат в семье, отношение к ребенку, материальные и жилищно-бытовые условия.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Оценивая уровень развития, необходимо руководствоваться показателями, характерными для каждого возрастного периода.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 созданные  игровые  ситуации  (примерные  варианты  приведены  в  книге  К.Л. 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ечоры,  Г.В.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Пантюхиной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Л.Г.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Голубевой</w:t>
      </w:r>
      <w:proofErr w:type="spell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«Дети раннего возраста в дошкольных учреждениях»), наблюдения, общение с ребенком, в </w:t>
      </w:r>
      <w:proofErr w:type="spell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проведении режимных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моментов,  организации  игр-занятий  предусматривают  оказание  дозированной  помощи  (наводящие  вопросы,  похвала,  побуждение  к активным действиям), тем самым выявляя для планирования зоны актуального и ближайшего развития. </w:t>
      </w:r>
      <w:proofErr w:type="gramEnd"/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ребенок справляется с заданным ему игровым заданием, в графе каждой линии развития проставляется его календарный возраст.  Если  ребенок  не  справляется  с  данным  ему  заданием,  взрослый  дает  </w:t>
      </w: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,  соответствующее  предыдущему  возрастному этапу.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года проводится сравнительный анализ нервно-психического развития детей по группам развития.</w:t>
      </w:r>
    </w:p>
    <w:p w:rsidR="00AF5928" w:rsidRPr="00016483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года ведется работа на экспериментальной площадке «Проектирование социальной ситуации разв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ития детей 3-7 лет в примерной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образовательной программе «Миры детства: конструирование возможностей» (руководит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ели Т. Н.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заведующий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дошкольного образования Центра дошкольного, общего, дополнительного и коррекционно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образования, Н.В. Тарасова, </w:t>
      </w: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Центра дошкольного, общего, дополнительного и коррекционного образования ФГАУ «ФИРО» </w:t>
      </w:r>
      <w:proofErr w:type="spell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к.п.н</w:t>
      </w:r>
      <w:proofErr w:type="spell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.).</w:t>
      </w:r>
      <w:proofErr w:type="gramEnd"/>
    </w:p>
    <w:p w:rsidR="00AC4764" w:rsidRDefault="00AC4764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5928" w:rsidRDefault="00AF5928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и оценка дополнительного образования</w:t>
      </w:r>
    </w:p>
    <w:p w:rsidR="00AC4764" w:rsidRPr="00016483" w:rsidRDefault="00AC4764" w:rsidP="00AF5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lastRenderedPageBreak/>
        <w:t>МБДОУ  «ДС  №  4  «Колокольчик»  предоставляются  воспитанникам  дополнительные  образовательные  услуги  в  рамках</w:t>
      </w:r>
      <w:r w:rsidRPr="00016483">
        <w:rPr>
          <w:sz w:val="26"/>
          <w:szCs w:val="26"/>
        </w:rPr>
        <w:t xml:space="preserve"> </w:t>
      </w:r>
      <w:r w:rsidRPr="00016483">
        <w:rPr>
          <w:rFonts w:ascii="Times New Roman" w:hAnsi="Times New Roman" w:cs="Times New Roman"/>
          <w:sz w:val="26"/>
          <w:szCs w:val="26"/>
        </w:rPr>
        <w:t xml:space="preserve">бюджетного  финансирования.  В  дошкольном  учреждении  предоставляются  и  дополнительные  образовательные  услуги:  </w:t>
      </w:r>
    </w:p>
    <w:p w:rsidR="00AF5928" w:rsidRPr="00016483" w:rsidRDefault="00AF5928" w:rsidP="00AF5928">
      <w:pPr>
        <w:pStyle w:val="a4"/>
        <w:jc w:val="both"/>
        <w:rPr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 xml:space="preserve">- </w:t>
      </w:r>
      <w:r w:rsidRPr="00016483">
        <w:rPr>
          <w:rFonts w:ascii="Times New Roman" w:eastAsia="SimSun" w:hAnsi="Times New Roman" w:cs="Times New Roman"/>
          <w:bCs/>
          <w:sz w:val="26"/>
          <w:szCs w:val="26"/>
        </w:rPr>
        <w:t>кружек по развитию сенсорных эталонов «Цветная логика</w:t>
      </w:r>
      <w:proofErr w:type="gramStart"/>
      <w:r w:rsidRPr="00016483">
        <w:rPr>
          <w:rFonts w:ascii="Times New Roman" w:eastAsia="SimSun" w:hAnsi="Times New Roman" w:cs="Times New Roman"/>
          <w:bCs/>
          <w:sz w:val="26"/>
          <w:szCs w:val="26"/>
        </w:rPr>
        <w:t>»</w:t>
      </w:r>
      <w:r w:rsidRPr="00016483">
        <w:rPr>
          <w:rFonts w:ascii="Times New Roman" w:eastAsia="SimSun" w:hAnsi="Times New Roman" w:cs="Times New Roman"/>
          <w:sz w:val="26"/>
          <w:szCs w:val="26"/>
        </w:rPr>
        <w:t>(</w:t>
      </w:r>
      <w:proofErr w:type="gramEnd"/>
      <w:r w:rsidRPr="00016483">
        <w:rPr>
          <w:rFonts w:ascii="Times New Roman" w:eastAsia="SimSun" w:hAnsi="Times New Roman" w:cs="Times New Roman"/>
          <w:sz w:val="26"/>
          <w:szCs w:val="26"/>
        </w:rPr>
        <w:t>для детей младшего дошкольного возраста) 18 воспитанников</w:t>
      </w: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6483">
        <w:rPr>
          <w:rFonts w:ascii="Times New Roman" w:eastAsia="SimSun" w:hAnsi="Times New Roman" w:cs="Times New Roman"/>
          <w:sz w:val="26"/>
          <w:szCs w:val="26"/>
        </w:rPr>
        <w:t xml:space="preserve">- </w:t>
      </w:r>
      <w:r w:rsidRPr="00016483">
        <w:rPr>
          <w:rFonts w:ascii="Times New Roman" w:hAnsi="Times New Roman" w:cs="Times New Roman"/>
          <w:sz w:val="26"/>
          <w:szCs w:val="26"/>
        </w:rPr>
        <w:t>кружек по овладению</w:t>
      </w:r>
      <w:r w:rsidRPr="00016483">
        <w:rPr>
          <w:rFonts w:ascii="Times New Roman" w:hAnsi="Times New Roman" w:cs="Times New Roman"/>
          <w:color w:val="000000"/>
          <w:sz w:val="26"/>
          <w:szCs w:val="26"/>
        </w:rPr>
        <w:t xml:space="preserve"> приемами конструирования из бумаги</w:t>
      </w:r>
      <w:r w:rsidR="00AC47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16483">
        <w:rPr>
          <w:rFonts w:ascii="Times New Roman" w:hAnsi="Times New Roman" w:cs="Times New Roman"/>
          <w:color w:val="000000"/>
          <w:sz w:val="26"/>
          <w:szCs w:val="26"/>
        </w:rPr>
        <w:t>с помощью техники «</w:t>
      </w:r>
      <w:proofErr w:type="spellStart"/>
      <w:r w:rsidRPr="00016483">
        <w:rPr>
          <w:rFonts w:ascii="Times New Roman" w:hAnsi="Times New Roman" w:cs="Times New Roman"/>
          <w:color w:val="000000"/>
          <w:sz w:val="26"/>
          <w:szCs w:val="26"/>
        </w:rPr>
        <w:t>квиллинг</w:t>
      </w:r>
      <w:proofErr w:type="spellEnd"/>
      <w:r w:rsidRPr="00016483"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Pr="00016483">
        <w:rPr>
          <w:rFonts w:ascii="Times New Roman" w:hAnsi="Times New Roman" w:cs="Times New Roman"/>
          <w:sz w:val="26"/>
          <w:szCs w:val="26"/>
        </w:rPr>
        <w:t xml:space="preserve"> </w:t>
      </w:r>
      <w:r w:rsidRPr="00016483">
        <w:rPr>
          <w:rFonts w:ascii="Times New Roman" w:hAnsi="Times New Roman" w:cs="Times New Roman"/>
          <w:bCs/>
          <w:sz w:val="26"/>
          <w:szCs w:val="26"/>
        </w:rPr>
        <w:t>«</w:t>
      </w:r>
      <w:r w:rsidRPr="00016483">
        <w:rPr>
          <w:rFonts w:ascii="Times New Roman" w:hAnsi="Times New Roman" w:cs="Times New Roman"/>
          <w:sz w:val="26"/>
          <w:szCs w:val="26"/>
        </w:rPr>
        <w:t>Волшебный завиток</w:t>
      </w:r>
      <w:proofErr w:type="gramStart"/>
      <w:r w:rsidRPr="00016483">
        <w:rPr>
          <w:rFonts w:ascii="Times New Roman" w:hAnsi="Times New Roman" w:cs="Times New Roman"/>
          <w:sz w:val="26"/>
          <w:szCs w:val="26"/>
        </w:rPr>
        <w:t>»</w:t>
      </w:r>
      <w:r w:rsidRPr="00016483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proofErr w:type="gramEnd"/>
      <w:r w:rsidRPr="00016483">
        <w:rPr>
          <w:rFonts w:ascii="Times New Roman" w:hAnsi="Times New Roman" w:cs="Times New Roman"/>
          <w:bCs/>
          <w:color w:val="000000"/>
          <w:sz w:val="26"/>
          <w:szCs w:val="26"/>
        </w:rPr>
        <w:t>для детей 5-7 лет) 14 воспитанников</w:t>
      </w: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6483">
        <w:rPr>
          <w:rFonts w:ascii="Times New Roman" w:hAnsi="Times New Roman" w:cs="Times New Roman"/>
          <w:sz w:val="26"/>
          <w:szCs w:val="26"/>
        </w:rPr>
        <w:t xml:space="preserve">- кружек по формирования </w:t>
      </w:r>
      <w:proofErr w:type="spellStart"/>
      <w:r w:rsidRPr="00016483">
        <w:rPr>
          <w:rFonts w:ascii="Times New Roman" w:hAnsi="Times New Roman" w:cs="Times New Roman"/>
          <w:sz w:val="26"/>
          <w:szCs w:val="26"/>
        </w:rPr>
        <w:t>графомоторных</w:t>
      </w:r>
      <w:proofErr w:type="spellEnd"/>
      <w:r w:rsidRPr="00016483">
        <w:rPr>
          <w:rFonts w:ascii="Times New Roman" w:hAnsi="Times New Roman" w:cs="Times New Roman"/>
          <w:sz w:val="26"/>
          <w:szCs w:val="26"/>
        </w:rPr>
        <w:t xml:space="preserve">  навыков у детей старшего дошкольного возраста </w:t>
      </w:r>
      <w:r w:rsidRPr="00016483">
        <w:rPr>
          <w:rFonts w:ascii="Times New Roman" w:hAnsi="Times New Roman" w:cs="Times New Roman"/>
          <w:bCs/>
          <w:sz w:val="26"/>
          <w:szCs w:val="26"/>
        </w:rPr>
        <w:t>«</w:t>
      </w:r>
      <w:r w:rsidRPr="00016483">
        <w:rPr>
          <w:rFonts w:ascii="Times New Roman" w:hAnsi="Times New Roman" w:cs="Times New Roman"/>
          <w:sz w:val="26"/>
          <w:szCs w:val="26"/>
        </w:rPr>
        <w:t xml:space="preserve">Умелый карандашик» </w:t>
      </w:r>
      <w:r w:rsidRPr="00016483">
        <w:rPr>
          <w:rFonts w:ascii="Times New Roman" w:hAnsi="Times New Roman" w:cs="Times New Roman"/>
          <w:bCs/>
          <w:color w:val="000000"/>
          <w:sz w:val="26"/>
          <w:szCs w:val="26"/>
        </w:rPr>
        <w:t>(для детей 6-7 лет) 14 воспитанников</w:t>
      </w: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16483">
        <w:rPr>
          <w:rFonts w:ascii="Times New Roman" w:hAnsi="Times New Roman" w:cs="Times New Roman"/>
          <w:color w:val="000000"/>
          <w:sz w:val="26"/>
          <w:szCs w:val="26"/>
        </w:rPr>
        <w:t>- кружек проект</w:t>
      </w:r>
      <w:r w:rsidRPr="000164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16483">
        <w:rPr>
          <w:rFonts w:ascii="Times New Roman" w:hAnsi="Times New Roman" w:cs="Times New Roman"/>
          <w:color w:val="000000"/>
          <w:sz w:val="26"/>
          <w:szCs w:val="26"/>
        </w:rPr>
        <w:t xml:space="preserve">по экологическому воспитанию детей дошкольного возрастав  </w:t>
      </w:r>
      <w:proofErr w:type="gramStart"/>
      <w:r w:rsidRPr="00016483">
        <w:rPr>
          <w:rFonts w:ascii="Times New Roman" w:hAnsi="Times New Roman" w:cs="Times New Roman"/>
          <w:color w:val="000000"/>
          <w:sz w:val="26"/>
          <w:szCs w:val="26"/>
        </w:rPr>
        <w:t>условиях</w:t>
      </w:r>
      <w:proofErr w:type="gramEnd"/>
      <w:r w:rsidRPr="00016483">
        <w:rPr>
          <w:rFonts w:ascii="Times New Roman" w:hAnsi="Times New Roman" w:cs="Times New Roman"/>
          <w:color w:val="000000"/>
          <w:sz w:val="26"/>
          <w:szCs w:val="26"/>
        </w:rPr>
        <w:t xml:space="preserve"> Крайнего Севера «Капитошка»18 воспитанников</w:t>
      </w: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6483">
        <w:rPr>
          <w:rFonts w:ascii="Times New Roman" w:hAnsi="Times New Roman" w:cs="Times New Roman"/>
          <w:sz w:val="26"/>
          <w:szCs w:val="26"/>
        </w:rPr>
        <w:t>- кружек театрализованной деятельности для детей сред</w:t>
      </w:r>
      <w:r w:rsidR="00AC4764">
        <w:rPr>
          <w:rFonts w:ascii="Times New Roman" w:hAnsi="Times New Roman" w:cs="Times New Roman"/>
          <w:sz w:val="26"/>
          <w:szCs w:val="26"/>
        </w:rPr>
        <w:t>него дошкольного возраста «Маска</w:t>
      </w:r>
      <w:r w:rsidRPr="00016483">
        <w:rPr>
          <w:rFonts w:ascii="Times New Roman" w:hAnsi="Times New Roman" w:cs="Times New Roman"/>
          <w:sz w:val="26"/>
          <w:szCs w:val="26"/>
        </w:rPr>
        <w:t>» 22 воспитанника</w:t>
      </w: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- вокальный кружек  формирование интереса к вокальному искусству «Колокольчик» 25 воспитанников</w:t>
      </w: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483">
        <w:rPr>
          <w:rFonts w:ascii="Times New Roman" w:hAnsi="Times New Roman" w:cs="Times New Roman"/>
          <w:b/>
          <w:sz w:val="26"/>
          <w:szCs w:val="26"/>
        </w:rPr>
        <w:t>Платных дополнительных образовательных услуг</w:t>
      </w:r>
    </w:p>
    <w:p w:rsidR="00AF5928" w:rsidRPr="00016483" w:rsidRDefault="00AF5928" w:rsidP="00AF5928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-кружок «Новая ступень» - обучение графической деятельности. На период с 01.10.2018 по 27.04.2019 учебного года с периодичностью восемь часов в месяц, два часа в неделю (7 месяцев, 56 занятия) педагогом-психологом первой квалификационной категории </w:t>
      </w:r>
      <w:proofErr w:type="spell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Михальченковой</w:t>
      </w:r>
      <w:proofErr w:type="spell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Т.О.;</w:t>
      </w:r>
    </w:p>
    <w:p w:rsidR="00AF5928" w:rsidRPr="00016483" w:rsidRDefault="00AF5928" w:rsidP="00AF5928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-кружок «Фитболы дошколятам» по формированию у детей старшего дошкольного возраста правильной осанки, за счет укрепления глубинных мышц спины и брюшного пресса. На период с 01.10.2018 по 30.04.2019 учебного года с периодичностью  восемь часов в месяц, два часа в неделю (7 месяцев, 56 занятия) инструктором по физической культуре высшей квалификационной категории  Макаровой  Е.В.;</w:t>
      </w:r>
    </w:p>
    <w:p w:rsidR="00AF5928" w:rsidRPr="00016483" w:rsidRDefault="00AF5928" w:rsidP="00AF5928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кружок «Умные шашки» -  обучение техники  игры в шашки. На период с 01.10.2018 по 30.04.2019 учебного года с периодичностью  четыре часа в месяц, один час в неделю (7 месяцев, 28 занятия) воспитателем  первой квалификационной категории  </w:t>
      </w:r>
      <w:proofErr w:type="spell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Кабакова</w:t>
      </w:r>
      <w:proofErr w:type="spell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С.А.;</w:t>
      </w:r>
    </w:p>
    <w:p w:rsidR="00AF5928" w:rsidRPr="00016483" w:rsidRDefault="00AF5928" w:rsidP="00AF5928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кружок «Маски» -  обучение и развитие артистических способностей. На период с 01.12.2018 по 30.04.2019 учебного года с периодичностью  четыре часа  в месяц, один час в неделю (5 месяцев, 20 занятия) воспитателем  первой  квалификационной категории  </w:t>
      </w:r>
      <w:proofErr w:type="spellStart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Шепитко</w:t>
      </w:r>
      <w:proofErr w:type="spellEnd"/>
      <w:r w:rsidRPr="00016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Н.В.;</w:t>
      </w:r>
    </w:p>
    <w:p w:rsidR="00AC4764" w:rsidRDefault="00AC4764" w:rsidP="0039712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5928" w:rsidRDefault="00AF5928" w:rsidP="0039712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и содержание мониторинга коррекционной работы.</w:t>
      </w:r>
    </w:p>
    <w:p w:rsidR="00AC4764" w:rsidRPr="00016483" w:rsidRDefault="00AC4764" w:rsidP="0039712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5928" w:rsidRPr="00016483" w:rsidRDefault="00AF5928" w:rsidP="00AF5928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 xml:space="preserve">Мониторинг динамики развития и коррекции нарушений проводится дважды в год: декабрь, апрель-май. В декабре содержание основного этапа коррекционно-образовательного процесса,  которое включает  в себя решение задач, заложенных в индивидуальных и групповых  коррекционных  программах,  подвергается  психолого-педагогическому  и  логопедическому  мониторингу,  а  именно согласованию,  уточнению  (при  необходимости  —  корректировки)  меры  и  </w:t>
      </w:r>
      <w:r w:rsidRPr="00016483">
        <w:rPr>
          <w:rFonts w:ascii="Times New Roman" w:hAnsi="Times New Roman" w:cs="Times New Roman"/>
          <w:sz w:val="26"/>
          <w:szCs w:val="26"/>
        </w:rPr>
        <w:lastRenderedPageBreak/>
        <w:t>характера  коррекционно-педагогическо</w:t>
      </w:r>
      <w:r>
        <w:rPr>
          <w:rFonts w:ascii="Times New Roman" w:hAnsi="Times New Roman" w:cs="Times New Roman"/>
          <w:sz w:val="26"/>
          <w:szCs w:val="26"/>
        </w:rPr>
        <w:t xml:space="preserve">го  воздействия </w:t>
      </w:r>
      <w:proofErr w:type="spellStart"/>
      <w:r w:rsidRPr="00016483"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 w:rsidRPr="00016483">
        <w:rPr>
          <w:rFonts w:ascii="Times New Roman" w:hAnsi="Times New Roman" w:cs="Times New Roman"/>
          <w:sz w:val="26"/>
          <w:szCs w:val="26"/>
        </w:rPr>
        <w:t xml:space="preserve"> - образовательного процесса.</w:t>
      </w: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Данные  мониторинга  позволяют  вовремя  скорректировать  степень  включенности  в  коррекционную  работу  тех  или  иных специалистов  и  родителей.  Результаты  мониторинга  находят  свое  отражение  в  речевых  картах  детей,  при  необходимости  в соответствии  с  ними  проводится  корректировка  программ  индивидуальных  коррекционных  маршр</w:t>
      </w:r>
      <w:r>
        <w:rPr>
          <w:rFonts w:ascii="Times New Roman" w:hAnsi="Times New Roman" w:cs="Times New Roman"/>
          <w:sz w:val="26"/>
          <w:szCs w:val="26"/>
        </w:rPr>
        <w:t xml:space="preserve">утов.  В  апреле-мае  проходит </w:t>
      </w:r>
      <w:r w:rsidRPr="00016483">
        <w:rPr>
          <w:rFonts w:ascii="Times New Roman" w:hAnsi="Times New Roman" w:cs="Times New Roman"/>
          <w:sz w:val="26"/>
          <w:szCs w:val="26"/>
        </w:rPr>
        <w:t>итоговый мониторинг коррекции нарушений, где принимается решение, выпускается ли ребенок или о</w:t>
      </w:r>
      <w:r>
        <w:rPr>
          <w:rFonts w:ascii="Times New Roman" w:hAnsi="Times New Roman" w:cs="Times New Roman"/>
          <w:sz w:val="26"/>
          <w:szCs w:val="26"/>
        </w:rPr>
        <w:t xml:space="preserve">стается на второй год обучения </w:t>
      </w:r>
      <w:r w:rsidRPr="00016483">
        <w:rPr>
          <w:rFonts w:ascii="Times New Roman" w:hAnsi="Times New Roman" w:cs="Times New Roman"/>
          <w:sz w:val="26"/>
          <w:szCs w:val="26"/>
        </w:rPr>
        <w:t xml:space="preserve">(при наличии сложного речевого заключения). </w:t>
      </w:r>
    </w:p>
    <w:p w:rsidR="00AF5928" w:rsidRDefault="00AF5928" w:rsidP="00AF59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 xml:space="preserve">Итоговым  результатом  коррекционной  работы  является  достижение  ребёнком  с  ограниченными  возможностями  здоровья  и различными видами </w:t>
      </w:r>
      <w:proofErr w:type="spellStart"/>
      <w:r w:rsidRPr="00016483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016483">
        <w:rPr>
          <w:rFonts w:ascii="Times New Roman" w:hAnsi="Times New Roman" w:cs="Times New Roman"/>
          <w:sz w:val="26"/>
          <w:szCs w:val="26"/>
        </w:rPr>
        <w:t xml:space="preserve"> целевых ориентиров освоения образовательной программы дошкольного образования.</w:t>
      </w:r>
    </w:p>
    <w:p w:rsidR="00AF5928" w:rsidRDefault="00AF5928" w:rsidP="00AF59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F5928" w:rsidRPr="00016483" w:rsidRDefault="00AF5928" w:rsidP="004314C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483">
        <w:rPr>
          <w:rFonts w:ascii="Times New Roman" w:hAnsi="Times New Roman" w:cs="Times New Roman"/>
          <w:b/>
          <w:sz w:val="26"/>
          <w:szCs w:val="26"/>
        </w:rPr>
        <w:t>Промежуточными результатами являются:</w:t>
      </w: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- создание оптимальных условий для повышения адаптивных возможностей детей с ОВЗ в условиях учреждения;</w:t>
      </w: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 xml:space="preserve">  организация  образовательного  процесса  для  детей  с  ОВЗ  с  учетом  индивидуальных  особенностей  и  образовательных потребностей  в  целях  достижения  целевых  ориентиров,  освоения  основной  образовательной  программы  дошкольного  образования, </w:t>
      </w: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 xml:space="preserve">интеграцию в образовательном учреждении; </w:t>
      </w: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 xml:space="preserve">-  оптимальное  применение  методов  и  приемов  коррекционно-развивающей  работы  с  учетом  индивидуально-типологических </w:t>
      </w: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особенностей детей;</w:t>
      </w: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-  повышение уровня медико-психолого-педагогической компетентности педагогов, родителей (законных представителей).</w:t>
      </w: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 xml:space="preserve">- выявления </w:t>
      </w:r>
      <w:proofErr w:type="gramStart"/>
      <w:r w:rsidRPr="00016483">
        <w:rPr>
          <w:rFonts w:ascii="Times New Roman" w:hAnsi="Times New Roman" w:cs="Times New Roman"/>
          <w:sz w:val="26"/>
          <w:szCs w:val="26"/>
        </w:rPr>
        <w:t>степени соответствия результатов деятельности учителя-логопеда учреждения</w:t>
      </w:r>
      <w:proofErr w:type="gramEnd"/>
      <w:r w:rsidRPr="00016483">
        <w:rPr>
          <w:rFonts w:ascii="Times New Roman" w:hAnsi="Times New Roman" w:cs="Times New Roman"/>
          <w:sz w:val="26"/>
          <w:szCs w:val="26"/>
        </w:rPr>
        <w:t xml:space="preserve"> ФГОС ДО;</w:t>
      </w: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- определения уровня удовлетворения потребностей и ожиданий субъектов коррекционно-образовательного процесса;</w:t>
      </w: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- качественной оценки условий, созданных  учителем-логопедом для осуществления полноценно</w:t>
      </w:r>
      <w:r>
        <w:rPr>
          <w:rFonts w:ascii="Times New Roman" w:hAnsi="Times New Roman" w:cs="Times New Roman"/>
          <w:sz w:val="26"/>
          <w:szCs w:val="26"/>
        </w:rPr>
        <w:t xml:space="preserve">й коррекции недостатков речи у </w:t>
      </w:r>
      <w:r w:rsidRPr="00016483">
        <w:rPr>
          <w:rFonts w:ascii="Times New Roman" w:hAnsi="Times New Roman" w:cs="Times New Roman"/>
          <w:sz w:val="26"/>
          <w:szCs w:val="26"/>
        </w:rPr>
        <w:t>детей;</w:t>
      </w:r>
    </w:p>
    <w:p w:rsidR="00AF5928" w:rsidRDefault="00AF5928" w:rsidP="00AF59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16483">
        <w:rPr>
          <w:rFonts w:ascii="Times New Roman" w:hAnsi="Times New Roman" w:cs="Times New Roman"/>
          <w:sz w:val="26"/>
          <w:szCs w:val="26"/>
        </w:rPr>
        <w:t>- развития логопедической помощи, своевременного предотвращения неблагоприятных и критических ситуаций.</w:t>
      </w:r>
    </w:p>
    <w:p w:rsidR="00397125" w:rsidRPr="005434A2" w:rsidRDefault="00397125" w:rsidP="00397125">
      <w:pPr>
        <w:tabs>
          <w:tab w:val="left" w:pos="284"/>
          <w:tab w:val="left" w:pos="993"/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4A2">
        <w:rPr>
          <w:rFonts w:ascii="Times New Roman" w:hAnsi="Times New Roman" w:cs="Times New Roman"/>
          <w:sz w:val="26"/>
          <w:szCs w:val="26"/>
        </w:rPr>
        <w:t xml:space="preserve">Педагоги </w:t>
      </w:r>
      <w:r w:rsidRPr="00CA38E0">
        <w:rPr>
          <w:rFonts w:ascii="Times New Roman" w:hAnsi="Times New Roman" w:cs="Times New Roman"/>
          <w:sz w:val="26"/>
          <w:szCs w:val="26"/>
        </w:rPr>
        <w:t>Учреждения</w:t>
      </w:r>
      <w:r w:rsidRPr="005434A2">
        <w:rPr>
          <w:rFonts w:ascii="Times New Roman" w:hAnsi="Times New Roman" w:cs="Times New Roman"/>
          <w:sz w:val="26"/>
          <w:szCs w:val="26"/>
        </w:rPr>
        <w:t xml:space="preserve"> используют различные формы и методы работы, которые обеспечивают всестороннее развитие детей. Способствуют сохранению и укреплению здоровья.  Подготавливаю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5434A2">
        <w:rPr>
          <w:rFonts w:ascii="Times New Roman" w:hAnsi="Times New Roman" w:cs="Times New Roman"/>
          <w:sz w:val="26"/>
          <w:szCs w:val="26"/>
        </w:rPr>
        <w:t xml:space="preserve"> к следующему этапу жизни – школе.</w:t>
      </w:r>
    </w:p>
    <w:p w:rsidR="00397125" w:rsidRDefault="00397125" w:rsidP="00397125">
      <w:pPr>
        <w:tabs>
          <w:tab w:val="left" w:pos="284"/>
          <w:tab w:val="left" w:pos="993"/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4A2">
        <w:rPr>
          <w:rFonts w:ascii="Times New Roman" w:hAnsi="Times New Roman" w:cs="Times New Roman"/>
          <w:bCs/>
          <w:sz w:val="26"/>
          <w:szCs w:val="26"/>
        </w:rPr>
        <w:t>П</w:t>
      </w:r>
      <w:r w:rsidRPr="005434A2">
        <w:rPr>
          <w:rFonts w:ascii="Times New Roman" w:hAnsi="Times New Roman" w:cs="Times New Roman"/>
          <w:sz w:val="26"/>
          <w:szCs w:val="26"/>
        </w:rPr>
        <w:t>реемственность между дошкольным и начальным звеньями образования рассматривается на современном этапе как одно из условий непрерывного образ</w:t>
      </w:r>
      <w:r>
        <w:rPr>
          <w:rFonts w:ascii="Times New Roman" w:hAnsi="Times New Roman" w:cs="Times New Roman"/>
          <w:sz w:val="26"/>
          <w:szCs w:val="26"/>
        </w:rPr>
        <w:t xml:space="preserve">ования ребенка. Поэтому с </w:t>
      </w:r>
      <w:r w:rsidRPr="005434A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6 года </w:t>
      </w:r>
      <w:r w:rsidRPr="005434A2">
        <w:rPr>
          <w:rFonts w:ascii="Times New Roman" w:hAnsi="Times New Roman" w:cs="Times New Roman"/>
          <w:sz w:val="26"/>
          <w:szCs w:val="26"/>
        </w:rPr>
        <w:t>организованн</w:t>
      </w:r>
      <w:r>
        <w:rPr>
          <w:rFonts w:ascii="Times New Roman" w:hAnsi="Times New Roman" w:cs="Times New Roman"/>
          <w:sz w:val="26"/>
          <w:szCs w:val="26"/>
        </w:rPr>
        <w:t>о взаимодействие с МБОУ «СОШ №20</w:t>
      </w:r>
      <w:r w:rsidRPr="005434A2">
        <w:rPr>
          <w:rFonts w:ascii="Times New Roman" w:hAnsi="Times New Roman" w:cs="Times New Roman"/>
          <w:sz w:val="26"/>
          <w:szCs w:val="26"/>
        </w:rPr>
        <w:t xml:space="preserve">», в рамках которого были организованы встречи родителей (законных представителей) воспитанников подготовительных групп с учителями начальных классов, </w:t>
      </w:r>
      <w:proofErr w:type="spellStart"/>
      <w:r w:rsidRPr="005434A2">
        <w:rPr>
          <w:rFonts w:ascii="Times New Roman" w:hAnsi="Times New Roman" w:cs="Times New Roman"/>
          <w:sz w:val="26"/>
          <w:szCs w:val="26"/>
        </w:rPr>
        <w:t>взаимопосещения</w:t>
      </w:r>
      <w:proofErr w:type="spellEnd"/>
      <w:r w:rsidRPr="005434A2">
        <w:rPr>
          <w:rFonts w:ascii="Times New Roman" w:hAnsi="Times New Roman" w:cs="Times New Roman"/>
          <w:sz w:val="26"/>
          <w:szCs w:val="26"/>
        </w:rPr>
        <w:t xml:space="preserve"> учителями и педагогами образовательной деятельности в детском саду и уроков в школе. Учителя начальных классов, отмечают открытость, дружелюбность и коммуникабельность наших воспитанников, они </w:t>
      </w:r>
      <w:proofErr w:type="gramStart"/>
      <w:r w:rsidRPr="005434A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434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34A2">
        <w:rPr>
          <w:rFonts w:ascii="Times New Roman" w:hAnsi="Times New Roman" w:cs="Times New Roman"/>
          <w:sz w:val="26"/>
          <w:szCs w:val="26"/>
        </w:rPr>
        <w:t>большим</w:t>
      </w:r>
      <w:proofErr w:type="gramEnd"/>
      <w:r w:rsidRPr="005434A2">
        <w:rPr>
          <w:rFonts w:ascii="Times New Roman" w:hAnsi="Times New Roman" w:cs="Times New Roman"/>
          <w:sz w:val="26"/>
          <w:szCs w:val="26"/>
        </w:rPr>
        <w:t xml:space="preserve"> интересов стремятся узнать новое, а интерес к познанию нового дает </w:t>
      </w:r>
      <w:r w:rsidRPr="005434A2">
        <w:rPr>
          <w:rFonts w:ascii="Times New Roman" w:hAnsi="Times New Roman" w:cs="Times New Roman"/>
          <w:sz w:val="26"/>
          <w:szCs w:val="26"/>
        </w:rPr>
        <w:lastRenderedPageBreak/>
        <w:t xml:space="preserve">возможность быть счастливыми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434A2">
        <w:rPr>
          <w:rFonts w:ascii="Times New Roman" w:hAnsi="Times New Roman" w:cs="Times New Roman"/>
          <w:sz w:val="26"/>
          <w:szCs w:val="26"/>
        </w:rPr>
        <w:t xml:space="preserve"> </w:t>
      </w:r>
      <w:r w:rsidRPr="00490F27">
        <w:rPr>
          <w:rFonts w:ascii="Times New Roman" w:hAnsi="Times New Roman" w:cs="Times New Roman"/>
          <w:sz w:val="26"/>
          <w:szCs w:val="26"/>
        </w:rPr>
        <w:t xml:space="preserve">это свидетельствует о высоком уровне подготовленности детей к обучению в школе. </w:t>
      </w:r>
    </w:p>
    <w:p w:rsidR="00397125" w:rsidRPr="007F7975" w:rsidRDefault="00397125" w:rsidP="00397125">
      <w:pPr>
        <w:tabs>
          <w:tab w:val="left" w:pos="284"/>
          <w:tab w:val="left" w:pos="993"/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7975">
        <w:rPr>
          <w:rFonts w:ascii="Times New Roman" w:hAnsi="Times New Roman" w:cs="Times New Roman"/>
          <w:b/>
          <w:sz w:val="26"/>
          <w:szCs w:val="26"/>
        </w:rPr>
        <w:t>Оценка востребования выпускников.</w:t>
      </w:r>
    </w:p>
    <w:p w:rsidR="00397125" w:rsidRDefault="00397125" w:rsidP="00397125">
      <w:pPr>
        <w:tabs>
          <w:tab w:val="left" w:pos="284"/>
          <w:tab w:val="left" w:pos="993"/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апреле 2018 года организовано родительское собрание с учителями школ и педагогами </w:t>
      </w:r>
      <w:r w:rsidRPr="00CA38E0">
        <w:rPr>
          <w:rFonts w:ascii="Times New Roman" w:hAnsi="Times New Roman" w:cs="Times New Roman"/>
          <w:sz w:val="26"/>
          <w:szCs w:val="26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 xml:space="preserve"> для родителей групп старшего дошкольного возраста. Целью данного собрания было, ознакомления родителей выпускников с основными направлениями работы школы и требованиями к учащимся начальной школы, а 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снятие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тревожности у родителей в связи с переходом их детей на новую ступень обучении и сменной социальной роли, дошкольник – школьник.</w:t>
      </w:r>
    </w:p>
    <w:p w:rsidR="00397125" w:rsidRPr="00E240B3" w:rsidRDefault="00397125" w:rsidP="00397125">
      <w:pPr>
        <w:tabs>
          <w:tab w:val="left" w:pos="284"/>
          <w:tab w:val="left" w:pos="993"/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прошлый учебный год  47 выпускников , 34</w:t>
      </w:r>
      <w:r w:rsidRPr="007244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(76 </w:t>
      </w:r>
      <w:r w:rsidRPr="00724431">
        <w:rPr>
          <w:rFonts w:ascii="Times New Roman" w:hAnsi="Times New Roman" w:cs="Times New Roman"/>
          <w:sz w:val="26"/>
          <w:szCs w:val="26"/>
        </w:rPr>
        <w:t xml:space="preserve">%) воспитанника поступили в средние общеобразовательные школы, </w:t>
      </w:r>
      <w:r>
        <w:rPr>
          <w:rFonts w:ascii="Times New Roman" w:hAnsi="Times New Roman" w:cs="Times New Roman"/>
          <w:sz w:val="26"/>
          <w:szCs w:val="26"/>
        </w:rPr>
        <w:t xml:space="preserve">10 (19 %) в гимназию и 3 (6 </w:t>
      </w:r>
      <w:r w:rsidRPr="00724431">
        <w:rPr>
          <w:rFonts w:ascii="Times New Roman" w:hAnsi="Times New Roman" w:cs="Times New Roman"/>
          <w:sz w:val="26"/>
          <w:szCs w:val="26"/>
        </w:rPr>
        <w:t>%) в лицей.</w:t>
      </w:r>
    </w:p>
    <w:p w:rsidR="00397125" w:rsidRDefault="00397125" w:rsidP="00397125">
      <w:pPr>
        <w:spacing w:after="0" w:line="240" w:lineRule="auto"/>
        <w:ind w:right="566"/>
        <w:rPr>
          <w:rFonts w:ascii="Times New Roman" w:eastAsia="SimSun" w:hAnsi="Times New Roman" w:cs="Times New Roman"/>
          <w:b/>
          <w:color w:val="000000"/>
          <w:sz w:val="26"/>
          <w:szCs w:val="26"/>
        </w:rPr>
      </w:pPr>
    </w:p>
    <w:p w:rsidR="00AC4764" w:rsidRDefault="00AC4764" w:rsidP="00397125">
      <w:pPr>
        <w:spacing w:after="0" w:line="240" w:lineRule="auto"/>
        <w:ind w:right="566"/>
        <w:rPr>
          <w:rFonts w:ascii="Times New Roman" w:eastAsia="SimSun" w:hAnsi="Times New Roman" w:cs="Times New Roman"/>
          <w:b/>
          <w:color w:val="000000"/>
          <w:sz w:val="26"/>
          <w:szCs w:val="26"/>
        </w:rPr>
      </w:pPr>
    </w:p>
    <w:p w:rsidR="00AF5928" w:rsidRDefault="00AF5928" w:rsidP="00AF5928">
      <w:pPr>
        <w:spacing w:after="0" w:line="240" w:lineRule="auto"/>
        <w:ind w:right="566"/>
        <w:jc w:val="center"/>
        <w:rPr>
          <w:rFonts w:ascii="Times New Roman" w:eastAsia="SimSun" w:hAnsi="Times New Roman" w:cs="Times New Roman"/>
          <w:b/>
          <w:bCs/>
          <w:sz w:val="26"/>
          <w:szCs w:val="26"/>
        </w:rPr>
      </w:pPr>
      <w:r>
        <w:rPr>
          <w:rFonts w:ascii="Times New Roman" w:eastAsia="SimSun" w:hAnsi="Times New Roman" w:cs="Times New Roman"/>
          <w:b/>
          <w:color w:val="000000"/>
          <w:sz w:val="26"/>
          <w:szCs w:val="26"/>
        </w:rPr>
        <w:t>У</w:t>
      </w:r>
      <w:r w:rsidRPr="00DA01D5">
        <w:rPr>
          <w:rFonts w:ascii="Times New Roman" w:eastAsia="SimSun" w:hAnsi="Times New Roman" w:cs="Times New Roman"/>
          <w:b/>
          <w:color w:val="000000"/>
          <w:sz w:val="26"/>
          <w:szCs w:val="26"/>
        </w:rPr>
        <w:t xml:space="preserve">частия воспитанников </w:t>
      </w:r>
      <w:r>
        <w:rPr>
          <w:rFonts w:ascii="Times New Roman" w:eastAsia="SimSun" w:hAnsi="Times New Roman" w:cs="Times New Roman"/>
          <w:b/>
          <w:bCs/>
          <w:sz w:val="26"/>
          <w:szCs w:val="26"/>
        </w:rPr>
        <w:t>МАДОУ «ДС № 4</w:t>
      </w:r>
      <w:r w:rsidRPr="00DA01D5"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eastAsia="SimSun" w:hAnsi="Times New Roman" w:cs="Times New Roman"/>
          <w:b/>
          <w:bCs/>
          <w:sz w:val="26"/>
          <w:szCs w:val="26"/>
        </w:rPr>
        <w:t>Колокольчик</w:t>
      </w:r>
      <w:r w:rsidRPr="00DA01D5">
        <w:rPr>
          <w:rFonts w:ascii="Times New Roman" w:eastAsia="SimSun" w:hAnsi="Times New Roman" w:cs="Times New Roman"/>
          <w:b/>
          <w:bCs/>
          <w:sz w:val="26"/>
          <w:szCs w:val="26"/>
        </w:rPr>
        <w:t>» в</w:t>
      </w:r>
      <w:r>
        <w:rPr>
          <w:rFonts w:ascii="Times New Roman" w:eastAsia="SimSun" w:hAnsi="Times New Roman" w:cs="Times New Roman"/>
          <w:b/>
          <w:bCs/>
          <w:sz w:val="26"/>
          <w:szCs w:val="26"/>
        </w:rPr>
        <w:t xml:space="preserve"> конкурсах и мероприятиях различного уровня, 2018 год.</w:t>
      </w:r>
    </w:p>
    <w:p w:rsidR="00F149A1" w:rsidRDefault="00F149A1" w:rsidP="00F149A1">
      <w:pPr>
        <w:spacing w:after="0" w:line="240" w:lineRule="auto"/>
        <w:ind w:right="566"/>
        <w:rPr>
          <w:rFonts w:ascii="Times New Roman" w:eastAsia="SimSun" w:hAnsi="Times New Roman" w:cs="Times New Roman"/>
          <w:b/>
          <w:bCs/>
          <w:sz w:val="26"/>
          <w:szCs w:val="26"/>
        </w:rPr>
      </w:pPr>
    </w:p>
    <w:p w:rsidR="00AF5928" w:rsidRPr="00DA01D5" w:rsidRDefault="00AF5928" w:rsidP="00AF5928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052"/>
        <w:gridCol w:w="2399"/>
        <w:gridCol w:w="1552"/>
        <w:gridCol w:w="1990"/>
      </w:tblGrid>
      <w:tr w:rsidR="00AF5928" w:rsidRPr="00DA01D5" w:rsidTr="006D60CD">
        <w:trPr>
          <w:trHeight w:val="273"/>
        </w:trPr>
        <w:tc>
          <w:tcPr>
            <w:tcW w:w="929" w:type="dxa"/>
            <w:vMerge w:val="restart"/>
            <w:textDirection w:val="btLr"/>
            <w:vAlign w:val="center"/>
          </w:tcPr>
          <w:p w:rsidR="00AF5928" w:rsidRPr="004E70BA" w:rsidRDefault="00AF5928" w:rsidP="006D60CD">
            <w:pPr>
              <w:spacing w:after="0" w:line="240" w:lineRule="auto"/>
              <w:ind w:left="113"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0BA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Статус (уровень)</w:t>
            </w:r>
          </w:p>
        </w:tc>
        <w:tc>
          <w:tcPr>
            <w:tcW w:w="3052" w:type="dxa"/>
            <w:vMerge w:val="restart"/>
            <w:vAlign w:val="center"/>
          </w:tcPr>
          <w:p w:rsidR="00AF5928" w:rsidRPr="004E70BA" w:rsidRDefault="00AF5928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0BA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Учреждение-организатор</w:t>
            </w:r>
          </w:p>
        </w:tc>
        <w:tc>
          <w:tcPr>
            <w:tcW w:w="2399" w:type="dxa"/>
            <w:vMerge w:val="restart"/>
            <w:vAlign w:val="center"/>
          </w:tcPr>
          <w:p w:rsidR="00AF5928" w:rsidRPr="004E70BA" w:rsidRDefault="00AF5928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0BA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конкурса</w:t>
            </w:r>
          </w:p>
        </w:tc>
        <w:tc>
          <w:tcPr>
            <w:tcW w:w="3542" w:type="dxa"/>
            <w:gridSpan w:val="2"/>
          </w:tcPr>
          <w:p w:rsidR="00AF5928" w:rsidRPr="004E70BA" w:rsidRDefault="00AF5928" w:rsidP="006D60CD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0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Характеристики </w:t>
            </w:r>
          </w:p>
          <w:p w:rsidR="00AF5928" w:rsidRPr="004E70BA" w:rsidRDefault="00AF5928" w:rsidP="006D60CD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5928" w:rsidRPr="00DA01D5" w:rsidTr="006D60CD">
        <w:trPr>
          <w:trHeight w:val="356"/>
        </w:trPr>
        <w:tc>
          <w:tcPr>
            <w:tcW w:w="929" w:type="dxa"/>
            <w:vMerge/>
          </w:tcPr>
          <w:p w:rsidR="00AF5928" w:rsidRPr="004E70BA" w:rsidRDefault="00AF5928" w:rsidP="006D60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vMerge/>
          </w:tcPr>
          <w:p w:rsidR="00AF5928" w:rsidRPr="004E70BA" w:rsidRDefault="00AF5928" w:rsidP="006D60CD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AF5928" w:rsidRPr="004E70BA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AF5928" w:rsidRPr="004E70BA" w:rsidRDefault="00AF5928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0B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990" w:type="dxa"/>
          </w:tcPr>
          <w:p w:rsidR="00AF5928" w:rsidRPr="004E70BA" w:rsidRDefault="00AF5928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0BA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AF5928" w:rsidRPr="00DA01D5" w:rsidTr="006D60CD">
        <w:trPr>
          <w:trHeight w:val="525"/>
        </w:trPr>
        <w:tc>
          <w:tcPr>
            <w:tcW w:w="929" w:type="dxa"/>
            <w:vMerge/>
          </w:tcPr>
          <w:p w:rsidR="00AF5928" w:rsidRPr="00DA01D5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52" w:type="dxa"/>
          </w:tcPr>
          <w:p w:rsidR="00AF5928" w:rsidRPr="00DA01D5" w:rsidRDefault="00AF5928" w:rsidP="006D6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1D5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«ЦБС» Семейное чтение</w:t>
            </w:r>
          </w:p>
        </w:tc>
        <w:tc>
          <w:tcPr>
            <w:tcW w:w="2399" w:type="dxa"/>
          </w:tcPr>
          <w:p w:rsidR="00AF5928" w:rsidRPr="00DA01D5" w:rsidRDefault="00AF5928" w:rsidP="006D6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01D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конкурс чтецов</w:t>
            </w:r>
          </w:p>
        </w:tc>
        <w:tc>
          <w:tcPr>
            <w:tcW w:w="1552" w:type="dxa"/>
          </w:tcPr>
          <w:p w:rsidR="00AF5928" w:rsidRPr="00DA01D5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0" w:type="dxa"/>
          </w:tcPr>
          <w:p w:rsidR="00AF5928" w:rsidRPr="00DA01D5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и 3 место</w:t>
            </w:r>
          </w:p>
        </w:tc>
      </w:tr>
      <w:tr w:rsidR="00AF5928" w:rsidRPr="00DA01D5" w:rsidTr="006D60CD">
        <w:trPr>
          <w:trHeight w:val="477"/>
        </w:trPr>
        <w:tc>
          <w:tcPr>
            <w:tcW w:w="929" w:type="dxa"/>
            <w:vMerge/>
          </w:tcPr>
          <w:p w:rsidR="00AF5928" w:rsidRPr="00DA01D5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52" w:type="dxa"/>
          </w:tcPr>
          <w:p w:rsidR="00AF5928" w:rsidRPr="00DA01D5" w:rsidRDefault="00AF5928" w:rsidP="006D6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НОРНИКЕЛЬ</w:t>
            </w:r>
          </w:p>
        </w:tc>
        <w:tc>
          <w:tcPr>
            <w:tcW w:w="2399" w:type="dxa"/>
          </w:tcPr>
          <w:p w:rsidR="00AF5928" w:rsidRPr="00DA01D5" w:rsidRDefault="00AF5928" w:rsidP="006D6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«Добавь городу красок»</w:t>
            </w:r>
          </w:p>
        </w:tc>
        <w:tc>
          <w:tcPr>
            <w:tcW w:w="1552" w:type="dxa"/>
          </w:tcPr>
          <w:p w:rsidR="00AF5928" w:rsidRPr="00DA01D5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0" w:type="dxa"/>
          </w:tcPr>
          <w:p w:rsidR="00AF5928" w:rsidRPr="00DA01D5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Сертификат участника</w:t>
            </w:r>
          </w:p>
        </w:tc>
      </w:tr>
      <w:tr w:rsidR="00AF5928" w:rsidRPr="00DA01D5" w:rsidTr="006D60CD">
        <w:trPr>
          <w:trHeight w:val="1152"/>
        </w:trPr>
        <w:tc>
          <w:tcPr>
            <w:tcW w:w="929" w:type="dxa"/>
            <w:vMerge/>
          </w:tcPr>
          <w:p w:rsidR="00AF5928" w:rsidRPr="00DA01D5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52" w:type="dxa"/>
          </w:tcPr>
          <w:p w:rsidR="00AF5928" w:rsidRDefault="00AF5928" w:rsidP="006D6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2399" w:type="dxa"/>
          </w:tcPr>
          <w:p w:rsidR="00AF5928" w:rsidRDefault="00AF5928" w:rsidP="006D6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«Чудо – Чадо карнавал»</w:t>
            </w:r>
          </w:p>
        </w:tc>
        <w:tc>
          <w:tcPr>
            <w:tcW w:w="1552" w:type="dxa"/>
          </w:tcPr>
          <w:p w:rsidR="00AF5928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90" w:type="dxa"/>
          </w:tcPr>
          <w:p w:rsidR="00AF5928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Диплом 2 </w:t>
            </w:r>
          </w:p>
          <w:p w:rsidR="00AF5928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F5928" w:rsidRPr="00240886" w:rsidTr="006D60CD">
        <w:trPr>
          <w:trHeight w:val="1070"/>
        </w:trPr>
        <w:tc>
          <w:tcPr>
            <w:tcW w:w="929" w:type="dxa"/>
            <w:vMerge/>
          </w:tcPr>
          <w:p w:rsidR="00AF5928" w:rsidRPr="00240886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52" w:type="dxa"/>
          </w:tcPr>
          <w:p w:rsidR="00AF5928" w:rsidRPr="004E70BA" w:rsidRDefault="00AF5928" w:rsidP="006D6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0B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общего и дошкольного образования Администрации города Норильска</w:t>
            </w:r>
          </w:p>
        </w:tc>
        <w:tc>
          <w:tcPr>
            <w:tcW w:w="2399" w:type="dxa"/>
          </w:tcPr>
          <w:p w:rsidR="00AF5928" w:rsidRPr="004E70BA" w:rsidRDefault="00AF5928" w:rsidP="006D6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0BA">
              <w:rPr>
                <w:rFonts w:ascii="Times New Roman" w:eastAsia="Times New Roman" w:hAnsi="Times New Roman" w:cs="Times New Roman"/>
                <w:sz w:val="26"/>
                <w:szCs w:val="26"/>
              </w:rPr>
              <w:t>«Шашечный турнир»</w:t>
            </w:r>
          </w:p>
        </w:tc>
        <w:tc>
          <w:tcPr>
            <w:tcW w:w="1552" w:type="dxa"/>
          </w:tcPr>
          <w:p w:rsidR="00AF5928" w:rsidRPr="004E70BA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0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0" w:type="dxa"/>
          </w:tcPr>
          <w:p w:rsidR="00AF5928" w:rsidRDefault="00F149A1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место</w:t>
            </w:r>
          </w:p>
          <w:p w:rsidR="00F149A1" w:rsidRPr="004E70BA" w:rsidRDefault="00F149A1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AF5928" w:rsidRPr="00240886" w:rsidTr="006D60CD">
        <w:trPr>
          <w:trHeight w:val="425"/>
        </w:trPr>
        <w:tc>
          <w:tcPr>
            <w:tcW w:w="929" w:type="dxa"/>
            <w:vMerge/>
          </w:tcPr>
          <w:p w:rsidR="00AF5928" w:rsidRPr="00240886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52" w:type="dxa"/>
          </w:tcPr>
          <w:p w:rsidR="00AF5928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КГБ ПОУ «Норильский колледж искусств»</w:t>
            </w:r>
          </w:p>
        </w:tc>
        <w:tc>
          <w:tcPr>
            <w:tcW w:w="2399" w:type="dxa"/>
          </w:tcPr>
          <w:p w:rsidR="00AF5928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«Пойдем семьей в канцерный зал» </w:t>
            </w:r>
          </w:p>
        </w:tc>
        <w:tc>
          <w:tcPr>
            <w:tcW w:w="1552" w:type="dxa"/>
          </w:tcPr>
          <w:p w:rsidR="00AF5928" w:rsidRDefault="00AF5928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90" w:type="dxa"/>
          </w:tcPr>
          <w:p w:rsidR="00AF5928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</w:t>
            </w:r>
          </w:p>
          <w:p w:rsidR="00AF5928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письмо</w:t>
            </w:r>
          </w:p>
        </w:tc>
      </w:tr>
      <w:tr w:rsidR="00AF5928" w:rsidRPr="00240886" w:rsidTr="006D60CD">
        <w:trPr>
          <w:trHeight w:val="1092"/>
        </w:trPr>
        <w:tc>
          <w:tcPr>
            <w:tcW w:w="929" w:type="dxa"/>
            <w:vMerge/>
          </w:tcPr>
          <w:p w:rsidR="00AF5928" w:rsidRPr="00240886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52" w:type="dxa"/>
          </w:tcPr>
          <w:p w:rsidR="00AF5928" w:rsidRDefault="00AF5928" w:rsidP="006D6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Благотворительное движение «Согревая теплом» </w:t>
            </w:r>
          </w:p>
        </w:tc>
        <w:tc>
          <w:tcPr>
            <w:tcW w:w="2399" w:type="dxa"/>
          </w:tcPr>
          <w:p w:rsidR="00AF5928" w:rsidRDefault="00AF5928" w:rsidP="006D6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Всемирный день недоношенных детей</w:t>
            </w:r>
          </w:p>
        </w:tc>
        <w:tc>
          <w:tcPr>
            <w:tcW w:w="1552" w:type="dxa"/>
          </w:tcPr>
          <w:p w:rsidR="00AF5928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Вокальный ансамбль «Звонкий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90" w:type="dxa"/>
          </w:tcPr>
          <w:p w:rsidR="00AF5928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</w:t>
            </w:r>
          </w:p>
          <w:p w:rsidR="00AF5928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письмо</w:t>
            </w:r>
          </w:p>
        </w:tc>
      </w:tr>
      <w:tr w:rsidR="00AF5928" w:rsidRPr="00240886" w:rsidTr="006D60CD">
        <w:trPr>
          <w:trHeight w:val="1152"/>
        </w:trPr>
        <w:tc>
          <w:tcPr>
            <w:tcW w:w="929" w:type="dxa"/>
            <w:vMerge/>
          </w:tcPr>
          <w:p w:rsidR="00AF5928" w:rsidRPr="00240886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52" w:type="dxa"/>
          </w:tcPr>
          <w:p w:rsidR="00AF5928" w:rsidRDefault="00AF5928" w:rsidP="006D6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Норильская епархия. Духовно просветительский центр «Благовест Таймыра»</w:t>
            </w:r>
          </w:p>
        </w:tc>
        <w:tc>
          <w:tcPr>
            <w:tcW w:w="2399" w:type="dxa"/>
          </w:tcPr>
          <w:p w:rsidR="00AF5928" w:rsidRPr="0024633B" w:rsidRDefault="00AF5928" w:rsidP="006D6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духовной культуры</w:t>
            </w:r>
          </w:p>
        </w:tc>
        <w:tc>
          <w:tcPr>
            <w:tcW w:w="1552" w:type="dxa"/>
          </w:tcPr>
          <w:p w:rsidR="00AF5928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Вокальный ансамбль «Звонкий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90" w:type="dxa"/>
          </w:tcPr>
          <w:p w:rsidR="00AF5928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</w:t>
            </w:r>
          </w:p>
          <w:p w:rsidR="00AF5928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письмо</w:t>
            </w:r>
          </w:p>
        </w:tc>
      </w:tr>
      <w:tr w:rsidR="00AF5928" w:rsidRPr="00240886" w:rsidTr="006D60CD">
        <w:trPr>
          <w:trHeight w:val="517"/>
        </w:trPr>
        <w:tc>
          <w:tcPr>
            <w:tcW w:w="929" w:type="dxa"/>
            <w:vMerge/>
          </w:tcPr>
          <w:p w:rsidR="00AF5928" w:rsidRPr="00240886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52" w:type="dxa"/>
          </w:tcPr>
          <w:p w:rsidR="00AF5928" w:rsidRDefault="00AF5928" w:rsidP="006D6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«ГТО: Норильск, на старт» </w:t>
            </w:r>
          </w:p>
        </w:tc>
        <w:tc>
          <w:tcPr>
            <w:tcW w:w="2399" w:type="dxa"/>
          </w:tcPr>
          <w:p w:rsidR="00AF5928" w:rsidRPr="0024633B" w:rsidRDefault="00AF5928" w:rsidP="006D6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«Мы – спортивная семья» </w:t>
            </w:r>
          </w:p>
        </w:tc>
        <w:tc>
          <w:tcPr>
            <w:tcW w:w="1552" w:type="dxa"/>
          </w:tcPr>
          <w:p w:rsidR="00AF5928" w:rsidRDefault="00F149A1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90" w:type="dxa"/>
          </w:tcPr>
          <w:p w:rsidR="00AF5928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Сертификат участника</w:t>
            </w:r>
          </w:p>
        </w:tc>
      </w:tr>
      <w:tr w:rsidR="00AF5928" w:rsidRPr="00240886" w:rsidTr="006D60CD">
        <w:trPr>
          <w:trHeight w:val="766"/>
        </w:trPr>
        <w:tc>
          <w:tcPr>
            <w:tcW w:w="929" w:type="dxa"/>
            <w:vMerge/>
          </w:tcPr>
          <w:p w:rsidR="00AF5928" w:rsidRPr="00240886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52" w:type="dxa"/>
          </w:tcPr>
          <w:p w:rsidR="00AF5928" w:rsidRDefault="00AF5928" w:rsidP="006D6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МБУ Центр семьи «Норильский»</w:t>
            </w:r>
          </w:p>
        </w:tc>
        <w:tc>
          <w:tcPr>
            <w:tcW w:w="2399" w:type="dxa"/>
          </w:tcPr>
          <w:p w:rsidR="00AF5928" w:rsidRDefault="00AF5928" w:rsidP="006D6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«Семья в поколениях: наши традиции»</w:t>
            </w:r>
          </w:p>
        </w:tc>
        <w:tc>
          <w:tcPr>
            <w:tcW w:w="1552" w:type="dxa"/>
          </w:tcPr>
          <w:p w:rsidR="00AF5928" w:rsidRDefault="00AF5928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AF5928" w:rsidRDefault="00F149A1" w:rsidP="006D60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</w:t>
            </w:r>
            <w:r w:rsidR="00AF59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F5928" w:rsidRPr="00DA01D5" w:rsidTr="006D60CD">
        <w:trPr>
          <w:trHeight w:val="897"/>
        </w:trPr>
        <w:tc>
          <w:tcPr>
            <w:tcW w:w="929" w:type="dxa"/>
            <w:vMerge w:val="restart"/>
            <w:textDirection w:val="btLr"/>
          </w:tcPr>
          <w:p w:rsidR="00AF5928" w:rsidRPr="00DA01D5" w:rsidRDefault="00AF5928" w:rsidP="006D60C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A4EE9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3052" w:type="dxa"/>
          </w:tcPr>
          <w:p w:rsidR="00AF5928" w:rsidRPr="00DA01D5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СМИ «Твори! Участвуй! Побеждай!»</w:t>
            </w:r>
          </w:p>
        </w:tc>
        <w:tc>
          <w:tcPr>
            <w:tcW w:w="2399" w:type="dxa"/>
          </w:tcPr>
          <w:p w:rsidR="00AF5928" w:rsidRPr="00DA01D5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Талантливые дети России 2018</w:t>
            </w:r>
          </w:p>
        </w:tc>
        <w:tc>
          <w:tcPr>
            <w:tcW w:w="1552" w:type="dxa"/>
          </w:tcPr>
          <w:p w:rsidR="00AF5928" w:rsidRPr="00DA01D5" w:rsidRDefault="00AF5928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0" w:type="dxa"/>
          </w:tcPr>
          <w:p w:rsidR="00AF5928" w:rsidRPr="00DA01D5" w:rsidRDefault="00AF5928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Дипломы первой степени</w:t>
            </w:r>
          </w:p>
        </w:tc>
      </w:tr>
      <w:tr w:rsidR="00AF5928" w:rsidRPr="00DA01D5" w:rsidTr="006D60CD">
        <w:trPr>
          <w:trHeight w:val="897"/>
        </w:trPr>
        <w:tc>
          <w:tcPr>
            <w:tcW w:w="929" w:type="dxa"/>
            <w:vMerge/>
          </w:tcPr>
          <w:p w:rsidR="00AF5928" w:rsidRPr="00DA01D5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52" w:type="dxa"/>
          </w:tcPr>
          <w:p w:rsidR="00AF5928" w:rsidRPr="00DA01D5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СМИ «Твори! Участвуй! Побеждай!»</w:t>
            </w:r>
          </w:p>
        </w:tc>
        <w:tc>
          <w:tcPr>
            <w:tcW w:w="2399" w:type="dxa"/>
          </w:tcPr>
          <w:p w:rsidR="00AF5928" w:rsidRPr="00DA01D5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Мой успех</w:t>
            </w:r>
          </w:p>
        </w:tc>
        <w:tc>
          <w:tcPr>
            <w:tcW w:w="1552" w:type="dxa"/>
          </w:tcPr>
          <w:p w:rsidR="00AF5928" w:rsidRPr="00240886" w:rsidRDefault="00AF5928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Старшая группа «Божья коровка»</w:t>
            </w:r>
          </w:p>
        </w:tc>
        <w:tc>
          <w:tcPr>
            <w:tcW w:w="1990" w:type="dxa"/>
          </w:tcPr>
          <w:p w:rsidR="00AF5928" w:rsidRPr="00240886" w:rsidRDefault="00AF5928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Победитель. 1 место</w:t>
            </w:r>
          </w:p>
        </w:tc>
      </w:tr>
      <w:tr w:rsidR="00AF5928" w:rsidRPr="00DA01D5" w:rsidTr="006D60CD">
        <w:trPr>
          <w:trHeight w:val="897"/>
        </w:trPr>
        <w:tc>
          <w:tcPr>
            <w:tcW w:w="929" w:type="dxa"/>
            <w:vMerge/>
          </w:tcPr>
          <w:p w:rsidR="00AF5928" w:rsidRPr="00DA01D5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52" w:type="dxa"/>
          </w:tcPr>
          <w:p w:rsidR="00AF5928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интеллектуального развития Пятое измерение</w:t>
            </w:r>
          </w:p>
        </w:tc>
        <w:tc>
          <w:tcPr>
            <w:tcW w:w="2399" w:type="dxa"/>
          </w:tcPr>
          <w:p w:rsidR="00AF5928" w:rsidRDefault="00AF5928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рисую лето</w:t>
            </w:r>
          </w:p>
        </w:tc>
        <w:tc>
          <w:tcPr>
            <w:tcW w:w="1552" w:type="dxa"/>
          </w:tcPr>
          <w:p w:rsidR="00AF5928" w:rsidRDefault="00AF5928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0" w:type="dxa"/>
          </w:tcPr>
          <w:p w:rsidR="00AF5928" w:rsidRDefault="00AF5928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</w:t>
            </w:r>
          </w:p>
          <w:p w:rsidR="00AF5928" w:rsidRDefault="00AF5928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письмо</w:t>
            </w:r>
          </w:p>
        </w:tc>
      </w:tr>
    </w:tbl>
    <w:p w:rsidR="00AF5928" w:rsidRPr="00C31865" w:rsidRDefault="00AF5928" w:rsidP="00AF5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14CF" w:rsidRPr="004314CF" w:rsidRDefault="004314CF" w:rsidP="004314C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14CF">
        <w:rPr>
          <w:rFonts w:ascii="Times New Roman" w:eastAsia="Calibri" w:hAnsi="Times New Roman" w:cs="Times New Roman"/>
          <w:b/>
          <w:sz w:val="26"/>
          <w:szCs w:val="26"/>
        </w:rPr>
        <w:t>Сравнительные показатели усвоения общеобразовательной программы дошкольного образования</w:t>
      </w:r>
    </w:p>
    <w:tbl>
      <w:tblPr>
        <w:tblpPr w:leftFromText="180" w:rightFromText="180" w:vertAnchor="text" w:horzAnchor="margin" w:tblpY="172"/>
        <w:tblW w:w="691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91"/>
        <w:gridCol w:w="786"/>
        <w:gridCol w:w="904"/>
        <w:gridCol w:w="829"/>
        <w:gridCol w:w="796"/>
        <w:gridCol w:w="705"/>
        <w:gridCol w:w="702"/>
        <w:gridCol w:w="700"/>
      </w:tblGrid>
      <w:tr w:rsidR="004314CF" w:rsidRPr="004314CF" w:rsidTr="006D60CD">
        <w:trPr>
          <w:trHeight w:val="1126"/>
        </w:trPr>
        <w:tc>
          <w:tcPr>
            <w:tcW w:w="149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78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3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Уровень готовности </w:t>
            </w:r>
          </w:p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 обучению в школе</w:t>
            </w:r>
          </w:p>
        </w:tc>
      </w:tr>
      <w:tr w:rsidR="004314CF" w:rsidRPr="004314CF" w:rsidTr="006D60CD">
        <w:trPr>
          <w:trHeight w:val="563"/>
        </w:trPr>
        <w:tc>
          <w:tcPr>
            <w:tcW w:w="1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5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40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низкий</w:t>
            </w:r>
          </w:p>
        </w:tc>
      </w:tr>
      <w:tr w:rsidR="004314CF" w:rsidRPr="004314CF" w:rsidTr="006D60CD">
        <w:trPr>
          <w:trHeight w:val="938"/>
        </w:trPr>
        <w:tc>
          <w:tcPr>
            <w:tcW w:w="149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8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7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4314CF" w:rsidRPr="004314CF" w:rsidTr="006D60CD">
        <w:trPr>
          <w:trHeight w:val="563"/>
        </w:trPr>
        <w:tc>
          <w:tcPr>
            <w:tcW w:w="14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7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</w:tr>
      <w:tr w:rsidR="004314CF" w:rsidRPr="004314CF" w:rsidTr="006D60CD">
        <w:trPr>
          <w:trHeight w:val="551"/>
        </w:trPr>
        <w:tc>
          <w:tcPr>
            <w:tcW w:w="14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7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</w:t>
            </w:r>
          </w:p>
        </w:tc>
      </w:tr>
      <w:tr w:rsidR="004314CF" w:rsidRPr="004314CF" w:rsidTr="006D60CD">
        <w:trPr>
          <w:trHeight w:val="107"/>
        </w:trPr>
        <w:tc>
          <w:tcPr>
            <w:tcW w:w="14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7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314CF" w:rsidRPr="004314CF" w:rsidTr="006D60CD">
        <w:trPr>
          <w:trHeight w:val="107"/>
        </w:trPr>
        <w:tc>
          <w:tcPr>
            <w:tcW w:w="14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7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4314CF" w:rsidRPr="004314CF" w:rsidRDefault="004314CF" w:rsidP="0043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4314CF" w:rsidRPr="004314CF" w:rsidRDefault="004314CF" w:rsidP="004314CF">
      <w:pPr>
        <w:tabs>
          <w:tab w:val="num" w:pos="0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4CF" w:rsidRPr="004314CF" w:rsidRDefault="004314CF" w:rsidP="004314CF">
      <w:pPr>
        <w:tabs>
          <w:tab w:val="num" w:pos="0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4CF" w:rsidRPr="004314CF" w:rsidRDefault="004314CF" w:rsidP="004314CF">
      <w:pPr>
        <w:tabs>
          <w:tab w:val="num" w:pos="0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4CF" w:rsidRPr="004314CF" w:rsidRDefault="004314CF" w:rsidP="004314CF">
      <w:pPr>
        <w:tabs>
          <w:tab w:val="num" w:pos="0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4CF" w:rsidRPr="004314CF" w:rsidRDefault="004314CF" w:rsidP="004314CF">
      <w:pPr>
        <w:tabs>
          <w:tab w:val="num" w:pos="0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4CF" w:rsidRPr="004314CF" w:rsidRDefault="004314CF" w:rsidP="004314CF">
      <w:pPr>
        <w:tabs>
          <w:tab w:val="num" w:pos="0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4CF" w:rsidRPr="004314CF" w:rsidRDefault="004314CF" w:rsidP="004314CF">
      <w:pPr>
        <w:tabs>
          <w:tab w:val="num" w:pos="0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4CF" w:rsidRPr="004314CF" w:rsidRDefault="004314CF" w:rsidP="004314CF">
      <w:pPr>
        <w:tabs>
          <w:tab w:val="num" w:pos="0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4CF" w:rsidRPr="004314CF" w:rsidRDefault="004314CF" w:rsidP="004314CF">
      <w:pPr>
        <w:tabs>
          <w:tab w:val="num" w:pos="0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4CF" w:rsidRPr="004314CF" w:rsidRDefault="004314CF" w:rsidP="004314CF">
      <w:pPr>
        <w:tabs>
          <w:tab w:val="num" w:pos="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4CF" w:rsidRPr="004314CF" w:rsidRDefault="004314CF" w:rsidP="004314CF">
      <w:pPr>
        <w:tabs>
          <w:tab w:val="num" w:pos="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4CF" w:rsidRPr="004314CF" w:rsidRDefault="004314CF" w:rsidP="004314CF">
      <w:pPr>
        <w:tabs>
          <w:tab w:val="num" w:pos="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4CF" w:rsidRPr="004314CF" w:rsidRDefault="004314CF" w:rsidP="004314CF">
      <w:pPr>
        <w:tabs>
          <w:tab w:val="num" w:pos="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4CF" w:rsidRPr="004314CF" w:rsidRDefault="004314CF" w:rsidP="004314CF">
      <w:pPr>
        <w:tabs>
          <w:tab w:val="num" w:pos="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4CF" w:rsidRPr="004314CF" w:rsidRDefault="004314CF" w:rsidP="004314CF">
      <w:pPr>
        <w:tabs>
          <w:tab w:val="num" w:pos="0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928" w:rsidRPr="00016483" w:rsidRDefault="00AF5928" w:rsidP="00AF592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F5928" w:rsidRDefault="00AF5928" w:rsidP="006D3E6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1876" w:rsidRPr="003C03D3" w:rsidRDefault="00AC1876" w:rsidP="00AC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03D3">
        <w:rPr>
          <w:rFonts w:ascii="Times New Roman" w:eastAsia="Times New Roman" w:hAnsi="Times New Roman" w:cs="Times New Roman"/>
          <w:sz w:val="26"/>
          <w:szCs w:val="26"/>
        </w:rPr>
        <w:t>Формат описания практик РАОП</w:t>
      </w:r>
    </w:p>
    <w:p w:rsidR="00AC1876" w:rsidRPr="003C03D3" w:rsidRDefault="00AC1876" w:rsidP="00AC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900"/>
      </w:tblGrid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Территория: Красноярский край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.1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Полное наименование образовательной организации (</w:t>
            </w:r>
            <w:proofErr w:type="gramStart"/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согласно Устава</w:t>
            </w:r>
            <w:proofErr w:type="gramEnd"/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Муниципальное бюджетное дошкольное образовательное учреждение «Детский сада № 4 «Колокольчик» 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2.2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Краткое  наименование образовательной организации (</w:t>
            </w:r>
            <w:proofErr w:type="gramStart"/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согласно Устава</w:t>
            </w:r>
            <w:proofErr w:type="gramEnd"/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МБДОУ «ДС № 4 «Колокольчик»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2.3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Почтовый адрес 663330 Красноярский край,  г. Норильск, район  Талнах, ул.  Горняков, 13     </w:t>
            </w:r>
            <w:r w:rsidRPr="003C03D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sym w:font="Wingdings" w:char="F028"/>
            </w:r>
            <w:r w:rsidRPr="003C03D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/ </w:t>
            </w: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факс </w:t>
            </w:r>
            <w:r w:rsidRPr="003C03D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3C03D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( </w:t>
            </w:r>
            <w:proofErr w:type="gramEnd"/>
            <w:r w:rsidRPr="003C03D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3919)  </w:t>
            </w: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37 – 13 - 42 </w:t>
            </w:r>
          </w:p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E-mail: mdou4@norcom.ru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663330 почтовый индекс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Населённый пункт: г. Норильск район Талнах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улица Горняков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 13</w:t>
            </w:r>
          </w:p>
        </w:tc>
      </w:tr>
      <w:tr w:rsidR="00AC1876" w:rsidRPr="00F737A6" w:rsidTr="006D60CD"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12" w:space="0" w:color="95B3D7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E-mail: mdou4@norcom.ru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Романова Ирина Владимировна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Романова Ирина Владимировна 8-913-503-69-35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рабочий телефон (3919)37-13-42</w:t>
            </w:r>
          </w:p>
        </w:tc>
      </w:tr>
      <w:tr w:rsidR="00AC1876" w:rsidRPr="00F737A6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E-mail: mdou4@norcom.ru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8-913-503-69-35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Ф.И.О. </w:t>
            </w:r>
            <w:proofErr w:type="spellStart"/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реализаторов</w:t>
            </w:r>
            <w:proofErr w:type="spellEnd"/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практики:</w:t>
            </w:r>
          </w:p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Романова Ирина Владимировна учитель-дефектолог</w:t>
            </w:r>
          </w:p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Михальченкова Татьяна Олеговна педагог - психолог</w:t>
            </w:r>
          </w:p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Прокопьева Светлана Анатольевна учитель – логопед</w:t>
            </w:r>
          </w:p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Макарова Елена Валерьевна – инструктор по физической культуре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C03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Тип представленной практики:</w:t>
            </w:r>
          </w:p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образовательная практика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Направление представленной практики: </w:t>
            </w:r>
          </w:p>
          <w:p w:rsidR="00AC1876" w:rsidRPr="003C03D3" w:rsidRDefault="00AC1876" w:rsidP="006D6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Другое:</w:t>
            </w:r>
            <w:r w:rsidRPr="003C03D3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  <w:t xml:space="preserve"> Оказание психолого-педагогической помощи родителям детей группы компенсирующей направленности для детей с ЗПР.</w:t>
            </w:r>
          </w:p>
          <w:p w:rsidR="00AC1876" w:rsidRPr="003C03D3" w:rsidRDefault="00AC1876" w:rsidP="006D6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  <w:t>Активизация и обогащение воспитательных умений родителей; поддержка их уверенности в собственных педагогических возможностях.</w:t>
            </w:r>
          </w:p>
          <w:p w:rsidR="00AC1876" w:rsidRPr="003C03D3" w:rsidRDefault="00AC1876" w:rsidP="006D6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  <w:t>Приобщение родителей к участию в жизни ДОУ через поиск и внедрение наиболее эффективных форм работы.</w:t>
            </w:r>
          </w:p>
          <w:p w:rsidR="00AC1876" w:rsidRPr="003C03D3" w:rsidRDefault="00AC1876" w:rsidP="006D6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  <w:t>Создание условий для реализации собственных идей, способствующих проявлению творче</w:t>
            </w:r>
            <w:r w:rsidRPr="003C03D3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  <w:softHyphen/>
              <w:t>ских способностей, полноценному общению (обмен мнениями, опытом семейного воспитания).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практики:</w:t>
            </w:r>
            <w:r w:rsidRPr="003C03D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формирования эффективного партнерского взаимодействия между участниками процесса, повышение компетентности в воспитании и развитии особых детей у родителей, через организацию </w:t>
            </w:r>
            <w:r w:rsidRPr="003C03D3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  <w:t>семейного клуба «Содружество»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pStyle w:val="1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>Ключевые слова образовательной практики:</w:t>
            </w:r>
            <w:r w:rsidRPr="003C03D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C03D3">
              <w:rPr>
                <w:rFonts w:ascii="Times New Roman" w:eastAsia="Calibri" w:hAnsi="Times New Roman" w:cs="Times New Roman"/>
                <w:sz w:val="26"/>
                <w:szCs w:val="26"/>
              </w:rPr>
              <w:t>семейный клуб, интеграция, социализация, инклюзия, дети с ограниченными возможностями здоровья (ОВЗ), дети с расстройством аутистического спектра (далее РАС), социальное партнерство, детский сад, семья, педагогика сотрудничества.</w:t>
            </w:r>
            <w:proofErr w:type="gramEnd"/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Уровнь</w:t>
            </w:r>
            <w:proofErr w:type="spellEnd"/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профессионального образования или подвиде дополнительного образования реализуется ваша практика</w:t>
            </w:r>
            <w:r w:rsidRPr="003C03D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proofErr w:type="gramEnd"/>
          </w:p>
          <w:p w:rsidR="00AC1876" w:rsidRPr="003C03D3" w:rsidRDefault="00AC1876" w:rsidP="006D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дошкольное образование;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*На какую группу участников образовательной деятельности направлена ваша практика </w:t>
            </w:r>
            <w:r w:rsidRPr="003C03D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(выбор вариантов из списка)</w:t>
            </w: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воспитанники;</w:t>
            </w:r>
          </w:p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родители;</w:t>
            </w:r>
          </w:p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>- воспитатели;</w:t>
            </w:r>
          </w:p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узкие </w:t>
            </w: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(психолог, логопед, дефектолог, инструктор по физической культуре).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*Масштаб изменений (выбор одного варианта):</w:t>
            </w:r>
          </w:p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уровень образовательной организации;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Опишите практику в целом, ответив на вопросы относительно различных ее аспектов:</w:t>
            </w:r>
            <w:r w:rsidRPr="003C03D3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  <w:t xml:space="preserve"> Семейный клуб «Содружество» (далее Клуб) создан с целью </w:t>
            </w:r>
            <w:r w:rsidRPr="003C03D3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  <w:lastRenderedPageBreak/>
              <w:t>установления сотрудничества детского сада и семьи в вопросах воспитания детей группы компенсирующей направленности для детей с задержкой психического развития (далее ЗПР).</w:t>
            </w:r>
          </w:p>
          <w:p w:rsidR="00AC1876" w:rsidRPr="003C03D3" w:rsidRDefault="00AC1876" w:rsidP="006D6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  <w:t>Клуб осуществляет свою деятельность в соответствии с Конвенцией ООН о правах ребенка, действующего законодательства РФ в области образования, Законом об образовании, Уставом ДОУ.</w:t>
            </w:r>
          </w:p>
          <w:p w:rsidR="00AC1876" w:rsidRPr="003C03D3" w:rsidRDefault="00AC1876" w:rsidP="006D6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  <w:t>Участниками Клуба являются родители детей группы компенсирующей направленности для детей с ЗПР, воспитатели, педагог-психолог, учитель – дефектолог, учитель – логопед, инструктор по физической культуре.</w:t>
            </w:r>
          </w:p>
          <w:p w:rsidR="00AC1876" w:rsidRPr="003C03D3" w:rsidRDefault="00AC1876" w:rsidP="006D6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211E1E"/>
                <w:sz w:val="26"/>
                <w:szCs w:val="26"/>
              </w:rPr>
              <w:t>Основными принципами работы Клуба являются добровольность, компетентность, соблюдение педагогической этики.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14.1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Проблемы, цели, ключевые </w:t>
            </w:r>
            <w:proofErr w:type="gramStart"/>
            <w:r w:rsidRPr="003C03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  <w:proofErr w:type="gramEnd"/>
            <w:r w:rsidRPr="003C03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решение которых направлена практика:</w:t>
            </w:r>
            <w:r w:rsidRPr="003C03D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Проблема:  проблема социализации детей в обществе, возникающие в связи с их ограниченными возможностями здоровья, заключаются в том, что функциональная дифференциация институтов государства и общества в сторону отторжения этой группы детей не способствует их интеграции и развитию, не смотря на законодательную базу и современную систему образования.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В результате анализа отечественной и зарубежной научно-практической литературы по проблеме социализации особенных детей в обществе было установлено: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- значение дошкольного воспитания в становлении личности человека, формирования эмоционально-личностной сферы, навыков и привычек нравственного поведения как его составляющей;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- одним из эффективных условий формирования личности ребёнка дошкольного возраста в соответствии с ФГОС, является организация совместной творческой деятельности педагогов, детей и родителей;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- успешный отечественный и зарубежный опыт показал, что </w:t>
            </w:r>
            <w:r w:rsidRPr="003C03D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интеграция</w:t>
            </w: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 в системе «специалисты ДО</w:t>
            </w:r>
            <w:proofErr w:type="gramStart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У–</w:t>
            </w:r>
            <w:proofErr w:type="gramEnd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 – семья с ребёнком, с ОВЗ» и организация совместной деятельности в условиях семейного клуба будет способствовать формированию предпосылок успешной социализации детей в обществе.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 xml:space="preserve">«Семейный клуб» – одна из нетрадиционных эффективных форм взаимодействия с семьей, которая отвечает всем требованиям ФГОС </w:t>
            </w:r>
            <w:proofErr w:type="gramStart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 xml:space="preserve"> и способствует </w:t>
            </w:r>
            <w:proofErr w:type="gramStart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решению</w:t>
            </w:r>
            <w:proofErr w:type="gramEnd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 xml:space="preserve"> проблем современного дошкольного образования.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 Цель – укрепление партнёрских отношений семей воспитанников, формирование духовно - нравственных ценностей через организацию семейного досуга для успешной самореализации особенных детей в жизни.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Ключевые задачи: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1.Осуществлять временную интеграцию и социализацию, через организацию социального партнерства в системе «специалисты ДО</w:t>
            </w:r>
            <w:proofErr w:type="gramStart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У–</w:t>
            </w:r>
            <w:proofErr w:type="gramEnd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 – семья с ребёнком с ОВЗ»;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 xml:space="preserve">2.Сформировать основы </w:t>
            </w:r>
            <w:proofErr w:type="spellStart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эмпатийного</w:t>
            </w:r>
            <w:proofErr w:type="spellEnd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как со стороны сверстников посещающих группы общеразвивающего вида и их родителей, в отношении особых детей и их семей;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3. Повысить уровень родительской компетентности семей, воспитывающих детей с ОВЗ для успешной адаптации и социализации их в обществе.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14.2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>Какова основная идея/суть/базовый принцип вашей практики?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Идея: 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 xml:space="preserve">Суть культурной практики «Семейный клуб»: приобретение нравственного и социального опыта сопереживания, помощи, защиты, альтруизма, </w:t>
            </w:r>
            <w:proofErr w:type="spellStart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эмпатии</w:t>
            </w:r>
            <w:proofErr w:type="spellEnd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, гордости, радости, печали и т.д. у всех участников взаимодействия.</w:t>
            </w:r>
            <w:proofErr w:type="gramEnd"/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Базовый принцип практики:</w:t>
            </w:r>
            <w:r w:rsidRPr="003C03D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 xml:space="preserve">семейный клуб осуществляет свою деятельность в условиях дошкольного учреждения с типично развивающимися детьми дошкольного возраста и детьми с ОВЗ, </w:t>
            </w:r>
            <w:proofErr w:type="gramStart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которое</w:t>
            </w:r>
            <w:proofErr w:type="gramEnd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взаимодействует, в рамках социального партнерства, со значимыми учреждениями города.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14.3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Через какие средства (технологии, методы, формы, способы и т.д.) реализуется ваша практика?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При реализации практики использовали технологии: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Технология «Педагогика сотрудничества»;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Технология «Творческие гостиные для семей с типично развивающимися детьми и семей, воспитывающих детей с ОВЗ»;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Методы и методики: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- наблюдения, беседы.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социо</w:t>
            </w:r>
            <w:proofErr w:type="spellEnd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-игровая педагогика;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 xml:space="preserve">- моделирование ситуаций общения. 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Основными направлениями деятельности семейного клуба являются: 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организационные, тематические, свободные, событийные.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Формы работы клуба могут быть разными в зависимости от темы, задач, возраста воспитанников и интересов участников: психологические тренинги;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решение педагогических ситуаций; семинары-практикумы; мастер-классы;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 xml:space="preserve">логопедические консультации; </w:t>
            </w:r>
            <w:proofErr w:type="spellStart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игротерапия</w:t>
            </w:r>
            <w:proofErr w:type="spellEnd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; детско-взрослые проекты;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распространение опыта семейного воспитания «Традиции моей семьи»;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творческие мастерские; конкурсы; спортивные, театральные досуги, календарные, фольклорные праздники; встречи с интересными людьми;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экскурсии в учреждения образования, культуры и спорта; акции добрых дел;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выставки детского и семейного творчества;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видео просмотры и слайд – шоу по организации жизни детей в ДОУ, деятельности семейного клуба.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14.4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Какие результаты обеспечивает ваша практика?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Применяя практику через организацию семейного клуба «Содружество» мы достигли следующих результатов: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1. Организована комфортная, доступная среда для развития базовых компетенций личности, таких как солидарность, уважительное отношение к особенностям участников взаимодействия и их семьям;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2. В условиях семейного клуба «Содружество» осуществляется психолого-педагогическая поддержка всех участников и социализация в системе «специалисты ДОУ – педагоги – семья с ребёнком с ОВЗ;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3. В эффективном сотрудничестве с социальными партнёрами реализуются образовательные и досуговые мероприятия в условиях семейного клуба воспитывающим детей с ОВЗ в условиях семейного клуба «Содружество»;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 xml:space="preserve">6. Приобретен нравственный и социальный опыт сопереживания, помощи, защиты, альтруизма, </w:t>
            </w:r>
            <w:proofErr w:type="spellStart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эмпатии</w:t>
            </w:r>
            <w:proofErr w:type="spellEnd"/>
            <w:r w:rsidRPr="003C03D3">
              <w:rPr>
                <w:rFonts w:ascii="Times New Roman" w:hAnsi="Times New Roman" w:cs="Times New Roman"/>
                <w:sz w:val="26"/>
                <w:szCs w:val="26"/>
              </w:rPr>
              <w:t xml:space="preserve"> и др. со стороны сверстников посещающих группы общеразвивающего вида и их родителей;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 xml:space="preserve">7. Повысилась социальная активность родителей через участие в семейных досугах, акциях добрых дел, творческих мастерских и конкурсах разного </w:t>
            </w:r>
            <w:r w:rsidRPr="003C0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уровня;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8. Повысился уровень родительской компетентности у всех участников семейного клуба «Содружество», что будет способствовать успешной адаптации в обществе.</w:t>
            </w:r>
          </w:p>
          <w:p w:rsidR="00AC1876" w:rsidRPr="003C03D3" w:rsidRDefault="00AC1876" w:rsidP="006D60C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Таким образом</w:t>
            </w:r>
            <w:r w:rsidRPr="003C03D3">
              <w:rPr>
                <w:rFonts w:ascii="Times New Roman" w:hAnsi="Times New Roman" w:cs="Times New Roman"/>
                <w:sz w:val="26"/>
                <w:szCs w:val="26"/>
              </w:rPr>
              <w:t>, реализована цель практики: укрепление партнёрских отношений между всеми участниками взаимодействия, формирование духовно - нравственных ценностей через организацию семейного досуга.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Укажите способы/средства/инструменты измерения результатов образовательной практики: Эффективность нашей практики, мы проверяли через анкетирование родителей.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Какое сопровождение готова обеспечить команда заинтересовавшимся вашей образовательной практикой </w:t>
            </w:r>
            <w:r w:rsidRPr="003C03D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(выбор вариант</w:t>
            </w:r>
            <w:proofErr w:type="gramStart"/>
            <w:r w:rsidRPr="003C03D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а(</w:t>
            </w:r>
            <w:proofErr w:type="gramEnd"/>
            <w:r w:rsidRPr="003C03D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</w:t>
            </w:r>
            <w:proofErr w:type="spellStart"/>
            <w:r w:rsidRPr="003C03D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ов</w:t>
            </w:r>
            <w:proofErr w:type="spellEnd"/>
            <w:r w:rsidRPr="003C03D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) из списка)</w:t>
            </w: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консультационное сопровождение;</w:t>
            </w:r>
          </w:p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предоставить информационные материалы;</w:t>
            </w:r>
          </w:p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предоставить методические материалы;</w:t>
            </w:r>
          </w:p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провести семинар/мастер-класс и т.д.;</w:t>
            </w:r>
          </w:p>
        </w:tc>
      </w:tr>
      <w:tr w:rsidR="00AC1876" w:rsidRPr="003C03D3" w:rsidTr="006D60CD"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76" w:rsidRPr="003C03D3" w:rsidRDefault="00AC1876" w:rsidP="006D60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публикаций материалов по теме реализуемой практики укажите ссылки на источники:</w:t>
            </w:r>
            <w:r w:rsidRPr="003C03D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семейный клуб «Содружество» является долгосрочной практикой, рассчитанной на два года. По завершении реализации практики материалы будут опубликованы, в рамках распространения педагогического опыта.</w:t>
            </w:r>
          </w:p>
        </w:tc>
      </w:tr>
    </w:tbl>
    <w:p w:rsidR="00AC1876" w:rsidRPr="003C03D3" w:rsidRDefault="00AC1876" w:rsidP="00AC18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15B0" w:rsidRDefault="004C15B0" w:rsidP="006D3E6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125" w:rsidRDefault="00397125" w:rsidP="00397125">
      <w:pPr>
        <w:pStyle w:val="ad"/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D4EDF">
        <w:rPr>
          <w:rFonts w:ascii="Times New Roman" w:eastAsia="Times New Roman" w:hAnsi="Times New Roman"/>
          <w:b/>
          <w:sz w:val="26"/>
          <w:szCs w:val="26"/>
        </w:rPr>
        <w:t>Оценка качества усвоения воспитанниками основной образовательной программы дошкольного образования МАДОУ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«ДС № 4</w:t>
      </w:r>
      <w:r w:rsidRPr="009D4EDF">
        <w:rPr>
          <w:rFonts w:ascii="Times New Roman" w:eastAsia="Times New Roman" w:hAnsi="Times New Roman"/>
          <w:b/>
          <w:sz w:val="26"/>
          <w:szCs w:val="26"/>
        </w:rPr>
        <w:t xml:space="preserve"> «</w:t>
      </w:r>
      <w:r>
        <w:rPr>
          <w:rFonts w:ascii="Times New Roman" w:eastAsia="Times New Roman" w:hAnsi="Times New Roman"/>
          <w:b/>
          <w:sz w:val="26"/>
          <w:szCs w:val="26"/>
        </w:rPr>
        <w:t>Колокольчик</w:t>
      </w:r>
      <w:r w:rsidRPr="009D4EDF">
        <w:rPr>
          <w:rFonts w:ascii="Times New Roman" w:eastAsia="Times New Roman" w:hAnsi="Times New Roman"/>
          <w:b/>
          <w:sz w:val="26"/>
          <w:szCs w:val="26"/>
        </w:rPr>
        <w:t>», эффективности работы по охране и укреплению здоровья и психофизического развития детей.</w:t>
      </w:r>
    </w:p>
    <w:p w:rsidR="00397125" w:rsidRPr="009D4EDF" w:rsidRDefault="00397125" w:rsidP="00397125">
      <w:pPr>
        <w:pStyle w:val="ad"/>
        <w:spacing w:after="0" w:line="240" w:lineRule="auto"/>
        <w:ind w:left="1429"/>
        <w:rPr>
          <w:rFonts w:ascii="Times New Roman" w:eastAsia="Times New Roman" w:hAnsi="Times New Roman"/>
          <w:b/>
          <w:sz w:val="26"/>
          <w:szCs w:val="26"/>
        </w:rPr>
      </w:pPr>
    </w:p>
    <w:p w:rsidR="00397125" w:rsidRPr="005434A2" w:rsidRDefault="00397125" w:rsidP="0039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4A2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образовательной программы </w:t>
      </w:r>
      <w:r w:rsidRPr="00BD5C1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, утвержденной и принятой на П</w:t>
      </w:r>
      <w:r w:rsidRPr="005434A2">
        <w:rPr>
          <w:rFonts w:ascii="Times New Roman" w:eastAsia="Times New Roman" w:hAnsi="Times New Roman" w:cs="Times New Roman"/>
          <w:sz w:val="26"/>
          <w:szCs w:val="26"/>
        </w:rPr>
        <w:t>едагогическом совете, протокол № 1 от 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434A2">
        <w:rPr>
          <w:rFonts w:ascii="Times New Roman" w:eastAsia="Times New Roman" w:hAnsi="Times New Roman" w:cs="Times New Roman"/>
          <w:sz w:val="26"/>
          <w:szCs w:val="26"/>
        </w:rPr>
        <w:t>.09.201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434A2">
        <w:rPr>
          <w:rFonts w:ascii="Times New Roman" w:eastAsia="Times New Roman" w:hAnsi="Times New Roman" w:cs="Times New Roman"/>
          <w:sz w:val="26"/>
          <w:szCs w:val="26"/>
        </w:rPr>
        <w:t xml:space="preserve">г., оценка качества усвоения воспитанниками основной образовательной программы в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Учреждении</w:t>
      </w:r>
      <w:r w:rsidRPr="005434A2">
        <w:rPr>
          <w:rFonts w:ascii="Times New Roman" w:eastAsia="Times New Roman" w:hAnsi="Times New Roman" w:cs="Times New Roman"/>
          <w:sz w:val="26"/>
          <w:szCs w:val="26"/>
        </w:rPr>
        <w:t xml:space="preserve"> проводиться через мониторинг, о</w:t>
      </w:r>
      <w:r w:rsidRPr="00543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сновная задача которого заключается в том, чтобы определить степень освоения ребенком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397125" w:rsidRPr="005434A2" w:rsidRDefault="00397125" w:rsidP="00397125">
      <w:pPr>
        <w:tabs>
          <w:tab w:val="left" w:pos="-284"/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5434A2">
        <w:rPr>
          <w:rFonts w:ascii="Times New Roman" w:hAnsi="Times New Roman" w:cs="Times New Roman"/>
          <w:sz w:val="26"/>
          <w:szCs w:val="26"/>
        </w:rPr>
        <w:t>Результаты мониторинга используются исключительно для решения образовательных задач, таких как, индивидуализация образования (в том числе поддержка ребенка, построение его образовательной траектории и оптимизация работы с группой детей.</w:t>
      </w:r>
      <w:proofErr w:type="gramEnd"/>
    </w:p>
    <w:p w:rsidR="00397125" w:rsidRPr="005434A2" w:rsidRDefault="00397125" w:rsidP="00397125">
      <w:pPr>
        <w:tabs>
          <w:tab w:val="left" w:pos="-284"/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434A2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  <w:t>Мониторинг образовательного процесса</w:t>
      </w:r>
      <w:r w:rsidRPr="00543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осуществляется через отслеживание результатов освоения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Учреждении, анализ продуктов детской деятельности и специальные педагогические пробы, организуемые педагогом.  В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Учреждении</w:t>
      </w:r>
      <w:r w:rsidRPr="00543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требования к результатам представлены в виде целевых ориентиров, т.е. </w:t>
      </w:r>
      <w:r w:rsidRPr="00543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>характеристик возможных достижений ребенка в соответствии с его возрастными и индивидуальными особенностями.</w:t>
      </w:r>
    </w:p>
    <w:p w:rsidR="00397125" w:rsidRPr="005434A2" w:rsidRDefault="00397125" w:rsidP="00397125">
      <w:pPr>
        <w:tabs>
          <w:tab w:val="left" w:pos="-284"/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434A2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  <w:t>Мониторинг детского развития</w:t>
      </w:r>
      <w:r w:rsidRPr="005434A2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Pr="00543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проводится на основе оценки развития интегративных качеств ребенка. Основная задача этого вида мониторинга -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397125" w:rsidRPr="005434A2" w:rsidRDefault="00397125" w:rsidP="00397125">
      <w:pPr>
        <w:tabs>
          <w:tab w:val="left" w:pos="-284"/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43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 познавательных, коммуникативных и регуляторных.</w:t>
      </w:r>
    </w:p>
    <w:p w:rsidR="00397125" w:rsidRPr="005434A2" w:rsidRDefault="00397125" w:rsidP="00397125">
      <w:pPr>
        <w:tabs>
          <w:tab w:val="left" w:pos="-284"/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43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  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397125" w:rsidRPr="005434A2" w:rsidRDefault="00397125" w:rsidP="00397125">
      <w:pPr>
        <w:tabs>
          <w:tab w:val="left" w:pos="-284"/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43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397125" w:rsidRPr="005434A2" w:rsidRDefault="00397125" w:rsidP="00397125">
      <w:pPr>
        <w:tabs>
          <w:tab w:val="left" w:pos="-284"/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43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конце учебного года делаются выводы </w:t>
      </w:r>
      <w:proofErr w:type="gramStart"/>
      <w:r w:rsidRPr="00543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</w:t>
      </w:r>
      <w:proofErr w:type="gramEnd"/>
      <w:r w:rsidRPr="00543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эффективности </w:t>
      </w:r>
      <w:r w:rsidRPr="00543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образовательн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ой деятельности</w:t>
      </w:r>
      <w:r w:rsidRPr="00543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D5C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397125" w:rsidRPr="005434A2" w:rsidRDefault="00397125" w:rsidP="00397125">
      <w:pPr>
        <w:tabs>
          <w:tab w:val="left" w:pos="-284"/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434A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Согласно требованиям ФГОС,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397125" w:rsidRPr="005434A2" w:rsidRDefault="00397125" w:rsidP="00397125">
      <w:pPr>
        <w:tabs>
          <w:tab w:val="left" w:pos="284"/>
          <w:tab w:val="left" w:pos="993"/>
          <w:tab w:val="left" w:pos="1134"/>
          <w:tab w:val="left" w:pos="1276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4A2">
        <w:rPr>
          <w:rFonts w:ascii="Times New Roman" w:eastAsia="Times New Roman" w:hAnsi="Times New Roman" w:cs="Times New Roman"/>
          <w:sz w:val="26"/>
          <w:szCs w:val="26"/>
        </w:rPr>
        <w:t xml:space="preserve">Основным методом, используемым педагогами для оценки развития детей, является метод наблюдения, используется метод индивидуальной беседы, изучение работ детей в результате продуктивных видов деятельности. </w:t>
      </w:r>
    </w:p>
    <w:p w:rsidR="00397125" w:rsidRPr="005434A2" w:rsidRDefault="00397125" w:rsidP="00397125">
      <w:pPr>
        <w:tabs>
          <w:tab w:val="left" w:pos="284"/>
          <w:tab w:val="left" w:pos="993"/>
          <w:tab w:val="left" w:pos="1134"/>
          <w:tab w:val="left" w:pos="1276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4A2">
        <w:rPr>
          <w:rFonts w:ascii="Times New Roman" w:eastAsia="Times New Roman" w:hAnsi="Times New Roman" w:cs="Times New Roman"/>
          <w:sz w:val="26"/>
          <w:szCs w:val="26"/>
        </w:rPr>
        <w:t>В результате правильного построения образовательного процесса, созданных условий, использования современных программ и методик наблюдается положительная стабильная динамика развития детей. Воспитанники Учреждения успешно осваивают образовательную программу дошкольного образования.</w:t>
      </w:r>
    </w:p>
    <w:p w:rsidR="00397125" w:rsidRPr="00C31865" w:rsidRDefault="00397125" w:rsidP="00397125">
      <w:pPr>
        <w:tabs>
          <w:tab w:val="left" w:pos="284"/>
          <w:tab w:val="left" w:pos="993"/>
          <w:tab w:val="left" w:pos="1134"/>
          <w:tab w:val="left" w:pos="1276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4A2">
        <w:rPr>
          <w:rFonts w:ascii="Times New Roman" w:hAnsi="Times New Roman" w:cs="Times New Roman"/>
          <w:sz w:val="26"/>
          <w:szCs w:val="26"/>
        </w:rPr>
        <w:t>Участие ребенка в психологической диагностике допускается только с согласия его родителей.</w:t>
      </w:r>
      <w:r w:rsidRPr="00881B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7125" w:rsidRPr="00C31865" w:rsidRDefault="00397125" w:rsidP="00397125">
      <w:pPr>
        <w:tabs>
          <w:tab w:val="left" w:pos="284"/>
          <w:tab w:val="left" w:pos="709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>Основная масса воспитанников старшего дошкольного возраста имеют средний и высокий уровень физического развития, однако есть дети, младшего дошкольного возраста, которые имеют низкий ур</w:t>
      </w:r>
      <w:r>
        <w:rPr>
          <w:rFonts w:ascii="Times New Roman" w:eastAsia="Times New Roman" w:hAnsi="Times New Roman" w:cs="Times New Roman"/>
          <w:sz w:val="26"/>
          <w:szCs w:val="26"/>
        </w:rPr>
        <w:t>овень, поэтому с такими детьми инструктор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по физическому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развитию, 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проводить дополнительные коррекционные занятия.</w:t>
      </w:r>
    </w:p>
    <w:p w:rsidR="00397125" w:rsidRPr="00C31865" w:rsidRDefault="00397125" w:rsidP="00397125">
      <w:pPr>
        <w:tabs>
          <w:tab w:val="left" w:pos="284"/>
          <w:tab w:val="left" w:pos="360"/>
          <w:tab w:val="left" w:pos="993"/>
          <w:tab w:val="left" w:pos="1134"/>
          <w:tab w:val="left" w:pos="1276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>Систематическая работа по физическому воспитанию позволяет обеспечить оптимальный двигательный режим и добиться стабильных результатов.</w:t>
      </w:r>
    </w:p>
    <w:p w:rsidR="00397125" w:rsidRDefault="00397125" w:rsidP="00397125">
      <w:pPr>
        <w:tabs>
          <w:tab w:val="left" w:pos="175"/>
          <w:tab w:val="left" w:pos="284"/>
          <w:tab w:val="left" w:pos="360"/>
          <w:tab w:val="left" w:pos="459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В целях повышения эффективности оздоровительной работы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Учреждении 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мониторинг состояния здоровья детей, представляющий собой систему динамического наблюдения за воспитанниками детского сада. </w:t>
      </w:r>
    </w:p>
    <w:p w:rsidR="00397125" w:rsidRDefault="00397125" w:rsidP="00397125">
      <w:pPr>
        <w:tabs>
          <w:tab w:val="left" w:pos="175"/>
          <w:tab w:val="left" w:pos="284"/>
          <w:tab w:val="left" w:pos="360"/>
          <w:tab w:val="left" w:pos="459"/>
          <w:tab w:val="left" w:pos="1134"/>
          <w:tab w:val="left" w:pos="1276"/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97125" w:rsidRPr="00B14243" w:rsidRDefault="00397125" w:rsidP="00397125">
      <w:pPr>
        <w:tabs>
          <w:tab w:val="left" w:pos="175"/>
          <w:tab w:val="left" w:pos="284"/>
          <w:tab w:val="left" w:pos="360"/>
          <w:tab w:val="left" w:pos="459"/>
          <w:tab w:val="left" w:pos="1134"/>
          <w:tab w:val="left" w:pos="1276"/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4243">
        <w:rPr>
          <w:rFonts w:ascii="Times New Roman" w:eastAsia="Times New Roman" w:hAnsi="Times New Roman" w:cs="Times New Roman"/>
          <w:b/>
          <w:sz w:val="26"/>
          <w:szCs w:val="26"/>
        </w:rPr>
        <w:t>2017, 2018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5333"/>
        <w:gridCol w:w="895"/>
        <w:gridCol w:w="793"/>
        <w:gridCol w:w="1194"/>
        <w:gridCol w:w="650"/>
      </w:tblGrid>
      <w:tr w:rsidR="00397125" w:rsidRPr="00397125" w:rsidTr="00667083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Segoe UI Symbol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Показатели 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</w:tr>
      <w:tr w:rsidR="00397125" w:rsidRPr="00397125" w:rsidTr="00667083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2018</w:t>
            </w:r>
          </w:p>
        </w:tc>
      </w:tr>
      <w:tr w:rsidR="00397125" w:rsidRPr="00397125" w:rsidTr="00667083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детей в МАДОУ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0358DB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125" w:rsidRPr="007F37CD" w:rsidRDefault="000358DB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397125" w:rsidRPr="00397125" w:rsidTr="00667083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Среднесписочный состав детей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hAnsi="Times New Roman" w:cs="Times New Roman"/>
                <w:sz w:val="26"/>
                <w:szCs w:val="26"/>
              </w:rPr>
              <w:t>223,1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233,6</w:t>
            </w:r>
          </w:p>
        </w:tc>
      </w:tr>
      <w:tr w:rsidR="00397125" w:rsidRPr="00397125" w:rsidTr="00667083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дней пропущенных по болезни</w:t>
            </w: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F37C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дето-дней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667083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hAnsi="Times New Roman" w:cs="Times New Roman"/>
                <w:sz w:val="26"/>
                <w:szCs w:val="26"/>
              </w:rPr>
              <w:t>3428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125" w:rsidRPr="007F37CD" w:rsidRDefault="00703FF2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FF2">
              <w:rPr>
                <w:rFonts w:ascii="Times New Roman" w:eastAsia="Times New Roman" w:hAnsi="Times New Roman" w:cs="Times New Roman"/>
                <w:sz w:val="26"/>
                <w:szCs w:val="26"/>
              </w:rPr>
              <w:t>3687</w:t>
            </w:r>
          </w:p>
        </w:tc>
      </w:tr>
      <w:tr w:rsidR="00397125" w:rsidRPr="00397125" w:rsidTr="00667083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пропусков на одного ребенка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667083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97125" w:rsidRPr="007F37CD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33,7</w:t>
            </w:r>
          </w:p>
        </w:tc>
      </w:tr>
      <w:tr w:rsidR="00397125" w:rsidRPr="00397125" w:rsidTr="00667083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667083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97125"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Группы здоровья  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397125" w:rsidRPr="00397125" w:rsidTr="00667083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667083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97125"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1 группа – практически здоровые дети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AC4764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125" w:rsidRPr="007F37CD" w:rsidRDefault="00AC4764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125" w:rsidRPr="007F37CD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397125" w:rsidRPr="00397125" w:rsidTr="00667083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AC4764" w:rsidRDefault="00667083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97125" w:rsidRPr="00AC4764">
              <w:rPr>
                <w:rFonts w:ascii="Times New Roman" w:eastAsia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AC4764" w:rsidRDefault="00397125" w:rsidP="006D60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eastAsia="Times New Roman" w:hAnsi="Times New Roman" w:cs="Times New Roman"/>
                <w:sz w:val="26"/>
                <w:szCs w:val="26"/>
              </w:rPr>
              <w:t>2 группа - дети, имеющие отклонения в состоянии здоровья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AC4764" w:rsidRDefault="00AC4764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AC4764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125" w:rsidRPr="00AC4764" w:rsidRDefault="00AC4764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125" w:rsidRPr="00AC4764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397125" w:rsidRPr="00397125" w:rsidTr="00667083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AC4764" w:rsidRDefault="00667083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97125" w:rsidRPr="00AC4764">
              <w:rPr>
                <w:rFonts w:ascii="Times New Roman" w:eastAsia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AC4764" w:rsidRDefault="00397125" w:rsidP="006D60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eastAsia="Times New Roman" w:hAnsi="Times New Roman" w:cs="Times New Roman"/>
                <w:sz w:val="26"/>
                <w:szCs w:val="26"/>
              </w:rPr>
              <w:t>3 группа – дети, имеющие хронические заболевания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AC4764" w:rsidRDefault="00AC4764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AC4764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125" w:rsidRPr="00AC4764" w:rsidRDefault="00AC4764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125" w:rsidRPr="00AC4764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eastAsia="Times New Roman" w:hAnsi="Times New Roman" w:cs="Times New Roman"/>
                <w:sz w:val="26"/>
                <w:szCs w:val="26"/>
              </w:rPr>
              <w:t>4,4</w:t>
            </w:r>
          </w:p>
        </w:tc>
      </w:tr>
      <w:tr w:rsidR="00397125" w:rsidRPr="00397125" w:rsidTr="00667083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AC4764" w:rsidRDefault="00667083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97125" w:rsidRPr="00AC4764">
              <w:rPr>
                <w:rFonts w:ascii="Times New Roman" w:eastAsia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AC4764" w:rsidRDefault="00397125" w:rsidP="006D60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группа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AC4764" w:rsidRDefault="00AC4764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AC4764" w:rsidRDefault="00AC4764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125" w:rsidRPr="00AC4764" w:rsidRDefault="00AC4764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125" w:rsidRPr="00AC4764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397125" w:rsidRPr="00397125" w:rsidTr="00667083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AC4764" w:rsidRDefault="00667083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97125" w:rsidRPr="00AC4764">
              <w:rPr>
                <w:rFonts w:ascii="Times New Roman" w:eastAsia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AC4764" w:rsidRDefault="00397125" w:rsidP="006D60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eastAsia="Times New Roman" w:hAnsi="Times New Roman" w:cs="Times New Roman"/>
                <w:sz w:val="26"/>
                <w:szCs w:val="26"/>
              </w:rPr>
              <w:t>Инвалиды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AC4764" w:rsidRDefault="00AC4764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AC4764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125" w:rsidRPr="00AC4764" w:rsidRDefault="00AC4764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7125" w:rsidRPr="00AC4764" w:rsidRDefault="00397125" w:rsidP="006D6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64">
              <w:rPr>
                <w:rFonts w:ascii="Times New Roman" w:eastAsia="Times New Roman" w:hAnsi="Times New Roman" w:cs="Times New Roman"/>
                <w:sz w:val="26"/>
                <w:szCs w:val="26"/>
              </w:rPr>
              <w:t>2,5</w:t>
            </w:r>
          </w:p>
        </w:tc>
      </w:tr>
    </w:tbl>
    <w:p w:rsidR="00397125" w:rsidRDefault="00397125" w:rsidP="00397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8DB" w:rsidRPr="00EA1CB8" w:rsidRDefault="000358DB" w:rsidP="000358D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A1CB8">
        <w:rPr>
          <w:rFonts w:ascii="Times New Roman" w:eastAsia="Calibri" w:hAnsi="Times New Roman" w:cs="Times New Roman"/>
          <w:b/>
          <w:sz w:val="26"/>
          <w:szCs w:val="26"/>
        </w:rPr>
        <w:t>Охват детей логопедической помощью в 2017-2018учебном году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</w:tblGrid>
      <w:tr w:rsidR="000358DB" w:rsidRPr="00EA1CB8" w:rsidTr="006D60CD">
        <w:tc>
          <w:tcPr>
            <w:tcW w:w="709" w:type="dxa"/>
            <w:vMerge w:val="restart"/>
            <w:vAlign w:val="center"/>
          </w:tcPr>
          <w:p w:rsidR="000358DB" w:rsidRPr="00EA1CB8" w:rsidRDefault="000358DB" w:rsidP="006D60C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C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A1CB8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EA1CB8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79" w:type="dxa"/>
            <w:vMerge w:val="restart"/>
            <w:vAlign w:val="center"/>
          </w:tcPr>
          <w:p w:rsidR="000358DB" w:rsidRPr="00EA1CB8" w:rsidRDefault="000358DB" w:rsidP="006D6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CB8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268" w:type="dxa"/>
          </w:tcPr>
          <w:p w:rsidR="000358DB" w:rsidRPr="00EA1CB8" w:rsidRDefault="000358DB" w:rsidP="006D60CD">
            <w:pPr>
              <w:spacing w:after="0" w:line="240" w:lineRule="auto"/>
              <w:ind w:right="108" w:firstLine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CB8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Характеристики</w:t>
            </w:r>
          </w:p>
        </w:tc>
      </w:tr>
      <w:tr w:rsidR="000358DB" w:rsidRPr="00EA1CB8" w:rsidTr="006D60CD">
        <w:tc>
          <w:tcPr>
            <w:tcW w:w="709" w:type="dxa"/>
            <w:vMerge/>
            <w:vAlign w:val="center"/>
          </w:tcPr>
          <w:p w:rsidR="000358DB" w:rsidRPr="00EA1CB8" w:rsidRDefault="000358DB" w:rsidP="006D60C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vMerge/>
          </w:tcPr>
          <w:p w:rsidR="000358DB" w:rsidRPr="00EA1CB8" w:rsidRDefault="000358DB" w:rsidP="006D6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358DB" w:rsidRPr="00EA1CB8" w:rsidRDefault="000358DB" w:rsidP="006D60CD">
            <w:pPr>
              <w:spacing w:after="0" w:line="240" w:lineRule="auto"/>
              <w:ind w:right="108" w:firstLine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CB8">
              <w:rPr>
                <w:rFonts w:ascii="Times New Roman" w:eastAsia="Calibri" w:hAnsi="Times New Roman" w:cs="Times New Roman"/>
                <w:sz w:val="26"/>
                <w:szCs w:val="26"/>
              </w:rPr>
              <w:t>Кол-во</w:t>
            </w:r>
          </w:p>
        </w:tc>
      </w:tr>
      <w:tr w:rsidR="000358DB" w:rsidRPr="00EA1CB8" w:rsidTr="006D60CD">
        <w:tc>
          <w:tcPr>
            <w:tcW w:w="709" w:type="dxa"/>
            <w:vAlign w:val="center"/>
          </w:tcPr>
          <w:p w:rsidR="000358DB" w:rsidRPr="00EA1CB8" w:rsidRDefault="000358DB" w:rsidP="006D60C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CB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</w:tcPr>
          <w:p w:rsidR="000358DB" w:rsidRPr="00EA1CB8" w:rsidRDefault="000358DB" w:rsidP="006D6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CB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детей, имеющих речевые нарушения</w:t>
            </w:r>
          </w:p>
        </w:tc>
        <w:tc>
          <w:tcPr>
            <w:tcW w:w="2268" w:type="dxa"/>
            <w:vAlign w:val="center"/>
          </w:tcPr>
          <w:p w:rsidR="000358DB" w:rsidRPr="00EA1CB8" w:rsidRDefault="000358DB" w:rsidP="006D60CD">
            <w:pPr>
              <w:spacing w:after="0" w:line="240" w:lineRule="auto"/>
              <w:ind w:right="108" w:firstLine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CB8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0358DB" w:rsidRPr="00EA1CB8" w:rsidTr="006D60CD">
        <w:tc>
          <w:tcPr>
            <w:tcW w:w="709" w:type="dxa"/>
            <w:vAlign w:val="center"/>
          </w:tcPr>
          <w:p w:rsidR="000358DB" w:rsidRPr="00EA1CB8" w:rsidRDefault="000358DB" w:rsidP="006D60C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CB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</w:tcPr>
          <w:p w:rsidR="000358DB" w:rsidRPr="00EA1CB8" w:rsidRDefault="000358DB" w:rsidP="006D6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CB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детей, получивших логопедическую помощь логопеда</w:t>
            </w:r>
          </w:p>
        </w:tc>
        <w:tc>
          <w:tcPr>
            <w:tcW w:w="2268" w:type="dxa"/>
            <w:vAlign w:val="center"/>
          </w:tcPr>
          <w:p w:rsidR="000358DB" w:rsidRPr="00EA1CB8" w:rsidRDefault="000358DB" w:rsidP="006D60CD">
            <w:pPr>
              <w:spacing w:after="0" w:line="240" w:lineRule="auto"/>
              <w:ind w:right="108" w:firstLine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CB8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  <w:tr w:rsidR="000358DB" w:rsidRPr="00EA1CB8" w:rsidTr="006D60CD">
        <w:tc>
          <w:tcPr>
            <w:tcW w:w="709" w:type="dxa"/>
            <w:vAlign w:val="center"/>
          </w:tcPr>
          <w:p w:rsidR="000358DB" w:rsidRPr="00EA1CB8" w:rsidRDefault="000358DB" w:rsidP="006D60C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CB8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</w:tcPr>
          <w:p w:rsidR="000358DB" w:rsidRPr="00EA1CB8" w:rsidRDefault="000358DB" w:rsidP="006D60CD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C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A1CB8">
              <w:rPr>
                <w:rFonts w:ascii="Times New Roman" w:eastAsia="Calibri" w:hAnsi="Times New Roman" w:cs="Times New Roman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2268" w:type="dxa"/>
            <w:vAlign w:val="center"/>
          </w:tcPr>
          <w:p w:rsidR="000358DB" w:rsidRPr="00EA1CB8" w:rsidRDefault="000358DB" w:rsidP="006D60CD">
            <w:pPr>
              <w:spacing w:after="0" w:line="240" w:lineRule="auto"/>
              <w:ind w:right="108" w:firstLine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CB8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</w:tr>
    </w:tbl>
    <w:p w:rsidR="000358DB" w:rsidRDefault="000358DB" w:rsidP="0039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125" w:rsidRPr="00C91498" w:rsidRDefault="00397125" w:rsidP="0039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BD5C18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Pr="00C31865">
        <w:rPr>
          <w:rFonts w:ascii="Times New Roman" w:hAnsi="Times New Roman" w:cs="Times New Roman"/>
          <w:sz w:val="26"/>
          <w:szCs w:val="26"/>
        </w:rPr>
        <w:t xml:space="preserve">проводились мероприятие по охране здоровья воспитанников, профилактика гриппа и ОРВИ (вакцинация, витамины, масочный режим, санитарное просвещение родителей, сотрудников, так же используются народные средства для профилактики гриппа и ОРВИ, оздоровительная работа с детьми (гимнастика утром и после сна в сочетании с воздушными ваннами, оптимальный тепловой режим, комфортная среда и положительный микроклимат, для всех </w:t>
      </w:r>
      <w:r w:rsidRPr="00C91498">
        <w:rPr>
          <w:rFonts w:ascii="Times New Roman" w:hAnsi="Times New Roman" w:cs="Times New Roman"/>
          <w:sz w:val="26"/>
          <w:szCs w:val="26"/>
        </w:rPr>
        <w:t>категорий воспитанников, в том числе и</w:t>
      </w:r>
      <w:proofErr w:type="gramEnd"/>
      <w:r w:rsidRPr="00C91498">
        <w:rPr>
          <w:rFonts w:ascii="Times New Roman" w:hAnsi="Times New Roman" w:cs="Times New Roman"/>
          <w:sz w:val="26"/>
          <w:szCs w:val="26"/>
        </w:rPr>
        <w:t xml:space="preserve"> для детей инвалидов, которые посещают наш детский сад. </w:t>
      </w:r>
    </w:p>
    <w:p w:rsidR="00397125" w:rsidRPr="00C91498" w:rsidRDefault="00397125" w:rsidP="0039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498">
        <w:rPr>
          <w:rFonts w:ascii="Times New Roman" w:eastAsia="Times New Roman" w:hAnsi="Times New Roman" w:cs="Times New Roman"/>
          <w:sz w:val="26"/>
          <w:szCs w:val="26"/>
        </w:rPr>
        <w:t xml:space="preserve">Медицинское обслуживание детей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на основании договора с Краевым государственным бюджетным учреждением здравоохранения «Норильская межрайонная детская больница». </w:t>
      </w:r>
      <w:r w:rsidRPr="00C91498">
        <w:rPr>
          <w:rFonts w:ascii="Times New Roman" w:eastAsia="Times New Roman" w:hAnsi="Times New Roman" w:cs="Times New Roman"/>
          <w:sz w:val="26"/>
          <w:szCs w:val="26"/>
        </w:rPr>
        <w:t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397125" w:rsidRPr="00E240B3" w:rsidRDefault="00397125" w:rsidP="0039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498">
        <w:rPr>
          <w:rFonts w:ascii="Times New Roman" w:eastAsia="Times New Roman" w:hAnsi="Times New Roman" w:cs="Times New Roman"/>
          <w:sz w:val="26"/>
          <w:szCs w:val="26"/>
        </w:rPr>
        <w:t xml:space="preserve">Медицинская сестра осуществляет контроль </w:t>
      </w:r>
      <w:r>
        <w:rPr>
          <w:rFonts w:ascii="Times New Roman" w:eastAsia="Times New Roman" w:hAnsi="Times New Roman" w:cs="Times New Roman"/>
          <w:sz w:val="26"/>
          <w:szCs w:val="26"/>
        </w:rPr>
        <w:t>выполнения санитарно-гигиенического</w:t>
      </w:r>
      <w:r w:rsidRPr="00C91498">
        <w:rPr>
          <w:rFonts w:ascii="Times New Roman" w:eastAsia="Times New Roman" w:hAnsi="Times New Roman" w:cs="Times New Roman"/>
          <w:sz w:val="26"/>
          <w:szCs w:val="26"/>
        </w:rPr>
        <w:t xml:space="preserve"> режим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91498">
        <w:rPr>
          <w:rFonts w:ascii="Times New Roman" w:eastAsia="Times New Roman" w:hAnsi="Times New Roman" w:cs="Times New Roman"/>
          <w:sz w:val="26"/>
          <w:szCs w:val="26"/>
        </w:rPr>
        <w:t xml:space="preserve"> в детском саду, согласно СанПиНам, проводит работу по профилактике заболеваний с родителями, детьми, педагогическим колле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ктивом, согласно плану работы. </w:t>
      </w:r>
    </w:p>
    <w:p w:rsidR="00397125" w:rsidRPr="005434A2" w:rsidRDefault="00397125" w:rsidP="00397125">
      <w:pPr>
        <w:pStyle w:val="1"/>
        <w:shd w:val="clear" w:color="auto" w:fill="FFFFFF"/>
        <w:spacing w:before="0" w:after="144" w:line="173" w:lineRule="atLeast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В связи с реализацией права получения дошкольного образования всеми детьми дошкольного возраста, включая детей с особыми возможностями здоровья. </w:t>
      </w:r>
      <w:proofErr w:type="gramStart"/>
      <w:r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Наше </w:t>
      </w:r>
      <w:r w:rsidRPr="00BD5C18">
        <w:rPr>
          <w:rFonts w:ascii="Times New Roman" w:hAnsi="Times New Roman"/>
          <w:b w:val="0"/>
          <w:color w:val="auto"/>
          <w:sz w:val="26"/>
          <w:szCs w:val="26"/>
        </w:rPr>
        <w:t>Учреждени</w:t>
      </w:r>
      <w:r>
        <w:rPr>
          <w:rFonts w:ascii="Times New Roman" w:hAnsi="Times New Roman"/>
          <w:b w:val="0"/>
          <w:color w:val="auto"/>
          <w:sz w:val="26"/>
          <w:szCs w:val="26"/>
        </w:rPr>
        <w:t>е</w:t>
      </w:r>
      <w:r w:rsidRPr="005434A2">
        <w:rPr>
          <w:rFonts w:ascii="Times New Roman" w:hAnsi="Times New Roman"/>
          <w:b w:val="0"/>
          <w:color w:val="auto"/>
          <w:sz w:val="26"/>
          <w:szCs w:val="26"/>
        </w:rPr>
        <w:t xml:space="preserve"> посеща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ет </w:t>
      </w:r>
      <w:r w:rsidR="000358DB">
        <w:rPr>
          <w:rFonts w:ascii="Times New Roman" w:hAnsi="Times New Roman"/>
          <w:b w:val="0"/>
          <w:color w:val="auto"/>
          <w:sz w:val="26"/>
          <w:szCs w:val="26"/>
        </w:rPr>
        <w:t>26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детей ОВЗ из них 5</w:t>
      </w:r>
      <w:r w:rsidRPr="005434A2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</w:rPr>
        <w:t>детей</w:t>
      </w:r>
      <w:r w:rsidRPr="005434A2">
        <w:rPr>
          <w:rFonts w:ascii="Times New Roman" w:hAnsi="Times New Roman"/>
          <w:b w:val="0"/>
          <w:color w:val="auto"/>
          <w:sz w:val="26"/>
          <w:szCs w:val="26"/>
        </w:rPr>
        <w:t>-инвалид</w:t>
      </w:r>
      <w:r>
        <w:rPr>
          <w:rFonts w:ascii="Times New Roman" w:hAnsi="Times New Roman"/>
          <w:b w:val="0"/>
          <w:color w:val="auto"/>
          <w:sz w:val="26"/>
          <w:szCs w:val="26"/>
        </w:rPr>
        <w:t>ов</w:t>
      </w:r>
      <w:r w:rsidRPr="005434A2">
        <w:rPr>
          <w:rFonts w:ascii="Times New Roman" w:hAnsi="Times New Roman"/>
          <w:b w:val="0"/>
          <w:color w:val="auto"/>
          <w:sz w:val="26"/>
          <w:szCs w:val="26"/>
        </w:rPr>
        <w:t xml:space="preserve"> и </w:t>
      </w:r>
      <w:r>
        <w:rPr>
          <w:rFonts w:ascii="Times New Roman" w:hAnsi="Times New Roman"/>
          <w:b w:val="0"/>
          <w:color w:val="auto"/>
          <w:sz w:val="26"/>
          <w:szCs w:val="26"/>
        </w:rPr>
        <w:t>12 ребенка</w:t>
      </w:r>
      <w:r w:rsidRPr="005434A2">
        <w:rPr>
          <w:rFonts w:ascii="Times New Roman" w:hAnsi="Times New Roman"/>
          <w:b w:val="0"/>
          <w:color w:val="auto"/>
          <w:sz w:val="26"/>
          <w:szCs w:val="26"/>
        </w:rPr>
        <w:t xml:space="preserve"> ЗПР согласно </w:t>
      </w:r>
      <w:r w:rsidRPr="005434A2"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 xml:space="preserve">праву на образование «особого» ребенка в частности, в Конституции РФ (ст. 43), Законе РФ от 29.12.2012 № 273 ФЗ «Об образовании» (ст. 5, 18, 50, 52), Федеральном законе </w:t>
      </w:r>
      <w:r w:rsidRPr="005434A2">
        <w:rPr>
          <w:rFonts w:ascii="Times New Roman" w:hAnsi="Times New Roman"/>
          <w:b w:val="0"/>
          <w:color w:val="auto"/>
          <w:sz w:val="26"/>
          <w:szCs w:val="26"/>
        </w:rPr>
        <w:t>от 24.11.1995 № 181-ФЗ</w:t>
      </w:r>
      <w:r w:rsidRPr="005434A2">
        <w:rPr>
          <w:rStyle w:val="apple-converted-space"/>
          <w:rFonts w:ascii="Times New Roman" w:hAnsi="Times New Roman"/>
          <w:b w:val="0"/>
          <w:color w:val="auto"/>
          <w:sz w:val="26"/>
          <w:szCs w:val="26"/>
        </w:rPr>
        <w:t> </w:t>
      </w:r>
      <w:r w:rsidRPr="005434A2"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«О социальной защите инвалидов в Российской Федерации» (ст. 18, 19).</w:t>
      </w:r>
      <w:proofErr w:type="gramEnd"/>
    </w:p>
    <w:p w:rsidR="00397125" w:rsidRPr="00C31865" w:rsidRDefault="00397125" w:rsidP="0039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4A2">
        <w:rPr>
          <w:rFonts w:ascii="Times New Roman" w:hAnsi="Times New Roman" w:cs="Times New Roman"/>
          <w:sz w:val="26"/>
          <w:szCs w:val="26"/>
        </w:rPr>
        <w:t>С учетом особых образовательных потребностей детей с нарушениями ОДА</w:t>
      </w:r>
      <w:r w:rsidRPr="00C3186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Pr="00C31865">
        <w:rPr>
          <w:rFonts w:ascii="Times New Roman" w:hAnsi="Times New Roman" w:cs="Times New Roman"/>
          <w:sz w:val="26"/>
          <w:szCs w:val="26"/>
        </w:rPr>
        <w:t xml:space="preserve"> соблюдаются следующие условия: </w:t>
      </w:r>
    </w:p>
    <w:p w:rsidR="00397125" w:rsidRDefault="00397125" w:rsidP="00397125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10">
        <w:rPr>
          <w:rFonts w:ascii="Times New Roman" w:hAnsi="Times New Roman"/>
          <w:sz w:val="26"/>
          <w:szCs w:val="26"/>
        </w:rPr>
        <w:t xml:space="preserve">создается </w:t>
      </w:r>
      <w:proofErr w:type="spellStart"/>
      <w:r w:rsidRPr="00A13410">
        <w:rPr>
          <w:rFonts w:ascii="Times New Roman" w:hAnsi="Times New Roman"/>
          <w:sz w:val="26"/>
          <w:szCs w:val="26"/>
        </w:rPr>
        <w:t>безбарьерная</w:t>
      </w:r>
      <w:proofErr w:type="spellEnd"/>
      <w:r w:rsidRPr="00A13410">
        <w:rPr>
          <w:rFonts w:ascii="Times New Roman" w:hAnsi="Times New Roman"/>
          <w:sz w:val="26"/>
          <w:szCs w:val="26"/>
        </w:rPr>
        <w:t xml:space="preserve"> архитектурно-планировочная среда;</w:t>
      </w:r>
    </w:p>
    <w:p w:rsidR="00397125" w:rsidRDefault="00397125" w:rsidP="00397125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10">
        <w:rPr>
          <w:rFonts w:ascii="Times New Roman" w:hAnsi="Times New Roman"/>
          <w:sz w:val="26"/>
          <w:szCs w:val="26"/>
        </w:rPr>
        <w:t>соблюдается ортопедический режим;</w:t>
      </w:r>
    </w:p>
    <w:p w:rsidR="00397125" w:rsidRDefault="00397125" w:rsidP="00397125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10">
        <w:rPr>
          <w:rFonts w:ascii="Times New Roman" w:hAnsi="Times New Roman"/>
          <w:sz w:val="26"/>
          <w:szCs w:val="26"/>
        </w:rPr>
        <w:t xml:space="preserve">соблюдаются рекомендации лечащего врача по определению режима нагрузок, организации образовательного процесса (организация режима дня, режима ношения ортопедической обуви, смены видов деятельности на занятиях, проведение физкультурных пауз и т. </w:t>
      </w:r>
      <w:r>
        <w:rPr>
          <w:rFonts w:ascii="Times New Roman" w:hAnsi="Times New Roman"/>
          <w:sz w:val="26"/>
          <w:szCs w:val="26"/>
        </w:rPr>
        <w:t>д</w:t>
      </w:r>
      <w:r w:rsidRPr="00A13410">
        <w:rPr>
          <w:rFonts w:ascii="Times New Roman" w:hAnsi="Times New Roman"/>
          <w:sz w:val="26"/>
          <w:szCs w:val="26"/>
        </w:rPr>
        <w:t>.);</w:t>
      </w:r>
    </w:p>
    <w:p w:rsidR="00397125" w:rsidRDefault="00397125" w:rsidP="00397125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10">
        <w:rPr>
          <w:rFonts w:ascii="Times New Roman" w:hAnsi="Times New Roman"/>
          <w:sz w:val="26"/>
          <w:szCs w:val="26"/>
        </w:rPr>
        <w:t>организовываются коррекционно-развивающие занятия по коррекции нарушенных психических функций;</w:t>
      </w:r>
    </w:p>
    <w:p w:rsidR="00397125" w:rsidRDefault="00397125" w:rsidP="00397125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10">
        <w:rPr>
          <w:rFonts w:ascii="Times New Roman" w:hAnsi="Times New Roman"/>
          <w:sz w:val="26"/>
          <w:szCs w:val="26"/>
        </w:rPr>
        <w:t>осуществляется работа по формированию навыков самообслуживания и гигиены у детей с двигательными нарушениями;</w:t>
      </w:r>
    </w:p>
    <w:p w:rsidR="00397125" w:rsidRDefault="00397125" w:rsidP="00397125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10">
        <w:rPr>
          <w:rFonts w:ascii="Times New Roman" w:hAnsi="Times New Roman"/>
          <w:sz w:val="26"/>
          <w:szCs w:val="26"/>
        </w:rPr>
        <w:t>оказывается, логопедическую помощь по коррекции речевых расстройств;</w:t>
      </w:r>
    </w:p>
    <w:p w:rsidR="00397125" w:rsidRDefault="00397125" w:rsidP="00397125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10">
        <w:rPr>
          <w:rFonts w:ascii="Times New Roman" w:hAnsi="Times New Roman"/>
          <w:sz w:val="26"/>
          <w:szCs w:val="26"/>
        </w:rPr>
        <w:t>подобрана мебель, соответствующая потребностям детей;</w:t>
      </w:r>
    </w:p>
    <w:p w:rsidR="00397125" w:rsidRDefault="00397125" w:rsidP="00397125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10">
        <w:rPr>
          <w:rFonts w:ascii="Times New Roman" w:hAnsi="Times New Roman"/>
          <w:sz w:val="26"/>
          <w:szCs w:val="26"/>
        </w:rPr>
        <w:t>предоставлять ребенку возможность передвигаться по Учреждению тем способом, которым он может, и в доступном для него темпе;</w:t>
      </w:r>
    </w:p>
    <w:p w:rsidR="00397125" w:rsidRDefault="00397125" w:rsidP="00397125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10">
        <w:rPr>
          <w:rFonts w:ascii="Times New Roman" w:hAnsi="Times New Roman"/>
          <w:sz w:val="26"/>
          <w:szCs w:val="26"/>
        </w:rPr>
        <w:t xml:space="preserve">проводится </w:t>
      </w:r>
      <w:proofErr w:type="gramStart"/>
      <w:r w:rsidRPr="00A13410">
        <w:rPr>
          <w:rFonts w:ascii="Times New Roman" w:hAnsi="Times New Roman"/>
          <w:sz w:val="26"/>
          <w:szCs w:val="26"/>
        </w:rPr>
        <w:t>целенаправленная</w:t>
      </w:r>
      <w:proofErr w:type="gramEnd"/>
      <w:r w:rsidRPr="00A13410">
        <w:rPr>
          <w:rFonts w:ascii="Times New Roman" w:hAnsi="Times New Roman"/>
          <w:sz w:val="26"/>
          <w:szCs w:val="26"/>
        </w:rPr>
        <w:t xml:space="preserve"> работу с родителями детей с ОВЗ;</w:t>
      </w:r>
    </w:p>
    <w:p w:rsidR="00397125" w:rsidRDefault="00397125" w:rsidP="00397125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10">
        <w:rPr>
          <w:rFonts w:ascii="Times New Roman" w:hAnsi="Times New Roman"/>
          <w:sz w:val="26"/>
          <w:szCs w:val="26"/>
        </w:rPr>
        <w:t xml:space="preserve">формируется толерантное отношение к детям с ОВЗ у нормально развивающихся детей и их родителей; </w:t>
      </w:r>
    </w:p>
    <w:p w:rsidR="00397125" w:rsidRDefault="00397125" w:rsidP="00397125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10">
        <w:rPr>
          <w:rFonts w:ascii="Times New Roman" w:hAnsi="Times New Roman"/>
          <w:sz w:val="26"/>
          <w:szCs w:val="26"/>
        </w:rPr>
        <w:t xml:space="preserve">привлекается персонал, оказывающий физическую помощь детям при передвижении по Учреждению, принятии пищи, пользовании туалетом и др.; </w:t>
      </w:r>
    </w:p>
    <w:p w:rsidR="00397125" w:rsidRPr="00A13410" w:rsidRDefault="00397125" w:rsidP="00397125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10">
        <w:rPr>
          <w:rFonts w:ascii="Times New Roman" w:hAnsi="Times New Roman"/>
          <w:sz w:val="26"/>
          <w:szCs w:val="26"/>
        </w:rPr>
        <w:t xml:space="preserve">детей </w:t>
      </w:r>
      <w:proofErr w:type="gramStart"/>
      <w:r w:rsidRPr="00A13410">
        <w:rPr>
          <w:rFonts w:ascii="Times New Roman" w:hAnsi="Times New Roman"/>
          <w:sz w:val="26"/>
          <w:szCs w:val="26"/>
        </w:rPr>
        <w:t>с</w:t>
      </w:r>
      <w:proofErr w:type="gramEnd"/>
      <w:r w:rsidRPr="00A134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13410">
        <w:rPr>
          <w:rFonts w:ascii="Times New Roman" w:hAnsi="Times New Roman"/>
          <w:sz w:val="26"/>
          <w:szCs w:val="26"/>
        </w:rPr>
        <w:t>ОДА</w:t>
      </w:r>
      <w:proofErr w:type="gramEnd"/>
      <w:r w:rsidRPr="00A13410">
        <w:rPr>
          <w:rFonts w:ascii="Times New Roman" w:hAnsi="Times New Roman"/>
          <w:sz w:val="26"/>
          <w:szCs w:val="26"/>
        </w:rPr>
        <w:t xml:space="preserve"> привлекаются, по мере возможности, к участию в совместных досуговых и спортивно-массовых мероприятиях. </w:t>
      </w:r>
    </w:p>
    <w:p w:rsidR="000358DB" w:rsidRDefault="000358DB" w:rsidP="003971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7125" w:rsidRDefault="00397125" w:rsidP="0039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Организация питания</w:t>
      </w:r>
    </w:p>
    <w:p w:rsidR="00397125" w:rsidRDefault="00397125" w:rsidP="00397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498">
        <w:rPr>
          <w:rFonts w:ascii="Times New Roman" w:eastAsia="Times New Roman" w:hAnsi="Times New Roman" w:cs="Times New Roman"/>
          <w:sz w:val="26"/>
          <w:szCs w:val="26"/>
        </w:rPr>
        <w:t xml:space="preserve">В своей работе </w:t>
      </w:r>
      <w:r w:rsidRPr="00BD5C18">
        <w:rPr>
          <w:rFonts w:ascii="Times New Roman" w:eastAsia="Times New Roman" w:hAnsi="Times New Roman" w:cs="Times New Roman"/>
          <w:sz w:val="26"/>
          <w:szCs w:val="26"/>
        </w:rPr>
        <w:t>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C91498">
        <w:rPr>
          <w:rFonts w:ascii="Times New Roman" w:eastAsia="Times New Roman" w:hAnsi="Times New Roman" w:cs="Times New Roman"/>
          <w:sz w:val="26"/>
          <w:szCs w:val="26"/>
        </w:rPr>
        <w:t>руководствуе</w:t>
      </w:r>
      <w:r>
        <w:rPr>
          <w:rFonts w:ascii="Times New Roman" w:eastAsia="Times New Roman" w:hAnsi="Times New Roman" w:cs="Times New Roman"/>
          <w:sz w:val="26"/>
          <w:szCs w:val="26"/>
        </w:rPr>
        <w:t>тся</w:t>
      </w:r>
      <w:r w:rsidRPr="00C91498">
        <w:rPr>
          <w:rFonts w:ascii="Times New Roman" w:eastAsia="Times New Roman" w:hAnsi="Times New Roman" w:cs="Times New Roman"/>
          <w:sz w:val="26"/>
          <w:szCs w:val="26"/>
        </w:rPr>
        <w:t xml:space="preserve"> Федеральными законами и СанПиН 2.4.1.3049-13, регламентирующими организацию питания в дошкольных учреждениях, определяющими требования к качеству и безопасности продуктов и контролю соблюдения санитарных правил и выполнения санитарно-противоэпидемических (профилактических) мероприятий.</w:t>
      </w:r>
    </w:p>
    <w:p w:rsidR="00397125" w:rsidRDefault="00397125" w:rsidP="00397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Поставка продуктов в Учреждение осуществляется поставщиками на основе заключенных д</w:t>
      </w:r>
      <w:r w:rsidRPr="00C91498">
        <w:rPr>
          <w:rFonts w:ascii="Times New Roman" w:eastAsia="Times New Roman" w:hAnsi="Times New Roman" w:cs="Times New Roman"/>
          <w:sz w:val="26"/>
          <w:szCs w:val="26"/>
        </w:rPr>
        <w:t>оговоров специализированным транспортом, имеющим санитарный паспорт.</w:t>
      </w:r>
    </w:p>
    <w:p w:rsidR="00397125" w:rsidRDefault="00397125" w:rsidP="00397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498">
        <w:rPr>
          <w:rFonts w:ascii="Times New Roman" w:eastAsia="Times New Roman" w:hAnsi="Times New Roman" w:cs="Times New Roman"/>
          <w:sz w:val="26"/>
          <w:szCs w:val="26"/>
        </w:rPr>
        <w:t>Питание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на основании примерного десятидневного цикличного</w:t>
      </w:r>
      <w:r w:rsidRPr="00C91498">
        <w:rPr>
          <w:rFonts w:ascii="Times New Roman" w:eastAsia="Times New Roman" w:hAnsi="Times New Roman" w:cs="Times New Roman"/>
          <w:sz w:val="26"/>
          <w:szCs w:val="26"/>
        </w:rPr>
        <w:t xml:space="preserve"> меню для организации питания детей от 3</w:t>
      </w:r>
      <w:r>
        <w:rPr>
          <w:rFonts w:ascii="Times New Roman" w:eastAsia="Times New Roman" w:hAnsi="Times New Roman" w:cs="Times New Roman"/>
          <w:sz w:val="26"/>
          <w:szCs w:val="26"/>
        </w:rPr>
        <w:t>-х до 7-ми лет с 12-ти часовым </w:t>
      </w:r>
      <w:r w:rsidRPr="00C91498">
        <w:rPr>
          <w:rFonts w:ascii="Times New Roman" w:eastAsia="Times New Roman" w:hAnsi="Times New Roman" w:cs="Times New Roman"/>
          <w:sz w:val="26"/>
          <w:szCs w:val="26"/>
        </w:rPr>
        <w:t>пребыванием детей. При составлении меню и расчета калорийности соблюдается оптимальное соотношение пищевых веществ (белков, жиров, углеводов) 1:1:4. На каждое блюдо имеется технологическая карта. Меню-раскладку составляет шеф – повар детского сада с соблюдением химического состава и калорийности продуктов питания.</w:t>
      </w:r>
    </w:p>
    <w:p w:rsidR="00397125" w:rsidRDefault="00397125" w:rsidP="00397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 16.17 СанПиН 2.4.1.2660 – 10 требование к составлению меню для организации питания детей разного возраста,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качеством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поступающего сырья и выдачей готовых блюд в общеобразовательном учреждении создается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бракеражная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комиссия. В Учреждении создана такая комиссия, в состав которой входит заведующий, медицинская сестра и шеф – повар.</w:t>
      </w:r>
    </w:p>
    <w:p w:rsidR="00397125" w:rsidRDefault="00397125" w:rsidP="00397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010">
        <w:rPr>
          <w:rFonts w:ascii="Times New Roman" w:eastAsia="Times New Roman" w:hAnsi="Times New Roman" w:cs="Times New Roman"/>
          <w:sz w:val="26"/>
          <w:szCs w:val="26"/>
        </w:rPr>
        <w:t>Для обеспеченности преемственности питания и информированности</w:t>
      </w:r>
      <w:r w:rsidRPr="00C91498">
        <w:rPr>
          <w:rFonts w:ascii="Times New Roman" w:eastAsia="Times New Roman" w:hAnsi="Times New Roman" w:cs="Times New Roman"/>
          <w:sz w:val="26"/>
          <w:szCs w:val="26"/>
        </w:rPr>
        <w:t xml:space="preserve"> родителей об ассортименте питания ребенка вывешивается ежедневное меню, заверенное руководителем.</w:t>
      </w:r>
    </w:p>
    <w:p w:rsidR="00397125" w:rsidRDefault="00397125" w:rsidP="00397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91498">
        <w:rPr>
          <w:rFonts w:ascii="Times New Roman" w:eastAsia="Times New Roman" w:hAnsi="Times New Roman" w:cs="Times New Roman"/>
          <w:sz w:val="26"/>
          <w:szCs w:val="26"/>
        </w:rPr>
        <w:t>Питание 4 разовое: завтрак, 2-ой завтрак (сок, фрукты), обед, уплотненный полдник.</w:t>
      </w:r>
      <w:proofErr w:type="gramEnd"/>
    </w:p>
    <w:p w:rsidR="00397125" w:rsidRDefault="00397125" w:rsidP="00397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498">
        <w:rPr>
          <w:rFonts w:ascii="Times New Roman" w:eastAsia="Times New Roman" w:hAnsi="Times New Roman" w:cs="Times New Roman"/>
          <w:sz w:val="26"/>
          <w:szCs w:val="26"/>
        </w:rPr>
        <w:t>Пищеблок оснащен современным оборудованием, отвечающим санитарно-гигиеническим и техническим требованиям.</w:t>
      </w:r>
    </w:p>
    <w:p w:rsidR="00397125" w:rsidRDefault="00397125" w:rsidP="00397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1498">
        <w:rPr>
          <w:rFonts w:ascii="Times New Roman" w:eastAsia="Times New Roman" w:hAnsi="Times New Roman" w:cs="Times New Roman"/>
          <w:sz w:val="26"/>
          <w:szCs w:val="26"/>
        </w:rPr>
        <w:t>Для родителей ежедневно, в приемных групповых помещений, размещается меню на специальном стенде.</w:t>
      </w:r>
    </w:p>
    <w:p w:rsidR="00397125" w:rsidRPr="00B14243" w:rsidRDefault="00397125" w:rsidP="00397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 w:rsidRPr="00C91498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91498">
        <w:rPr>
          <w:rFonts w:ascii="Times New Roman" w:eastAsia="Times New Roman" w:hAnsi="Times New Roman" w:cs="Times New Roman"/>
          <w:sz w:val="26"/>
          <w:szCs w:val="26"/>
        </w:rPr>
        <w:t xml:space="preserve"> учебного года ведущим технологом МКУ «Централизованная бухгалтерия </w:t>
      </w:r>
      <w:proofErr w:type="spellStart"/>
      <w:r w:rsidRPr="00C91498"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91498">
        <w:rPr>
          <w:rFonts w:ascii="Times New Roman" w:eastAsia="Times New Roman" w:hAnsi="Times New Roman" w:cs="Times New Roman"/>
          <w:sz w:val="26"/>
          <w:szCs w:val="26"/>
        </w:rPr>
        <w:t>иДО</w:t>
      </w:r>
      <w:proofErr w:type="spellEnd"/>
      <w:r w:rsidRPr="00C9149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Норильска» было проведено две тематические проверки по организации питания воспитанников</w:t>
      </w:r>
      <w:r>
        <w:rPr>
          <w:rFonts w:ascii="Times New Roman" w:eastAsia="Times New Roman" w:hAnsi="Times New Roman" w:cs="Times New Roman"/>
          <w:sz w:val="26"/>
          <w:szCs w:val="26"/>
        </w:rPr>
        <w:t>, составлены соответствующие а</w:t>
      </w:r>
      <w:r w:rsidRPr="00C91498">
        <w:rPr>
          <w:rFonts w:ascii="Times New Roman" w:eastAsia="Times New Roman" w:hAnsi="Times New Roman" w:cs="Times New Roman"/>
          <w:sz w:val="26"/>
          <w:szCs w:val="26"/>
        </w:rPr>
        <w:t xml:space="preserve">кты проверки. Замечаний в ходе проверок выявлено </w:t>
      </w:r>
      <w:r>
        <w:rPr>
          <w:rFonts w:ascii="Times New Roman" w:eastAsia="Times New Roman" w:hAnsi="Times New Roman" w:cs="Times New Roman"/>
          <w:sz w:val="26"/>
          <w:szCs w:val="26"/>
        </w:rPr>
        <w:t>не было.</w:t>
      </w:r>
    </w:p>
    <w:p w:rsidR="00397125" w:rsidRPr="007F37CD" w:rsidRDefault="00397125" w:rsidP="003971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37CD">
        <w:rPr>
          <w:rFonts w:ascii="Times New Roman" w:eastAsia="Times New Roman" w:hAnsi="Times New Roman" w:cs="Times New Roman"/>
          <w:b/>
          <w:sz w:val="26"/>
          <w:szCs w:val="26"/>
        </w:rPr>
        <w:t xml:space="preserve">Охват детей логопедической помощью в МАДОУ «ДС </w:t>
      </w:r>
      <w:r w:rsidRPr="007F37CD">
        <w:rPr>
          <w:rFonts w:ascii="Times New Roman" w:eastAsia="Segoe UI Symbol" w:hAnsi="Times New Roman" w:cs="Times New Roman"/>
          <w:b/>
          <w:sz w:val="26"/>
          <w:szCs w:val="26"/>
        </w:rPr>
        <w:t>№ </w:t>
      </w:r>
      <w:r w:rsidR="000358DB" w:rsidRPr="007F37CD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7F37CD">
        <w:rPr>
          <w:rFonts w:ascii="Times New Roman" w:eastAsia="Segoe UI Symbol" w:hAnsi="Times New Roman" w:cs="Times New Roman"/>
          <w:b/>
          <w:sz w:val="26"/>
          <w:szCs w:val="26"/>
        </w:rPr>
        <w:t> </w:t>
      </w:r>
      <w:r w:rsidRPr="007F37CD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0358DB" w:rsidRPr="007F37CD">
        <w:rPr>
          <w:rFonts w:ascii="Times New Roman" w:eastAsia="Times New Roman" w:hAnsi="Times New Roman" w:cs="Times New Roman"/>
          <w:b/>
          <w:sz w:val="26"/>
          <w:szCs w:val="26"/>
        </w:rPr>
        <w:t>Колокольчик</w:t>
      </w:r>
      <w:r w:rsidRPr="007F37CD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7F37CD" w:rsidRPr="007F37CD" w:rsidRDefault="007F37CD" w:rsidP="003971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7125" w:rsidRPr="007F37CD" w:rsidRDefault="00397125" w:rsidP="00397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7CD">
        <w:rPr>
          <w:rFonts w:ascii="Times New Roman" w:eastAsia="Times New Roman" w:hAnsi="Times New Roman" w:cs="Times New Roman"/>
          <w:sz w:val="26"/>
          <w:szCs w:val="26"/>
        </w:rPr>
        <w:t xml:space="preserve">В детском саду функционирует логопедический пункт. </w:t>
      </w:r>
    </w:p>
    <w:p w:rsidR="00397125" w:rsidRPr="007F37CD" w:rsidRDefault="00397125" w:rsidP="00397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7CD">
        <w:rPr>
          <w:rFonts w:ascii="Times New Roman" w:eastAsia="Times New Roman" w:hAnsi="Times New Roman" w:cs="Times New Roman"/>
          <w:sz w:val="26"/>
          <w:szCs w:val="26"/>
        </w:rPr>
        <w:t>Коррекционно-развивающая работа осуществляется в виде индивидуальных, подгрупповых и интегрированных (педагог-психолог + учитель-логопед + учитель-дефектолог) занятий. Помощь осуществляется в виде консультаций для родителей и педагогов, разрабатываются индивидуальные маршруты сопровождения для воспитанников с играми, упражнениями, с целью преодоления речевых нарушений. Проводятся семинары-практикумы для повышения компетентности в области коррекции речевых нарушений воспитанников.</w:t>
      </w:r>
    </w:p>
    <w:p w:rsidR="00397125" w:rsidRPr="007F37CD" w:rsidRDefault="00397125" w:rsidP="00397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F37CD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7F37C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Учитель-логопед </w:t>
      </w:r>
      <w:r w:rsidR="000358DB" w:rsidRPr="007F37CD">
        <w:rPr>
          <w:rFonts w:ascii="Times New Roman" w:eastAsia="Times New Roman" w:hAnsi="Times New Roman" w:cs="Times New Roman"/>
          <w:sz w:val="26"/>
          <w:szCs w:val="26"/>
          <w:u w:val="single"/>
        </w:rPr>
        <w:t>Прокопьева С.А.</w:t>
      </w:r>
      <w:r w:rsidRPr="007F37C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</w:t>
      </w:r>
    </w:p>
    <w:p w:rsidR="00397125" w:rsidRPr="007F37CD" w:rsidRDefault="00397125" w:rsidP="00397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F37CD">
        <w:rPr>
          <w:rFonts w:ascii="Times New Roman" w:eastAsia="Times New Roman" w:hAnsi="Times New Roman" w:cs="Times New Roman"/>
          <w:sz w:val="26"/>
          <w:szCs w:val="26"/>
        </w:rPr>
        <w:t xml:space="preserve">Коррекционно-образовательная работа осуществлялась с детьми дошкольного возраста, </w:t>
      </w:r>
      <w:proofErr w:type="gramStart"/>
      <w:r w:rsidRPr="007F37CD">
        <w:rPr>
          <w:rFonts w:ascii="Times New Roman" w:eastAsia="Times New Roman" w:hAnsi="Times New Roman" w:cs="Times New Roman"/>
          <w:sz w:val="26"/>
          <w:szCs w:val="26"/>
        </w:rPr>
        <w:t>имеющих</w:t>
      </w:r>
      <w:proofErr w:type="gramEnd"/>
      <w:r w:rsidRPr="007F37CD">
        <w:rPr>
          <w:rFonts w:ascii="Times New Roman" w:eastAsia="Times New Roman" w:hAnsi="Times New Roman" w:cs="Times New Roman"/>
          <w:sz w:val="26"/>
          <w:szCs w:val="26"/>
        </w:rPr>
        <w:t xml:space="preserve"> нарушения речи.</w:t>
      </w:r>
    </w:p>
    <w:p w:rsidR="00397125" w:rsidRPr="007F37CD" w:rsidRDefault="000358DB" w:rsidP="00397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F37CD">
        <w:rPr>
          <w:rFonts w:ascii="Times New Roman" w:eastAsia="Times New Roman" w:hAnsi="Times New Roman" w:cs="Times New Roman"/>
          <w:sz w:val="26"/>
          <w:szCs w:val="26"/>
        </w:rPr>
        <w:t>Из 26</w:t>
      </w:r>
      <w:r w:rsidR="00397125" w:rsidRPr="007F37CD">
        <w:rPr>
          <w:rFonts w:ascii="Times New Roman" w:eastAsia="Times New Roman" w:hAnsi="Times New Roman" w:cs="Times New Roman"/>
          <w:sz w:val="26"/>
          <w:szCs w:val="26"/>
        </w:rPr>
        <w:t xml:space="preserve"> детей, зачисленных </w:t>
      </w:r>
      <w:r w:rsidR="000F5E90" w:rsidRPr="007F37CD">
        <w:rPr>
          <w:rFonts w:ascii="Times New Roman" w:eastAsia="Times New Roman" w:hAnsi="Times New Roman" w:cs="Times New Roman"/>
          <w:sz w:val="26"/>
          <w:szCs w:val="26"/>
        </w:rPr>
        <w:t>в коррекционные группы</w:t>
      </w:r>
      <w:r w:rsidR="00397125" w:rsidRPr="007F37C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97125" w:rsidRPr="007F37CD" w:rsidRDefault="00397125" w:rsidP="00397125">
      <w:pPr>
        <w:pStyle w:val="ad"/>
        <w:numPr>
          <w:ilvl w:val="0"/>
          <w:numId w:val="11"/>
        </w:numPr>
        <w:tabs>
          <w:tab w:val="left" w:pos="142"/>
          <w:tab w:val="left" w:pos="720"/>
          <w:tab w:val="left" w:pos="1134"/>
          <w:tab w:val="left" w:pos="1276"/>
          <w:tab w:val="left" w:pos="10348"/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F37CD">
        <w:rPr>
          <w:rFonts w:ascii="Times New Roman" w:eastAsia="Times New Roman" w:hAnsi="Times New Roman"/>
          <w:sz w:val="26"/>
          <w:szCs w:val="26"/>
        </w:rPr>
        <w:t>с нормой речи – 7 детей (32%),</w:t>
      </w:r>
    </w:p>
    <w:p w:rsidR="00397125" w:rsidRPr="007F37CD" w:rsidRDefault="00397125" w:rsidP="00397125">
      <w:pPr>
        <w:pStyle w:val="ad"/>
        <w:numPr>
          <w:ilvl w:val="0"/>
          <w:numId w:val="9"/>
        </w:numPr>
        <w:tabs>
          <w:tab w:val="left" w:pos="142"/>
          <w:tab w:val="left" w:pos="720"/>
          <w:tab w:val="left" w:pos="1134"/>
          <w:tab w:val="left" w:pos="1276"/>
          <w:tab w:val="left" w:pos="10348"/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F37CD">
        <w:rPr>
          <w:rFonts w:ascii="Times New Roman" w:eastAsia="Times New Roman" w:hAnsi="Times New Roman"/>
          <w:sz w:val="26"/>
          <w:szCs w:val="26"/>
        </w:rPr>
        <w:t>с улучшениями 12 ребенка (54%),</w:t>
      </w:r>
    </w:p>
    <w:p w:rsidR="00397125" w:rsidRPr="007F37CD" w:rsidRDefault="00397125" w:rsidP="00397125">
      <w:pPr>
        <w:pStyle w:val="ad"/>
        <w:numPr>
          <w:ilvl w:val="0"/>
          <w:numId w:val="9"/>
        </w:numPr>
        <w:tabs>
          <w:tab w:val="left" w:pos="142"/>
          <w:tab w:val="left" w:pos="720"/>
          <w:tab w:val="left" w:pos="1134"/>
          <w:tab w:val="left" w:pos="1276"/>
          <w:tab w:val="left" w:pos="10348"/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7F37CD">
        <w:rPr>
          <w:rFonts w:ascii="Times New Roman" w:eastAsia="Times New Roman" w:hAnsi="Times New Roman"/>
          <w:sz w:val="26"/>
          <w:szCs w:val="26"/>
        </w:rPr>
        <w:t>без</w:t>
      </w:r>
      <w:proofErr w:type="gramEnd"/>
      <w:r w:rsidRPr="007F37C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7F37CD">
        <w:rPr>
          <w:rFonts w:ascii="Times New Roman" w:eastAsia="Times New Roman" w:hAnsi="Times New Roman"/>
          <w:sz w:val="26"/>
          <w:szCs w:val="26"/>
        </w:rPr>
        <w:t>улучшением</w:t>
      </w:r>
      <w:proofErr w:type="gramEnd"/>
      <w:r w:rsidRPr="007F37CD">
        <w:rPr>
          <w:rFonts w:ascii="Times New Roman" w:eastAsia="Times New Roman" w:hAnsi="Times New Roman"/>
          <w:sz w:val="26"/>
          <w:szCs w:val="26"/>
        </w:rPr>
        <w:t xml:space="preserve"> речи – </w:t>
      </w:r>
      <w:r w:rsidR="000F5E90" w:rsidRPr="007F37CD">
        <w:rPr>
          <w:rFonts w:ascii="Times New Roman" w:eastAsia="Times New Roman" w:hAnsi="Times New Roman"/>
          <w:sz w:val="26"/>
          <w:szCs w:val="26"/>
        </w:rPr>
        <w:t>1</w:t>
      </w:r>
      <w:r w:rsidRPr="007F37CD">
        <w:rPr>
          <w:rFonts w:ascii="Times New Roman" w:eastAsia="Times New Roman" w:hAnsi="Times New Roman"/>
          <w:sz w:val="26"/>
          <w:szCs w:val="26"/>
        </w:rPr>
        <w:t xml:space="preserve"> ребенка (14%), </w:t>
      </w:r>
      <w:r w:rsidR="000F5E90" w:rsidRPr="007F37CD">
        <w:rPr>
          <w:rFonts w:ascii="Times New Roman" w:eastAsia="Times New Roman" w:hAnsi="Times New Roman"/>
          <w:sz w:val="26"/>
          <w:szCs w:val="26"/>
        </w:rPr>
        <w:t>по причине</w:t>
      </w:r>
      <w:r w:rsidRPr="007F37CD">
        <w:rPr>
          <w:rFonts w:ascii="Times New Roman" w:eastAsia="Times New Roman" w:hAnsi="Times New Roman"/>
          <w:sz w:val="26"/>
          <w:szCs w:val="26"/>
        </w:rPr>
        <w:t xml:space="preserve"> ребенок является инвалидом с тяжелой формой</w:t>
      </w:r>
      <w:r w:rsidR="000F5E90" w:rsidRPr="007F37CD">
        <w:rPr>
          <w:rFonts w:ascii="Times New Roman" w:eastAsia="Times New Roman" w:hAnsi="Times New Roman"/>
          <w:sz w:val="26"/>
          <w:szCs w:val="26"/>
        </w:rPr>
        <w:t>.</w:t>
      </w:r>
    </w:p>
    <w:p w:rsidR="00397125" w:rsidRPr="007F37CD" w:rsidRDefault="00397125" w:rsidP="00397125">
      <w:pPr>
        <w:tabs>
          <w:tab w:val="left" w:pos="142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7CD">
        <w:rPr>
          <w:rFonts w:ascii="Times New Roman" w:eastAsia="Times New Roman" w:hAnsi="Times New Roman" w:cs="Times New Roman"/>
          <w:sz w:val="26"/>
          <w:szCs w:val="26"/>
        </w:rPr>
        <w:t xml:space="preserve">С целью выявления речевых нарушений, своевременного их преодоления, оказания профилактической помощи учителем-логопедом было обследовано </w:t>
      </w:r>
      <w:r w:rsidR="000F5E90" w:rsidRPr="007F37CD">
        <w:rPr>
          <w:rFonts w:ascii="Times New Roman" w:eastAsia="Times New Roman" w:hAnsi="Times New Roman" w:cs="Times New Roman"/>
          <w:sz w:val="26"/>
          <w:szCs w:val="26"/>
        </w:rPr>
        <w:t>180</w:t>
      </w:r>
      <w:r w:rsidRPr="007F37CD">
        <w:rPr>
          <w:rFonts w:ascii="Times New Roman" w:eastAsia="Times New Roman" w:hAnsi="Times New Roman" w:cs="Times New Roman"/>
          <w:sz w:val="26"/>
          <w:szCs w:val="26"/>
        </w:rPr>
        <w:t>детей, из них:</w:t>
      </w:r>
    </w:p>
    <w:p w:rsidR="00397125" w:rsidRPr="007F37CD" w:rsidRDefault="00397125" w:rsidP="00397125">
      <w:pPr>
        <w:pStyle w:val="ad"/>
        <w:numPr>
          <w:ilvl w:val="0"/>
          <w:numId w:val="10"/>
        </w:numPr>
        <w:tabs>
          <w:tab w:val="left" w:pos="142"/>
          <w:tab w:val="left" w:pos="709"/>
          <w:tab w:val="left" w:pos="1418"/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F37CD">
        <w:rPr>
          <w:rFonts w:ascii="Times New Roman" w:eastAsia="Times New Roman" w:hAnsi="Times New Roman"/>
          <w:sz w:val="26"/>
          <w:szCs w:val="26"/>
        </w:rPr>
        <w:t xml:space="preserve">с физиологической нормой речи – </w:t>
      </w:r>
      <w:r w:rsidR="000F5E90" w:rsidRPr="007F37CD">
        <w:rPr>
          <w:rFonts w:ascii="Times New Roman" w:eastAsia="Times New Roman" w:hAnsi="Times New Roman"/>
          <w:sz w:val="26"/>
          <w:szCs w:val="26"/>
        </w:rPr>
        <w:t>142</w:t>
      </w:r>
      <w:r w:rsidRPr="007F37CD">
        <w:rPr>
          <w:rFonts w:ascii="Times New Roman" w:eastAsia="Times New Roman" w:hAnsi="Times New Roman"/>
          <w:sz w:val="26"/>
          <w:szCs w:val="26"/>
        </w:rPr>
        <w:t xml:space="preserve"> </w:t>
      </w:r>
      <w:r w:rsidR="000F5E90" w:rsidRPr="007F37CD">
        <w:rPr>
          <w:rFonts w:ascii="Times New Roman" w:eastAsia="Times New Roman" w:hAnsi="Times New Roman"/>
          <w:sz w:val="26"/>
          <w:szCs w:val="26"/>
        </w:rPr>
        <w:t xml:space="preserve">детей </w:t>
      </w:r>
      <w:r w:rsidRPr="007F37C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97125" w:rsidRPr="007F37CD" w:rsidRDefault="00397125" w:rsidP="00397125">
      <w:pPr>
        <w:pStyle w:val="ad"/>
        <w:numPr>
          <w:ilvl w:val="0"/>
          <w:numId w:val="10"/>
        </w:numPr>
        <w:tabs>
          <w:tab w:val="left" w:pos="142"/>
          <w:tab w:val="left" w:pos="709"/>
          <w:tab w:val="left" w:pos="1418"/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F37CD">
        <w:rPr>
          <w:rFonts w:ascii="Times New Roman" w:eastAsia="Times New Roman" w:hAnsi="Times New Roman"/>
          <w:sz w:val="26"/>
          <w:szCs w:val="26"/>
        </w:rPr>
        <w:t xml:space="preserve">с речевыми нарушениями – </w:t>
      </w:r>
      <w:r w:rsidR="000F5E90" w:rsidRPr="007F37CD">
        <w:rPr>
          <w:rFonts w:ascii="Times New Roman" w:eastAsia="Times New Roman" w:hAnsi="Times New Roman"/>
          <w:sz w:val="26"/>
          <w:szCs w:val="26"/>
        </w:rPr>
        <w:t>38</w:t>
      </w:r>
      <w:r w:rsidRPr="007F37CD">
        <w:rPr>
          <w:rFonts w:ascii="Times New Roman" w:eastAsia="Times New Roman" w:hAnsi="Times New Roman"/>
          <w:sz w:val="26"/>
          <w:szCs w:val="26"/>
        </w:rPr>
        <w:t xml:space="preserve"> детей </w:t>
      </w:r>
    </w:p>
    <w:p w:rsidR="00397125" w:rsidRPr="007F37CD" w:rsidRDefault="00397125" w:rsidP="00397125">
      <w:pPr>
        <w:tabs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F37C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Учитель-дефектолог </w:t>
      </w:r>
      <w:r w:rsidR="000358DB" w:rsidRPr="007F37CD">
        <w:rPr>
          <w:rFonts w:ascii="Times New Roman" w:eastAsia="Times New Roman" w:hAnsi="Times New Roman" w:cs="Times New Roman"/>
          <w:sz w:val="26"/>
          <w:szCs w:val="26"/>
          <w:u w:val="single"/>
        </w:rPr>
        <w:t>Романова И.В</w:t>
      </w:r>
      <w:r w:rsidRPr="007F37C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</w:t>
      </w:r>
    </w:p>
    <w:p w:rsidR="00397125" w:rsidRPr="007F37CD" w:rsidRDefault="00397125" w:rsidP="00397125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7CD">
        <w:rPr>
          <w:rFonts w:ascii="Times New Roman" w:eastAsia="Times New Roman" w:hAnsi="Times New Roman" w:cs="Times New Roman"/>
          <w:sz w:val="26"/>
          <w:szCs w:val="26"/>
        </w:rPr>
        <w:t xml:space="preserve"> Коррекционно-образовательная работа осуществлялась с воспитанниками, </w:t>
      </w:r>
      <w:proofErr w:type="gramStart"/>
      <w:r w:rsidRPr="007F37CD">
        <w:rPr>
          <w:rFonts w:ascii="Times New Roman" w:eastAsia="Times New Roman" w:hAnsi="Times New Roman" w:cs="Times New Roman"/>
          <w:sz w:val="26"/>
          <w:szCs w:val="26"/>
        </w:rPr>
        <w:t>имеющих</w:t>
      </w:r>
      <w:proofErr w:type="gramEnd"/>
      <w:r w:rsidRPr="007F37CD">
        <w:rPr>
          <w:rFonts w:ascii="Times New Roman" w:eastAsia="Times New Roman" w:hAnsi="Times New Roman" w:cs="Times New Roman"/>
          <w:sz w:val="26"/>
          <w:szCs w:val="26"/>
        </w:rPr>
        <w:t xml:space="preserve"> заключения </w:t>
      </w:r>
      <w:proofErr w:type="spellStart"/>
      <w:r w:rsidRPr="007F37CD">
        <w:rPr>
          <w:rFonts w:ascii="Times New Roman" w:eastAsia="Times New Roman" w:hAnsi="Times New Roman" w:cs="Times New Roman"/>
          <w:sz w:val="26"/>
          <w:szCs w:val="26"/>
        </w:rPr>
        <w:t>ТПМПк</w:t>
      </w:r>
      <w:proofErr w:type="spellEnd"/>
      <w:r w:rsidRPr="007F37CD">
        <w:rPr>
          <w:rFonts w:ascii="Times New Roman" w:eastAsia="Times New Roman" w:hAnsi="Times New Roman" w:cs="Times New Roman"/>
          <w:sz w:val="26"/>
          <w:szCs w:val="26"/>
        </w:rPr>
        <w:t xml:space="preserve">, дети с ОВЗ: </w:t>
      </w:r>
      <w:r w:rsidR="000F5E90" w:rsidRPr="007F37CD">
        <w:rPr>
          <w:rFonts w:ascii="Times New Roman" w:eastAsia="Times New Roman" w:hAnsi="Times New Roman" w:cs="Times New Roman"/>
          <w:sz w:val="26"/>
          <w:szCs w:val="26"/>
        </w:rPr>
        <w:t>НОДА и ЗПР, СНР – 7</w:t>
      </w:r>
      <w:r w:rsidRPr="007F37CD">
        <w:rPr>
          <w:rFonts w:ascii="Times New Roman" w:eastAsia="Times New Roman" w:hAnsi="Times New Roman" w:cs="Times New Roman"/>
          <w:sz w:val="26"/>
          <w:szCs w:val="26"/>
        </w:rPr>
        <w:t xml:space="preserve"> воспитанника, с алалией и ТНР – 2 воспитанника, с ЗПР и СНР – 3 воспитанника.</w:t>
      </w:r>
    </w:p>
    <w:p w:rsidR="00397125" w:rsidRPr="007F37CD" w:rsidRDefault="00397125" w:rsidP="00397125">
      <w:pPr>
        <w:tabs>
          <w:tab w:val="left" w:pos="142"/>
          <w:tab w:val="left" w:pos="284"/>
          <w:tab w:val="left" w:pos="720"/>
          <w:tab w:val="left" w:pos="993"/>
          <w:tab w:val="left" w:pos="1134"/>
          <w:tab w:val="left" w:pos="1276"/>
          <w:tab w:val="left" w:pos="1418"/>
          <w:tab w:val="left" w:pos="10348"/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7CD">
        <w:rPr>
          <w:rFonts w:ascii="Times New Roman" w:eastAsia="Times New Roman" w:hAnsi="Times New Roman" w:cs="Times New Roman"/>
          <w:sz w:val="26"/>
          <w:szCs w:val="26"/>
        </w:rPr>
        <w:t>Коррекционная работа в Учреждении строится на принципе тематического планирования и на основе интеграции работы учителя-логопеда, учителя-дефектолога с педагогами и специалистами.</w:t>
      </w:r>
    </w:p>
    <w:p w:rsidR="00397125" w:rsidRPr="007F37CD" w:rsidRDefault="00397125" w:rsidP="00397125">
      <w:pPr>
        <w:tabs>
          <w:tab w:val="left" w:pos="142"/>
          <w:tab w:val="left" w:pos="180"/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37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Для эффективной организации коррекционно-развивающей и профилактической работы, в течение учебного года деятельность педагога-психолога </w:t>
      </w:r>
      <w:r w:rsidR="000F5E90" w:rsidRPr="007F37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Михальченкова Т.О</w:t>
      </w:r>
      <w:r w:rsidRPr="007F37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была направлена на реализацию разработанной системы взаимодействия с участниками образовательного процесса и модели сотрудничества с родителями воспитанников в соответствии с функциональными обязанностями педагога-психолога.</w:t>
      </w:r>
    </w:p>
    <w:p w:rsidR="00397125" w:rsidRPr="007F37CD" w:rsidRDefault="00397125" w:rsidP="00397125">
      <w:pPr>
        <w:tabs>
          <w:tab w:val="left" w:pos="180"/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37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 целью определения </w:t>
      </w:r>
      <w:r w:rsidRPr="007F37C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</w:rPr>
        <w:t xml:space="preserve">уровня </w:t>
      </w:r>
      <w:r w:rsidRPr="007F37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школьной зрелости педагогом-психологом было проведено обследование психологической готовности к обучению в школе детей подготовительных групп (тест Керна-</w:t>
      </w:r>
      <w:proofErr w:type="spellStart"/>
      <w:r w:rsidRPr="007F37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Иерасека</w:t>
      </w:r>
      <w:proofErr w:type="spellEnd"/>
      <w:r w:rsidRPr="007F37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). </w:t>
      </w:r>
    </w:p>
    <w:p w:rsidR="006D60CD" w:rsidRPr="007F37CD" w:rsidRDefault="006D60CD" w:rsidP="007F37CD">
      <w:pPr>
        <w:tabs>
          <w:tab w:val="left" w:pos="180"/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F37CD" w:rsidRPr="007F37CD" w:rsidRDefault="007F37CD" w:rsidP="007F37CD">
      <w:pPr>
        <w:tabs>
          <w:tab w:val="left" w:pos="180"/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F37CD" w:rsidRPr="007F37CD" w:rsidRDefault="007F37CD" w:rsidP="007F37CD">
      <w:pPr>
        <w:tabs>
          <w:tab w:val="left" w:pos="180"/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F37CD" w:rsidRPr="007F37CD" w:rsidRDefault="007F37CD" w:rsidP="007F37CD">
      <w:pPr>
        <w:tabs>
          <w:tab w:val="left" w:pos="180"/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F37CD" w:rsidRPr="007F37CD" w:rsidRDefault="007F37CD" w:rsidP="007F37CD">
      <w:pPr>
        <w:tabs>
          <w:tab w:val="left" w:pos="180"/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F37CD" w:rsidRPr="007F37CD" w:rsidRDefault="007F37CD" w:rsidP="007F37CD">
      <w:pPr>
        <w:tabs>
          <w:tab w:val="left" w:pos="180"/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F37CD" w:rsidRPr="007F37CD" w:rsidRDefault="007F37CD" w:rsidP="007F37CD">
      <w:pPr>
        <w:tabs>
          <w:tab w:val="left" w:pos="180"/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F37CD" w:rsidRPr="007F37CD" w:rsidRDefault="007F37CD" w:rsidP="007F37CD">
      <w:pPr>
        <w:tabs>
          <w:tab w:val="left" w:pos="180"/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F37CD" w:rsidRPr="007F37CD" w:rsidRDefault="007F37CD" w:rsidP="007F37CD">
      <w:pPr>
        <w:tabs>
          <w:tab w:val="left" w:pos="180"/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1952"/>
        <w:gridCol w:w="1424"/>
        <w:gridCol w:w="1518"/>
        <w:gridCol w:w="1596"/>
      </w:tblGrid>
      <w:tr w:rsidR="000358DB" w:rsidRPr="007F37CD" w:rsidTr="006D60CD">
        <w:trPr>
          <w:trHeight w:val="281"/>
        </w:trPr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7125" w:rsidRPr="007F37CD" w:rsidRDefault="00397125" w:rsidP="006D60CD">
            <w:pPr>
              <w:tabs>
                <w:tab w:val="left" w:pos="360"/>
                <w:tab w:val="left" w:pos="993"/>
                <w:tab w:val="left" w:pos="10348"/>
              </w:tabs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37CD">
              <w:rPr>
                <w:rFonts w:ascii="Times New Roman" w:hAnsi="Times New Roman" w:cs="Times New Roman"/>
                <w:i/>
                <w:sz w:val="26"/>
                <w:szCs w:val="26"/>
              </w:rPr>
              <w:t>Учебный год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97125" w:rsidRPr="007F37CD" w:rsidRDefault="00397125" w:rsidP="006D60CD">
            <w:pPr>
              <w:tabs>
                <w:tab w:val="left" w:pos="360"/>
                <w:tab w:val="left" w:pos="993"/>
                <w:tab w:val="left" w:pos="10348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выпускников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7125" w:rsidRPr="007F37CD" w:rsidRDefault="00397125" w:rsidP="006D60CD">
            <w:pPr>
              <w:tabs>
                <w:tab w:val="left" w:pos="360"/>
                <w:tab w:val="left" w:pos="993"/>
                <w:tab w:val="left" w:pos="10348"/>
              </w:tabs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Уровень готовности к обучению в школе</w:t>
            </w:r>
          </w:p>
        </w:tc>
      </w:tr>
      <w:tr w:rsidR="000358DB" w:rsidRPr="007F37CD" w:rsidTr="006D60CD">
        <w:trPr>
          <w:trHeight w:val="154"/>
        </w:trPr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7125" w:rsidRPr="007F37CD" w:rsidRDefault="00397125" w:rsidP="006D60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7125" w:rsidRPr="007F37CD" w:rsidRDefault="00397125" w:rsidP="006D60CD">
            <w:pPr>
              <w:tabs>
                <w:tab w:val="left" w:pos="142"/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tabs>
                <w:tab w:val="left" w:pos="142"/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Зрелый</w:t>
            </w:r>
          </w:p>
          <w:p w:rsidR="00397125" w:rsidRPr="007F37CD" w:rsidRDefault="00397125" w:rsidP="006D60CD">
            <w:pPr>
              <w:tabs>
                <w:tab w:val="left" w:pos="142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(кол-во</w:t>
            </w:r>
            <w:proofErr w:type="gramStart"/>
            <w:r w:rsidRPr="007F37C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%)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tabs>
                <w:tab w:val="left" w:pos="142"/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Средне-зрелый</w:t>
            </w:r>
          </w:p>
          <w:p w:rsidR="00397125" w:rsidRPr="007F37CD" w:rsidRDefault="00397125" w:rsidP="006D60CD">
            <w:pPr>
              <w:tabs>
                <w:tab w:val="left" w:pos="142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(кол-во</w:t>
            </w:r>
            <w:proofErr w:type="gramStart"/>
            <w:r w:rsidRPr="007F37C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%)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7125" w:rsidRPr="007F37CD" w:rsidRDefault="00397125" w:rsidP="006D60CD">
            <w:pPr>
              <w:tabs>
                <w:tab w:val="left" w:pos="142"/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Незрелый </w:t>
            </w:r>
          </w:p>
          <w:p w:rsidR="00397125" w:rsidRPr="007F37CD" w:rsidRDefault="00397125" w:rsidP="006D60CD">
            <w:pPr>
              <w:tabs>
                <w:tab w:val="left" w:pos="142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(кол-во</w:t>
            </w:r>
            <w:proofErr w:type="gramStart"/>
            <w:r w:rsidRPr="007F37C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%)</w:t>
            </w:r>
            <w:proofErr w:type="gramEnd"/>
          </w:p>
        </w:tc>
      </w:tr>
      <w:tr w:rsidR="000358DB" w:rsidRPr="007F37CD" w:rsidTr="006D60CD">
        <w:trPr>
          <w:trHeight w:val="60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7125" w:rsidRPr="007F37CD" w:rsidRDefault="00397125" w:rsidP="006D60CD">
            <w:pPr>
              <w:tabs>
                <w:tab w:val="left" w:pos="360"/>
                <w:tab w:val="left" w:pos="993"/>
                <w:tab w:val="left" w:pos="10348"/>
              </w:tabs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2017 – 2018 уч. год.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7125" w:rsidRPr="007F37CD" w:rsidRDefault="000F5E90" w:rsidP="006D60CD">
            <w:pPr>
              <w:tabs>
                <w:tab w:val="left" w:pos="142"/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7125" w:rsidRPr="007F37CD" w:rsidRDefault="00397125" w:rsidP="006D60CD">
            <w:pPr>
              <w:tabs>
                <w:tab w:val="left" w:pos="142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hAnsi="Times New Roman" w:cs="Times New Roman"/>
                <w:sz w:val="26"/>
                <w:szCs w:val="26"/>
              </w:rPr>
              <w:t>32 (59%)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7125" w:rsidRPr="007F37CD" w:rsidRDefault="000F5E90" w:rsidP="006D60CD">
            <w:pPr>
              <w:tabs>
                <w:tab w:val="left" w:pos="142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97125" w:rsidRPr="007F37CD">
              <w:rPr>
                <w:rFonts w:ascii="Times New Roman" w:hAnsi="Times New Roman" w:cs="Times New Roman"/>
                <w:sz w:val="26"/>
                <w:szCs w:val="26"/>
              </w:rPr>
              <w:t xml:space="preserve"> (39%)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7125" w:rsidRPr="007F37CD" w:rsidRDefault="000F5E90" w:rsidP="006D60CD">
            <w:pPr>
              <w:tabs>
                <w:tab w:val="left" w:pos="142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7CD">
              <w:rPr>
                <w:rFonts w:ascii="Times New Roman" w:hAnsi="Times New Roman" w:cs="Times New Roman"/>
                <w:sz w:val="26"/>
                <w:szCs w:val="26"/>
              </w:rPr>
              <w:t>2 (4</w:t>
            </w:r>
            <w:r w:rsidR="00397125" w:rsidRPr="007F37CD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</w:tbl>
    <w:p w:rsidR="00397125" w:rsidRPr="007F37CD" w:rsidRDefault="00397125" w:rsidP="00397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37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</w:t>
      </w:r>
    </w:p>
    <w:p w:rsidR="00397125" w:rsidRPr="007F37CD" w:rsidRDefault="00397125" w:rsidP="00397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37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Психологическая подготовка детей к школе – стабильная, успешная, соответствует возрастным особенностям детей. Уровень подготовки детей к школе соответствует норме и выше нормы, что говорит о нормальной и успешной деятельности воспитателей и всего Учреждения в плане формирования интеллектуальной, психической готовности детей. </w:t>
      </w:r>
    </w:p>
    <w:p w:rsidR="00397125" w:rsidRPr="007F37CD" w:rsidRDefault="00397125" w:rsidP="0039712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7F37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Низкие результаты единичны. Незрелый уровень имеет ребенок с ОВЗ (ЗПР) и 4 воспитанника имеющие нарушения в развитии, родители которых отказались от прохождения </w:t>
      </w:r>
      <w:proofErr w:type="spellStart"/>
      <w:r w:rsidRPr="007F37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ТПМПк</w:t>
      </w:r>
      <w:proofErr w:type="spellEnd"/>
      <w:r w:rsidRPr="007F37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на основании </w:t>
      </w:r>
      <w:proofErr w:type="gramStart"/>
      <w:r w:rsidRPr="007F37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которой</w:t>
      </w:r>
      <w:proofErr w:type="gramEnd"/>
      <w:r w:rsidRPr="007F37C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воспитанники проходят обучение по АОП.</w:t>
      </w:r>
    </w:p>
    <w:p w:rsidR="00397125" w:rsidRPr="007F37CD" w:rsidRDefault="00397125" w:rsidP="00397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37CD">
        <w:rPr>
          <w:rFonts w:ascii="Times New Roman" w:eastAsia="Times New Roman" w:hAnsi="Times New Roman" w:cs="Times New Roman"/>
          <w:b/>
          <w:sz w:val="26"/>
          <w:szCs w:val="26"/>
        </w:rPr>
        <w:t>Служба профилактики</w:t>
      </w:r>
    </w:p>
    <w:p w:rsidR="00397125" w:rsidRPr="007F37CD" w:rsidRDefault="00397125" w:rsidP="0039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7CD">
        <w:rPr>
          <w:rFonts w:ascii="Times New Roman" w:eastAsia="Times New Roman" w:hAnsi="Times New Roman" w:cs="Times New Roman"/>
          <w:sz w:val="26"/>
          <w:szCs w:val="26"/>
        </w:rPr>
        <w:t xml:space="preserve">В Учреждении осуществляет свою деятельность Служба профилактики. В течение учебного года уделялось большое внимание изучению контингента родителей, социального и образовательного статуса членов семей воспитанников. </w:t>
      </w:r>
    </w:p>
    <w:p w:rsidR="00397125" w:rsidRPr="007F37CD" w:rsidRDefault="00397125" w:rsidP="0039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7CD">
        <w:rPr>
          <w:rFonts w:ascii="Times New Roman" w:eastAsia="Times New Roman" w:hAnsi="Times New Roman" w:cs="Times New Roman"/>
          <w:sz w:val="26"/>
          <w:szCs w:val="26"/>
        </w:rPr>
        <w:t>Деятельность «Службы профилактики» была направлена на выявление и учет семей, находящихся на ранней стадии неблагополучия; оказание индивидуальной педагогической, психологической, социальной поддержки данным семьям; сотрудничество с социальными педагогами Центра внешкольной работы города Норильска, МУ «Центр семьи «Норильский»</w:t>
      </w:r>
    </w:p>
    <w:p w:rsidR="00397125" w:rsidRPr="007F37CD" w:rsidRDefault="00397125" w:rsidP="0039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7CD">
        <w:rPr>
          <w:rFonts w:ascii="Times New Roman" w:eastAsia="Times New Roman" w:hAnsi="Times New Roman" w:cs="Times New Roman"/>
          <w:sz w:val="26"/>
          <w:szCs w:val="26"/>
        </w:rPr>
        <w:t>Заседания «Службы профилактики» проходили ежемесячно. По состоянию на 01.01.2018 г:</w:t>
      </w:r>
    </w:p>
    <w:p w:rsidR="006D60CD" w:rsidRPr="00016483" w:rsidRDefault="006D60CD" w:rsidP="006D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поставленных семей на учёт</w:t>
      </w:r>
    </w:p>
    <w:p w:rsidR="006D60CD" w:rsidRPr="00016483" w:rsidRDefault="006D60CD" w:rsidP="006D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8"/>
        <w:gridCol w:w="1417"/>
        <w:gridCol w:w="1607"/>
        <w:gridCol w:w="1512"/>
        <w:gridCol w:w="1678"/>
        <w:gridCol w:w="1364"/>
      </w:tblGrid>
      <w:tr w:rsidR="006D60CD" w:rsidRPr="00285A8F" w:rsidTr="006D60CD">
        <w:trPr>
          <w:trHeight w:val="167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CD" w:rsidRPr="00285A8F" w:rsidRDefault="006D60CD" w:rsidP="006D60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Кол-во семей, поставленных </w:t>
            </w:r>
            <w:proofErr w:type="gramStart"/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6D60CD" w:rsidRPr="00285A8F" w:rsidRDefault="006D60CD" w:rsidP="006D60CD">
            <w:pPr>
              <w:widowControl w:val="0"/>
              <w:spacing w:after="0" w:line="240" w:lineRule="auto"/>
              <w:ind w:firstLine="16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учет в МБДОУ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CD" w:rsidRPr="00285A8F" w:rsidRDefault="006D60CD" w:rsidP="006D60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Кол-во воспитан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ников в </w:t>
            </w:r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данных семьях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CD" w:rsidRPr="00285A8F" w:rsidRDefault="006D60CD" w:rsidP="006D60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семей, поставленных на учет в </w:t>
            </w:r>
            <w:proofErr w:type="spellStart"/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Социально</w:t>
            </w:r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образовательный</w:t>
            </w:r>
            <w:proofErr w:type="spellEnd"/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CD" w:rsidRPr="00285A8F" w:rsidRDefault="006D60CD" w:rsidP="006D60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Кол-во воспитанников в данных семьях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0CD" w:rsidRPr="00285A8F" w:rsidRDefault="006D60CD" w:rsidP="006D60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семей, поставленных на учет в </w:t>
            </w:r>
            <w:proofErr w:type="spellStart"/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0CD" w:rsidRPr="00285A8F" w:rsidRDefault="006D60CD" w:rsidP="006D60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Кол-во воспитанников в данных семьях</w:t>
            </w:r>
          </w:p>
        </w:tc>
      </w:tr>
      <w:tr w:rsidR="006D60CD" w:rsidRPr="00285A8F" w:rsidTr="006D60CD">
        <w:trPr>
          <w:trHeight w:val="32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0CD" w:rsidRPr="00285A8F" w:rsidRDefault="006D60CD" w:rsidP="006D60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0CD" w:rsidRPr="00285A8F" w:rsidRDefault="006D60CD" w:rsidP="006D60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0CD" w:rsidRPr="00285A8F" w:rsidRDefault="006D60CD" w:rsidP="006D60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0CD" w:rsidRPr="00285A8F" w:rsidRDefault="006D60CD" w:rsidP="006D60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0CD" w:rsidRPr="00285A8F" w:rsidRDefault="006D60CD" w:rsidP="006D60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0CD" w:rsidRPr="00285A8F" w:rsidRDefault="006D60CD" w:rsidP="006D60C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A8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397125" w:rsidRPr="00C31865" w:rsidRDefault="00397125" w:rsidP="00397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b/>
          <w:sz w:val="26"/>
          <w:szCs w:val="26"/>
        </w:rPr>
        <w:t>Перспективы развития Учреждения</w:t>
      </w:r>
    </w:p>
    <w:p w:rsidR="00397125" w:rsidRDefault="00397125" w:rsidP="00397125">
      <w:pPr>
        <w:tabs>
          <w:tab w:val="left" w:pos="993"/>
          <w:tab w:val="left" w:pos="10206"/>
        </w:tabs>
        <w:spacing w:after="0" w:line="240" w:lineRule="auto"/>
        <w:ind w:left="142" w:right="7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Исходя из результатов </w:t>
      </w:r>
      <w:proofErr w:type="spellStart"/>
      <w:r w:rsidRPr="00C31865">
        <w:rPr>
          <w:rFonts w:ascii="Times New Roman" w:eastAsia="Times New Roman" w:hAnsi="Times New Roman" w:cs="Times New Roman"/>
          <w:sz w:val="26"/>
          <w:szCs w:val="26"/>
        </w:rPr>
        <w:t>самообследования</w:t>
      </w:r>
      <w:proofErr w:type="spellEnd"/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за отчетный период, выявлены положительные моменты:</w:t>
      </w:r>
    </w:p>
    <w:p w:rsidR="00397125" w:rsidRDefault="00397125" w:rsidP="00397125">
      <w:pPr>
        <w:pStyle w:val="ad"/>
        <w:numPr>
          <w:ilvl w:val="0"/>
          <w:numId w:val="13"/>
        </w:numPr>
        <w:tabs>
          <w:tab w:val="left" w:pos="993"/>
          <w:tab w:val="left" w:pos="10206"/>
        </w:tabs>
        <w:spacing w:after="0" w:line="240" w:lineRule="auto"/>
        <w:ind w:right="7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</w:t>
      </w:r>
      <w:r w:rsidRPr="002F2A59">
        <w:rPr>
          <w:rFonts w:ascii="Times New Roman" w:eastAsia="Times New Roman" w:hAnsi="Times New Roman"/>
          <w:sz w:val="26"/>
          <w:szCs w:val="26"/>
        </w:rPr>
        <w:t>еятельность Учреждения строится в соответствии с Федеральным законом «Об образовании в Российской Федерации»;</w:t>
      </w:r>
    </w:p>
    <w:p w:rsidR="00397125" w:rsidRDefault="00397125" w:rsidP="00397125">
      <w:pPr>
        <w:pStyle w:val="ad"/>
        <w:numPr>
          <w:ilvl w:val="0"/>
          <w:numId w:val="13"/>
        </w:numPr>
        <w:tabs>
          <w:tab w:val="left" w:pos="993"/>
          <w:tab w:val="left" w:pos="10206"/>
        </w:tabs>
        <w:spacing w:after="0" w:line="240" w:lineRule="auto"/>
        <w:ind w:right="7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</w:t>
      </w:r>
      <w:r w:rsidRPr="002F2A59">
        <w:rPr>
          <w:rFonts w:ascii="Times New Roman" w:eastAsia="Times New Roman" w:hAnsi="Times New Roman"/>
          <w:sz w:val="26"/>
          <w:szCs w:val="26"/>
        </w:rPr>
        <w:t xml:space="preserve">едагоги апробировали и благополучно применяют на практике современные образовательные технологии развивающего образования; </w:t>
      </w:r>
    </w:p>
    <w:p w:rsidR="00397125" w:rsidRDefault="00397125" w:rsidP="00397125">
      <w:pPr>
        <w:pStyle w:val="ad"/>
        <w:numPr>
          <w:ilvl w:val="0"/>
          <w:numId w:val="13"/>
        </w:numPr>
        <w:tabs>
          <w:tab w:val="left" w:pos="993"/>
          <w:tab w:val="left" w:pos="10206"/>
        </w:tabs>
        <w:spacing w:after="0" w:line="240" w:lineRule="auto"/>
        <w:ind w:right="7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</w:t>
      </w:r>
      <w:r w:rsidRPr="002F2A59">
        <w:rPr>
          <w:rFonts w:ascii="Times New Roman" w:eastAsia="Times New Roman" w:hAnsi="Times New Roman"/>
          <w:sz w:val="26"/>
          <w:szCs w:val="26"/>
        </w:rPr>
        <w:t xml:space="preserve"> полной мере реализуется модель социального партнерства с семьями воспитанников;</w:t>
      </w:r>
    </w:p>
    <w:p w:rsidR="00397125" w:rsidRDefault="00397125" w:rsidP="00397125">
      <w:pPr>
        <w:pStyle w:val="ad"/>
        <w:numPr>
          <w:ilvl w:val="0"/>
          <w:numId w:val="13"/>
        </w:numPr>
        <w:tabs>
          <w:tab w:val="left" w:pos="993"/>
          <w:tab w:val="left" w:pos="10206"/>
        </w:tabs>
        <w:spacing w:after="0" w:line="240" w:lineRule="auto"/>
        <w:ind w:right="7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</w:t>
      </w:r>
      <w:r w:rsidRPr="002F2A59">
        <w:rPr>
          <w:rFonts w:ascii="Times New Roman" w:eastAsia="Times New Roman" w:hAnsi="Times New Roman"/>
          <w:sz w:val="26"/>
          <w:szCs w:val="26"/>
        </w:rPr>
        <w:t>одовые задачи, мероприятия годового плана выполняются, созданы условия для развития детей дошкольного возраста;</w:t>
      </w:r>
    </w:p>
    <w:p w:rsidR="00397125" w:rsidRPr="002F2A59" w:rsidRDefault="00397125" w:rsidP="00397125">
      <w:pPr>
        <w:pStyle w:val="ad"/>
        <w:numPr>
          <w:ilvl w:val="0"/>
          <w:numId w:val="13"/>
        </w:numPr>
        <w:tabs>
          <w:tab w:val="left" w:pos="993"/>
          <w:tab w:val="left" w:pos="10206"/>
        </w:tabs>
        <w:spacing w:after="0" w:line="240" w:lineRule="auto"/>
        <w:ind w:right="70"/>
        <w:jc w:val="both"/>
        <w:rPr>
          <w:rFonts w:ascii="Times New Roman" w:eastAsia="Times New Roman" w:hAnsi="Times New Roman"/>
          <w:sz w:val="26"/>
          <w:szCs w:val="26"/>
        </w:rPr>
      </w:pPr>
      <w:r w:rsidRPr="002F2A59">
        <w:rPr>
          <w:rFonts w:ascii="Times New Roman" w:eastAsia="Times New Roman" w:hAnsi="Times New Roman"/>
          <w:sz w:val="26"/>
          <w:szCs w:val="26"/>
        </w:rPr>
        <w:t>профессиональный уровень педагогических кадров достаточно высокий;</w:t>
      </w:r>
    </w:p>
    <w:p w:rsidR="00397125" w:rsidRDefault="00397125" w:rsidP="00397125">
      <w:pPr>
        <w:tabs>
          <w:tab w:val="left" w:pos="993"/>
          <w:tab w:val="left" w:pos="10206"/>
        </w:tabs>
        <w:spacing w:after="0" w:line="240" w:lineRule="auto"/>
        <w:ind w:left="142" w:right="7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>Выявленные проблемы:</w:t>
      </w:r>
    </w:p>
    <w:p w:rsidR="00397125" w:rsidRPr="00C31865" w:rsidRDefault="00397125" w:rsidP="00397125">
      <w:pPr>
        <w:tabs>
          <w:tab w:val="left" w:pos="993"/>
          <w:tab w:val="left" w:pos="10206"/>
        </w:tabs>
        <w:spacing w:after="0" w:line="240" w:lineRule="auto"/>
        <w:ind w:left="142" w:right="7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 все педагоги </w:t>
      </w:r>
      <w:r w:rsidRPr="00BD5C1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эффективно работают по организации игровой деятельности через организацию сюжетно – ролевых игр дошкольников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предметно-пространственной среды в ряде групп недостаточно оформлена и оснащена в соответствии с возрастными особенностями детей и требованиями ООП.</w:t>
      </w:r>
    </w:p>
    <w:p w:rsidR="00397125" w:rsidRPr="00B14243" w:rsidRDefault="00397125" w:rsidP="00397125">
      <w:pPr>
        <w:tabs>
          <w:tab w:val="left" w:pos="284"/>
          <w:tab w:val="left" w:pos="1134"/>
          <w:tab w:val="left" w:pos="1276"/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3186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Вывод: организация образовательного процесса в </w:t>
      </w:r>
      <w:r w:rsidRPr="00BD5C1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Учреждения</w:t>
      </w:r>
      <w:r w:rsidRPr="00C3186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осуществляется в соответствии с годовым планированием, основной образовательной программой дошкольного образования на основе ФГОС </w:t>
      </w:r>
      <w:proofErr w:type="gramStart"/>
      <w:r w:rsidRPr="00C3186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</w:t>
      </w:r>
      <w:proofErr w:type="gramEnd"/>
      <w:r w:rsidRPr="00C3186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 Количество и продолжительность непосредственно образовательной деятельности, устанавливаются в соответствии с санитарно-гигиеническими нормами и требованиями. Целесообразное использование новых педагогических технологий позволило повысить уровень освоения детьми образовательной программы Учреждения.</w:t>
      </w:r>
    </w:p>
    <w:p w:rsidR="00397125" w:rsidRPr="00C31865" w:rsidRDefault="00397125" w:rsidP="00397125">
      <w:pPr>
        <w:tabs>
          <w:tab w:val="left" w:pos="993"/>
          <w:tab w:val="left" w:pos="10206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b/>
          <w:sz w:val="26"/>
          <w:szCs w:val="26"/>
        </w:rPr>
        <w:t>В планах на 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C31865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год:</w:t>
      </w:r>
    </w:p>
    <w:p w:rsidR="00397125" w:rsidRDefault="00397125" w:rsidP="0039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результатам, полученным в контрольно-аналитической деятельности, в рамках эффективной реализации основной образовательной программы коллективом определены проекты задач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на следующий </w:t>
      </w:r>
      <w:r>
        <w:rPr>
          <w:rFonts w:ascii="Times New Roman" w:eastAsia="Times New Roman" w:hAnsi="Times New Roman" w:cs="Times New Roman"/>
          <w:sz w:val="26"/>
          <w:szCs w:val="26"/>
        </w:rPr>
        <w:t>2019-2020 учебный год:</w:t>
      </w:r>
    </w:p>
    <w:p w:rsidR="00397125" w:rsidRPr="002F2A59" w:rsidRDefault="00397125" w:rsidP="00397125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F2A59">
        <w:rPr>
          <w:rFonts w:ascii="Times New Roman" w:eastAsia="Times New Roman" w:hAnsi="Times New Roman"/>
          <w:sz w:val="26"/>
          <w:szCs w:val="26"/>
        </w:rPr>
        <w:t>Оптимизировать сюжетно – ролевую игру как ведущую деятельность дошкольника;</w:t>
      </w:r>
    </w:p>
    <w:p w:rsidR="00397125" w:rsidRPr="002F2A59" w:rsidRDefault="00397125" w:rsidP="00397125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F2A59">
        <w:rPr>
          <w:rFonts w:ascii="Times New Roman" w:eastAsia="Times New Roman" w:hAnsi="Times New Roman"/>
          <w:sz w:val="26"/>
          <w:szCs w:val="26"/>
        </w:rPr>
        <w:t xml:space="preserve">Создать систему </w:t>
      </w:r>
      <w:proofErr w:type="spellStart"/>
      <w:r w:rsidRPr="002F2A59">
        <w:rPr>
          <w:rFonts w:ascii="Times New Roman" w:eastAsia="Times New Roman" w:hAnsi="Times New Roman"/>
          <w:sz w:val="26"/>
          <w:szCs w:val="26"/>
        </w:rPr>
        <w:t>физкультурно</w:t>
      </w:r>
      <w:proofErr w:type="spellEnd"/>
      <w:r w:rsidRPr="002F2A59">
        <w:rPr>
          <w:rFonts w:ascii="Times New Roman" w:eastAsia="Times New Roman" w:hAnsi="Times New Roman"/>
          <w:sz w:val="26"/>
          <w:szCs w:val="26"/>
        </w:rPr>
        <w:t xml:space="preserve"> - оздоровительной деятельности с дошкольниками, направленную на снижение заболеваемости и способствующую повышению качества усвоения детыми ООП.</w:t>
      </w:r>
    </w:p>
    <w:p w:rsidR="00397125" w:rsidRDefault="00397125" w:rsidP="00397125">
      <w:pPr>
        <w:tabs>
          <w:tab w:val="left" w:pos="-284"/>
        </w:tabs>
        <w:spacing w:after="0"/>
        <w:ind w:left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Данный проект задач будет представлен на обсуждение и утверждение педагогами на итоговом Педагогическом совете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по</w:t>
      </w:r>
      <w:proofErr w:type="gramEnd"/>
      <w:r w:rsidR="006D60C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результатом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деятельности учреждения за 2018-2019 учебный год.</w:t>
      </w:r>
    </w:p>
    <w:p w:rsidR="006D60CD" w:rsidRDefault="006D60CD" w:rsidP="006D60CD">
      <w:pPr>
        <w:tabs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6D60CD" w:rsidRPr="00C31865" w:rsidRDefault="006D60CD" w:rsidP="006D60CD">
      <w:pPr>
        <w:tabs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C31865">
        <w:rPr>
          <w:rFonts w:ascii="Times New Roman" w:eastAsia="Times New Roman" w:hAnsi="Times New Roman" w:cs="Times New Roman"/>
          <w:b/>
          <w:sz w:val="26"/>
          <w:szCs w:val="26"/>
        </w:rPr>
        <w:t xml:space="preserve">. Оценка системы управления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МАДОУ «ДС № 4 «Колокольчик» </w:t>
      </w:r>
      <w:r w:rsidRPr="00C31865">
        <w:rPr>
          <w:rFonts w:ascii="Times New Roman" w:eastAsia="Times New Roman" w:hAnsi="Times New Roman" w:cs="Times New Roman"/>
          <w:b/>
          <w:sz w:val="26"/>
          <w:szCs w:val="26"/>
        </w:rPr>
        <w:t>и качества кадрового обеспечения.</w:t>
      </w:r>
    </w:p>
    <w:p w:rsidR="006D60CD" w:rsidRPr="00DE1696" w:rsidRDefault="006D60CD" w:rsidP="006D60CD">
      <w:pPr>
        <w:tabs>
          <w:tab w:val="left" w:pos="142"/>
          <w:tab w:val="left" w:pos="284"/>
          <w:tab w:val="left" w:pos="568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Управление </w:t>
      </w:r>
      <w:r w:rsidRPr="00BD5C18">
        <w:rPr>
          <w:rFonts w:ascii="Times New Roman" w:eastAsia="Times New Roman" w:hAnsi="Times New Roman" w:cs="Times New Roman"/>
          <w:sz w:val="26"/>
          <w:szCs w:val="26"/>
        </w:rPr>
        <w:t>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осуществляется в соответствии с законодательством Российской Федерации. Непосредственное руководство и управление Учреждением осуществляет заведующий. Коллегиальными формами управления (согласно Уставу) являются: Педагогический Совет, Родительский сов</w:t>
      </w:r>
      <w:r>
        <w:rPr>
          <w:rFonts w:ascii="Times New Roman" w:eastAsia="Times New Roman" w:hAnsi="Times New Roman" w:cs="Times New Roman"/>
          <w:sz w:val="26"/>
          <w:szCs w:val="26"/>
        </w:rPr>
        <w:t>ет и Общее собрание работников.</w:t>
      </w:r>
    </w:p>
    <w:p w:rsidR="006D60CD" w:rsidRPr="00C31865" w:rsidRDefault="006D60CD" w:rsidP="006D60CD">
      <w:pPr>
        <w:tabs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b/>
          <w:sz w:val="26"/>
          <w:szCs w:val="26"/>
        </w:rPr>
        <w:t>Кадровые ресурсы Учреждения</w:t>
      </w:r>
    </w:p>
    <w:p w:rsidR="006D60CD" w:rsidRDefault="006D60CD" w:rsidP="006D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Характеристика руководящих кадров </w:t>
      </w:r>
      <w:r w:rsidRPr="00BD5C1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60CD" w:rsidRPr="00C31865" w:rsidRDefault="006D60CD" w:rsidP="006D6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2921"/>
        <w:gridCol w:w="1450"/>
        <w:gridCol w:w="1053"/>
        <w:gridCol w:w="2221"/>
      </w:tblGrid>
      <w:tr w:rsidR="006D60CD" w:rsidRPr="00C31865" w:rsidTr="006D60CD">
        <w:trPr>
          <w:trHeight w:val="1"/>
        </w:trPr>
        <w:tc>
          <w:tcPr>
            <w:tcW w:w="1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руководителей</w:t>
            </w:r>
          </w:p>
        </w:tc>
        <w:tc>
          <w:tcPr>
            <w:tcW w:w="2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Стаж </w:t>
            </w:r>
            <w:proofErr w:type="spellStart"/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</w:t>
            </w:r>
            <w:proofErr w:type="spellEnd"/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аботы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Квалификация</w:t>
            </w:r>
          </w:p>
        </w:tc>
      </w:tr>
      <w:tr w:rsidR="006D60CD" w:rsidRPr="00C31865" w:rsidTr="006D60CD">
        <w:trPr>
          <w:trHeight w:val="1"/>
        </w:trPr>
        <w:tc>
          <w:tcPr>
            <w:tcW w:w="16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3 (100%)</w:t>
            </w:r>
          </w:p>
        </w:tc>
        <w:tc>
          <w:tcPr>
            <w:tcW w:w="2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BD5C18" w:rsidRDefault="006D60CD" w:rsidP="006D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5C1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учреждением</w:t>
            </w:r>
          </w:p>
          <w:p w:rsidR="006D60CD" w:rsidRPr="00BD5C18" w:rsidRDefault="006D60CD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C18">
              <w:rPr>
                <w:rFonts w:ascii="Times New Roman" w:eastAsia="Times New Roman" w:hAnsi="Times New Roman" w:cs="Times New Roman"/>
                <w:sz w:val="26"/>
                <w:szCs w:val="26"/>
              </w:rPr>
              <w:t>1 (33%)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Аттестация на соответствие занимаемой должности «Руководитель образовательного учреждения»</w:t>
            </w:r>
          </w:p>
        </w:tc>
      </w:tr>
      <w:tr w:rsidR="006D60CD" w:rsidRPr="00C31865" w:rsidTr="006D60CD">
        <w:trPr>
          <w:trHeight w:val="597"/>
        </w:trPr>
        <w:tc>
          <w:tcPr>
            <w:tcW w:w="16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D60CD" w:rsidRPr="00C31865" w:rsidRDefault="006D60CD" w:rsidP="006D60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BD5C18" w:rsidRDefault="006D60CD" w:rsidP="006D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5C18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заведующего учреждением по УВ и МР</w:t>
            </w:r>
          </w:p>
          <w:p w:rsidR="006D60CD" w:rsidRPr="00BD5C18" w:rsidRDefault="006D60CD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C18">
              <w:rPr>
                <w:rFonts w:ascii="Times New Roman" w:eastAsia="Times New Roman" w:hAnsi="Times New Roman" w:cs="Times New Roman"/>
                <w:sz w:val="26"/>
                <w:szCs w:val="26"/>
              </w:rPr>
              <w:t>1 (33%)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Аттестация на соответствие квалификационным требованиям по должности «Руководитель»</w:t>
            </w:r>
          </w:p>
        </w:tc>
      </w:tr>
      <w:tr w:rsidR="006D60CD" w:rsidRPr="00C31865" w:rsidTr="006D60CD">
        <w:trPr>
          <w:trHeight w:val="1"/>
        </w:trPr>
        <w:tc>
          <w:tcPr>
            <w:tcW w:w="16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D60CD" w:rsidRPr="00C31865" w:rsidRDefault="006D60CD" w:rsidP="006D60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BD5C18" w:rsidRDefault="006D60CD" w:rsidP="006D6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5C18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заведующего</w:t>
            </w:r>
            <w:r w:rsidRPr="00BD5C18">
              <w:t xml:space="preserve"> </w:t>
            </w:r>
            <w:r w:rsidRPr="00BD5C18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учреждением по административно-хозяйственной части</w:t>
            </w:r>
          </w:p>
          <w:p w:rsidR="006D60CD" w:rsidRPr="00BD5C18" w:rsidRDefault="006D60CD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C18">
              <w:rPr>
                <w:rFonts w:ascii="Times New Roman" w:eastAsia="Times New Roman" w:hAnsi="Times New Roman" w:cs="Times New Roman"/>
                <w:sz w:val="26"/>
                <w:szCs w:val="26"/>
              </w:rPr>
              <w:t>1 (33%)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6D60CD" w:rsidRPr="00C31865" w:rsidRDefault="006D60CD" w:rsidP="006D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D60CD" w:rsidRPr="00B14243" w:rsidRDefault="006D60CD" w:rsidP="006D60CD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Всего </w:t>
      </w:r>
      <w:r>
        <w:rPr>
          <w:rFonts w:ascii="Times New Roman" w:eastAsia="Times New Roman" w:hAnsi="Times New Roman" w:cs="Times New Roman"/>
          <w:sz w:val="26"/>
          <w:szCs w:val="26"/>
        </w:rPr>
        <w:t>34 педагога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, из них 2</w:t>
      </w:r>
      <w:r w:rsidR="00E64B7B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воспитателя</w:t>
      </w:r>
      <w:r>
        <w:rPr>
          <w:rFonts w:ascii="Times New Roman" w:eastAsia="Times New Roman" w:hAnsi="Times New Roman" w:cs="Times New Roman"/>
          <w:sz w:val="26"/>
          <w:szCs w:val="26"/>
        </w:rPr>
        <w:t>, 1 инструктор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физической культуры,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музыкальных руководителя,</w:t>
      </w:r>
      <w:r w:rsidRPr="00E87A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педагог – психолог, учитель – логопед, учитель-дефектолог.</w:t>
      </w:r>
      <w:proofErr w:type="gramEnd"/>
    </w:p>
    <w:p w:rsidR="006D60CD" w:rsidRPr="00C31865" w:rsidRDefault="006D60CD" w:rsidP="006D60CD">
      <w:pPr>
        <w:tabs>
          <w:tab w:val="left" w:pos="15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b/>
          <w:sz w:val="26"/>
          <w:szCs w:val="26"/>
        </w:rPr>
        <w:t>Характеристика педагогических кадров по образованию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60CD" w:rsidRPr="00C31865" w:rsidRDefault="00E64B7B" w:rsidP="006D60CD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Имеют высшее образование 18 человека, что</w:t>
      </w:r>
      <w:r w:rsidR="006D60CD" w:rsidRPr="00C31865">
        <w:rPr>
          <w:rFonts w:ascii="Times New Roman" w:eastAsia="Times New Roman" w:hAnsi="Times New Roman" w:cs="Times New Roman"/>
          <w:sz w:val="26"/>
          <w:szCs w:val="26"/>
        </w:rPr>
        <w:t xml:space="preserve">, среднее специальное </w:t>
      </w:r>
      <w:r>
        <w:rPr>
          <w:rFonts w:ascii="Times New Roman" w:eastAsia="Times New Roman" w:hAnsi="Times New Roman" w:cs="Times New Roman"/>
          <w:sz w:val="26"/>
          <w:szCs w:val="26"/>
        </w:rPr>
        <w:t>8 человек.</w:t>
      </w:r>
    </w:p>
    <w:p w:rsidR="006D60CD" w:rsidRPr="00C31865" w:rsidRDefault="006D60CD" w:rsidP="006D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color w:val="00B050"/>
          <w:sz w:val="26"/>
          <w:szCs w:val="26"/>
        </w:rPr>
        <w:t> 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Характеристика педагогических кадров по категориям:</w:t>
      </w:r>
    </w:p>
    <w:p w:rsidR="006D60CD" w:rsidRPr="00C31865" w:rsidRDefault="006D60CD" w:rsidP="006D60CD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Имеют высшую квалификационную категорию -  </w:t>
      </w:r>
      <w:r w:rsidR="00E64B7B">
        <w:rPr>
          <w:rFonts w:ascii="Times New Roman" w:eastAsia="Times New Roman" w:hAnsi="Times New Roman" w:cs="Times New Roman"/>
          <w:sz w:val="26"/>
          <w:szCs w:val="26"/>
        </w:rPr>
        <w:t>4 чел.</w:t>
      </w:r>
      <w:proofErr w:type="gramStart"/>
      <w:r w:rsidR="00E64B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первую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E64B7B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чел</w:t>
      </w:r>
      <w:r w:rsidR="00E64B7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, соответствуют занимаемой должности –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E64B7B">
        <w:rPr>
          <w:rFonts w:ascii="Times New Roman" w:eastAsia="Times New Roman" w:hAnsi="Times New Roman" w:cs="Times New Roman"/>
          <w:sz w:val="26"/>
          <w:szCs w:val="26"/>
        </w:rPr>
        <w:t xml:space="preserve"> чел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.  Не аттестованные педагоги по уважительной причине (вновь принятые, со стажем менее 2 лет в ДОУ) – </w:t>
      </w:r>
      <w:r w:rsidR="00E64B7B">
        <w:rPr>
          <w:rFonts w:ascii="Times New Roman" w:eastAsia="Times New Roman" w:hAnsi="Times New Roman" w:cs="Times New Roman"/>
          <w:sz w:val="26"/>
          <w:szCs w:val="26"/>
        </w:rPr>
        <w:t>9 чел.</w:t>
      </w:r>
    </w:p>
    <w:p w:rsidR="006D60CD" w:rsidRPr="00C31865" w:rsidRDefault="006D60CD" w:rsidP="006D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Педагогический коллектив – высококвалифицированный, энергичный, поэтому легко и быстро включается в любую творческую деятельность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от оформления интерьера до постановки спектаклей, проведения досуговых мероприятий, семинаров.</w:t>
      </w:r>
    </w:p>
    <w:p w:rsidR="006D60CD" w:rsidRDefault="006D60CD" w:rsidP="006D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Администрацией </w:t>
      </w:r>
      <w:r w:rsidRPr="00BD5C1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были созданы все условия для получения педагогами высшего образования и среднего профессионального для младших воспитателей, которые, обучались в педагогическом колледже, осваивая новую профессию – воспитатель. </w:t>
      </w:r>
    </w:p>
    <w:p w:rsidR="006D60CD" w:rsidRPr="005434A2" w:rsidRDefault="006D60CD" w:rsidP="006D60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34A2">
        <w:rPr>
          <w:rFonts w:ascii="Times New Roman" w:eastAsia="Times New Roman" w:hAnsi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/>
          <w:sz w:val="26"/>
          <w:szCs w:val="26"/>
        </w:rPr>
        <w:t>Учреждении</w:t>
      </w:r>
      <w:r w:rsidRPr="005434A2">
        <w:rPr>
          <w:rFonts w:ascii="Times New Roman" w:eastAsia="Times New Roman" w:hAnsi="Times New Roman"/>
          <w:sz w:val="26"/>
          <w:szCs w:val="26"/>
        </w:rPr>
        <w:t xml:space="preserve"> продолжает свою работу «Школа наставничества», основной целью которой является </w:t>
      </w:r>
      <w:r w:rsidRPr="005434A2">
        <w:rPr>
          <w:rFonts w:ascii="Times New Roman" w:hAnsi="Times New Roman"/>
          <w:sz w:val="26"/>
          <w:szCs w:val="26"/>
        </w:rPr>
        <w:t xml:space="preserve">оказание помощи молодым воспитателям в их профессиональном становлении. Кандидатуры наставников рассматриваю на заседаниях методических </w:t>
      </w:r>
      <w:r w:rsidR="00E64B7B" w:rsidRPr="005434A2">
        <w:rPr>
          <w:rFonts w:ascii="Times New Roman" w:hAnsi="Times New Roman"/>
          <w:sz w:val="26"/>
          <w:szCs w:val="26"/>
        </w:rPr>
        <w:t>объединений,</w:t>
      </w:r>
      <w:r w:rsidRPr="005434A2">
        <w:rPr>
          <w:rFonts w:ascii="Times New Roman" w:hAnsi="Times New Roman"/>
          <w:sz w:val="26"/>
          <w:szCs w:val="26"/>
        </w:rPr>
        <w:t xml:space="preserve"> и согласовывают с заведующим, молодые специалисты самостоятельно </w:t>
      </w:r>
      <w:proofErr w:type="gramStart"/>
      <w:r w:rsidRPr="005434A2">
        <w:rPr>
          <w:rFonts w:ascii="Times New Roman" w:hAnsi="Times New Roman"/>
          <w:sz w:val="26"/>
          <w:szCs w:val="26"/>
        </w:rPr>
        <w:t>решают</w:t>
      </w:r>
      <w:proofErr w:type="gramEnd"/>
      <w:r w:rsidRPr="005434A2">
        <w:rPr>
          <w:rFonts w:ascii="Times New Roman" w:hAnsi="Times New Roman"/>
          <w:sz w:val="26"/>
          <w:szCs w:val="26"/>
        </w:rPr>
        <w:t xml:space="preserve"> кто будет являться их наставником. </w:t>
      </w:r>
    </w:p>
    <w:p w:rsidR="006D60CD" w:rsidRPr="005434A2" w:rsidRDefault="006D60CD" w:rsidP="006D60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34A2">
        <w:rPr>
          <w:rFonts w:ascii="Times New Roman" w:hAnsi="Times New Roman"/>
          <w:sz w:val="26"/>
          <w:szCs w:val="26"/>
        </w:rPr>
        <w:t>Задачами «Школы наставничества» являются:</w:t>
      </w:r>
    </w:p>
    <w:p w:rsidR="006D60CD" w:rsidRDefault="006D60CD" w:rsidP="006D60CD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2A59">
        <w:rPr>
          <w:rFonts w:ascii="Times New Roman" w:hAnsi="Times New Roman"/>
          <w:sz w:val="26"/>
          <w:szCs w:val="26"/>
        </w:rPr>
        <w:t>привитие молодым специалистам интереса к педагогической деятельности;</w:t>
      </w:r>
    </w:p>
    <w:p w:rsidR="006D60CD" w:rsidRDefault="006D60CD" w:rsidP="006D60CD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2A59">
        <w:rPr>
          <w:rFonts w:ascii="Times New Roman" w:hAnsi="Times New Roman"/>
          <w:sz w:val="26"/>
          <w:szCs w:val="26"/>
        </w:rPr>
        <w:t>ускорение процесса профессионального становления педагога;</w:t>
      </w:r>
    </w:p>
    <w:p w:rsidR="006D60CD" w:rsidRDefault="006D60CD" w:rsidP="006D60CD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2A59">
        <w:rPr>
          <w:rFonts w:ascii="Times New Roman" w:hAnsi="Times New Roman"/>
          <w:sz w:val="26"/>
          <w:szCs w:val="26"/>
        </w:rPr>
        <w:t xml:space="preserve">развитие его способности к самостоятельности и качественному выполнению возложенных на него обязанностей; </w:t>
      </w:r>
    </w:p>
    <w:p w:rsidR="006D60CD" w:rsidRPr="002F2A59" w:rsidRDefault="006D60CD" w:rsidP="006D60CD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2A59">
        <w:rPr>
          <w:rFonts w:ascii="Times New Roman" w:hAnsi="Times New Roman"/>
          <w:sz w:val="26"/>
          <w:szCs w:val="26"/>
        </w:rPr>
        <w:t>способствовать успешной адаптации молодых специалистов к корпоративной культуре и этике.</w:t>
      </w:r>
    </w:p>
    <w:p w:rsidR="006D60CD" w:rsidRDefault="006D60CD" w:rsidP="006D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4B7B" w:rsidRDefault="00E64B7B" w:rsidP="006D60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60CD" w:rsidRDefault="006D60CD" w:rsidP="006D60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b/>
          <w:sz w:val="26"/>
          <w:szCs w:val="26"/>
        </w:rPr>
        <w:t>Сведения о повышении квалификации и профессиональной переподготовки</w:t>
      </w:r>
    </w:p>
    <w:p w:rsidR="006D60CD" w:rsidRPr="00C31865" w:rsidRDefault="006D60CD" w:rsidP="006D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60CD" w:rsidRPr="00C31865" w:rsidRDefault="006D60CD" w:rsidP="006D60CD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Курсы повышения квалификации прошли как педагоги, так и администрация Учреждения, всего – </w:t>
      </w:r>
      <w:r w:rsidR="00E64B7B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чел</w:t>
      </w:r>
      <w:r w:rsidR="00E64B7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D60CD" w:rsidRDefault="006D60CD" w:rsidP="006D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выявленные в ходе анализа учебно-воспитательного процесса сильные стороны свидетельствуют о: </w:t>
      </w:r>
    </w:p>
    <w:p w:rsidR="006D60CD" w:rsidRDefault="006D60CD" w:rsidP="006D60CD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2A59">
        <w:rPr>
          <w:rFonts w:ascii="Times New Roman" w:eastAsia="Times New Roman" w:hAnsi="Times New Roman"/>
          <w:sz w:val="26"/>
          <w:szCs w:val="26"/>
        </w:rPr>
        <w:t>мобильности педагогического коллектива</w:t>
      </w:r>
    </w:p>
    <w:p w:rsidR="006D60CD" w:rsidRDefault="006D60CD" w:rsidP="006D60CD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2F2A59">
        <w:rPr>
          <w:rFonts w:ascii="Times New Roman" w:eastAsia="Times New Roman" w:hAnsi="Times New Roman"/>
          <w:sz w:val="26"/>
          <w:szCs w:val="26"/>
        </w:rPr>
        <w:t>стремлении</w:t>
      </w:r>
      <w:proofErr w:type="gramEnd"/>
      <w:r w:rsidRPr="002F2A59">
        <w:rPr>
          <w:rFonts w:ascii="Times New Roman" w:eastAsia="Times New Roman" w:hAnsi="Times New Roman"/>
          <w:sz w:val="26"/>
          <w:szCs w:val="26"/>
        </w:rPr>
        <w:t xml:space="preserve"> к самообразованию, к овладению современными образовательными технологиями;</w:t>
      </w:r>
    </w:p>
    <w:p w:rsidR="006D60CD" w:rsidRPr="002F2A59" w:rsidRDefault="006D60CD" w:rsidP="006D60CD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2A59">
        <w:rPr>
          <w:rFonts w:ascii="Times New Roman" w:eastAsia="Times New Roman" w:hAnsi="Times New Roman"/>
          <w:sz w:val="26"/>
          <w:szCs w:val="26"/>
        </w:rPr>
        <w:t>грамотной организации образовательного процесса.</w:t>
      </w:r>
    </w:p>
    <w:p w:rsidR="006D60CD" w:rsidRDefault="006D60CD" w:rsidP="006D60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60CD" w:rsidRDefault="006D60CD" w:rsidP="006D60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b/>
          <w:sz w:val="26"/>
          <w:szCs w:val="26"/>
        </w:rPr>
        <w:t>Количество педагогов, имеющих награды</w:t>
      </w:r>
    </w:p>
    <w:p w:rsidR="006D60CD" w:rsidRPr="00C31865" w:rsidRDefault="006D60CD" w:rsidP="006D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60CD" w:rsidRDefault="006D60CD" w:rsidP="006D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Педагоги </w:t>
      </w:r>
      <w:r w:rsidRPr="00D17DA8">
        <w:rPr>
          <w:rFonts w:ascii="Times New Roman" w:eastAsia="Times New Roman" w:hAnsi="Times New Roman" w:cs="Times New Roman"/>
          <w:sz w:val="26"/>
          <w:szCs w:val="26"/>
        </w:rPr>
        <w:t xml:space="preserve">Учреждения 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неоднократно награждались на муниципальном уровне за профессионализм, многолетний добросовестный труд в системе Норильского образования, личный вклад в воспитание подрастающего поколения. </w:t>
      </w:r>
    </w:p>
    <w:p w:rsidR="006D60CD" w:rsidRPr="00C31865" w:rsidRDefault="006D60CD" w:rsidP="006D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2207"/>
        <w:gridCol w:w="1452"/>
        <w:gridCol w:w="1719"/>
        <w:gridCol w:w="2267"/>
      </w:tblGrid>
      <w:tr w:rsidR="006D60CD" w:rsidRPr="00C31865" w:rsidTr="006D60CD">
        <w:trPr>
          <w:trHeight w:val="1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Почетная грамота Министерства образования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FF055D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055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Благодарственные письма и Грамоты Главы города</w:t>
            </w:r>
          </w:p>
          <w:p w:rsidR="006D60CD" w:rsidRPr="00FF055D" w:rsidRDefault="006D60CD" w:rsidP="006D60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55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FF055D" w:rsidRDefault="006D60CD" w:rsidP="006D60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55D">
              <w:rPr>
                <w:rFonts w:ascii="Times New Roman" w:eastAsia="Times New Roman" w:hAnsi="Times New Roman" w:cs="Times New Roman"/>
                <w:sz w:val="26"/>
                <w:szCs w:val="26"/>
              </w:rPr>
              <w:t>Юбилейная медаль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FF055D" w:rsidRDefault="006D60CD" w:rsidP="006D60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55D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Грамота начальника Управления общего и дошкольного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Благодарственное письмо Министерства образования </w:t>
            </w: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Красноярского края</w:t>
            </w:r>
          </w:p>
        </w:tc>
      </w:tr>
      <w:tr w:rsidR="006D60CD" w:rsidRPr="00C31865" w:rsidTr="006D60CD">
        <w:trPr>
          <w:trHeight w:val="1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E64B7B" w:rsidP="006D60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6D60CD" w:rsidP="006D60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60CD" w:rsidRPr="00C31865" w:rsidRDefault="00E64B7B" w:rsidP="006D60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6D60CD" w:rsidRPr="00C31865" w:rsidRDefault="006D60CD" w:rsidP="006D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60CD" w:rsidRDefault="006D60CD" w:rsidP="006D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Одним из условий эффективной деятельности детского сада стала сформированная у педагогических работников потребность в непрерывном профессиональном росте. Педагоги </w:t>
      </w:r>
      <w:r w:rsidRPr="00D17DA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активно участвуют в 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мероприятиях разного уровня: городские методические объединения для воспитателей и специалистов города, семинары, конкурсы, фестивали, где достойно представляют опыт работы и традиции </w:t>
      </w:r>
      <w:r w:rsidRPr="00D17DA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. </w:t>
      </w:r>
    </w:p>
    <w:p w:rsidR="006D60CD" w:rsidRPr="00D33CC1" w:rsidRDefault="006D60CD" w:rsidP="006D6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34A2">
        <w:rPr>
          <w:rFonts w:ascii="Times New Roman" w:eastAsia="Calibri" w:hAnsi="Times New Roman" w:cs="Times New Roman"/>
          <w:sz w:val="26"/>
          <w:szCs w:val="26"/>
        </w:rPr>
        <w:t xml:space="preserve">Традиционно стало выступление наших педагогов </w:t>
      </w:r>
      <w:proofErr w:type="gramStart"/>
      <w:r w:rsidRPr="005434A2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5434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434A2">
        <w:rPr>
          <w:rFonts w:ascii="Times New Roman" w:eastAsia="Calibri" w:hAnsi="Times New Roman" w:cs="Times New Roman"/>
          <w:sz w:val="26"/>
          <w:szCs w:val="26"/>
        </w:rPr>
        <w:t>городских</w:t>
      </w:r>
      <w:proofErr w:type="gramEnd"/>
      <w:r w:rsidRPr="005434A2">
        <w:rPr>
          <w:rFonts w:ascii="Times New Roman" w:eastAsia="Calibri" w:hAnsi="Times New Roman" w:cs="Times New Roman"/>
          <w:sz w:val="26"/>
          <w:szCs w:val="26"/>
        </w:rPr>
        <w:t xml:space="preserve"> методических объединения и проведение мастер – классов для пе</w:t>
      </w:r>
      <w:r>
        <w:rPr>
          <w:rFonts w:ascii="Times New Roman" w:eastAsia="Calibri" w:hAnsi="Times New Roman" w:cs="Times New Roman"/>
          <w:sz w:val="26"/>
          <w:szCs w:val="26"/>
        </w:rPr>
        <w:t>дагогического сообщества города.</w:t>
      </w:r>
    </w:p>
    <w:p w:rsidR="006D60CD" w:rsidRDefault="006D60CD" w:rsidP="006D60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60CD" w:rsidRPr="00B14243" w:rsidRDefault="006D60CD" w:rsidP="006D60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DE1696">
        <w:rPr>
          <w:rFonts w:ascii="Times New Roman" w:eastAsia="Times New Roman" w:hAnsi="Times New Roman" w:cs="Times New Roman"/>
          <w:b/>
          <w:sz w:val="26"/>
          <w:szCs w:val="26"/>
        </w:rPr>
        <w:t>частия</w:t>
      </w:r>
      <w:r w:rsidR="00E64B7B">
        <w:rPr>
          <w:rFonts w:ascii="Times New Roman" w:eastAsia="Times New Roman" w:hAnsi="Times New Roman" w:cs="Times New Roman"/>
          <w:b/>
          <w:sz w:val="26"/>
          <w:szCs w:val="26"/>
        </w:rPr>
        <w:t xml:space="preserve"> МАДОУ «ДС № 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="00E64B7B">
        <w:rPr>
          <w:rFonts w:ascii="Times New Roman" w:eastAsia="Times New Roman" w:hAnsi="Times New Roman" w:cs="Times New Roman"/>
          <w:b/>
          <w:sz w:val="26"/>
          <w:szCs w:val="26"/>
        </w:rPr>
        <w:t>Колокольчик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Pr="00DE1696">
        <w:rPr>
          <w:rFonts w:ascii="Times New Roman" w:eastAsia="Times New Roman" w:hAnsi="Times New Roman" w:cs="Times New Roman"/>
          <w:b/>
          <w:sz w:val="26"/>
          <w:szCs w:val="26"/>
        </w:rPr>
        <w:t>в конкурсах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мероприятиях, благотворительных движениях 2018 год.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3308"/>
        <w:gridCol w:w="2362"/>
      </w:tblGrid>
      <w:tr w:rsidR="006D60CD" w:rsidRPr="008A4EE9" w:rsidTr="006D60CD">
        <w:trPr>
          <w:trHeight w:val="838"/>
        </w:trPr>
        <w:tc>
          <w:tcPr>
            <w:tcW w:w="1526" w:type="dxa"/>
            <w:vAlign w:val="center"/>
          </w:tcPr>
          <w:p w:rsidR="006D60CD" w:rsidRPr="008A4EE9" w:rsidRDefault="006D60CD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(уровень)</w:t>
            </w:r>
          </w:p>
        </w:tc>
        <w:tc>
          <w:tcPr>
            <w:tcW w:w="2410" w:type="dxa"/>
            <w:vAlign w:val="center"/>
          </w:tcPr>
          <w:p w:rsidR="006D60CD" w:rsidRPr="008A4EE9" w:rsidRDefault="006D60CD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E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Учреждение-организатор</w:t>
            </w:r>
          </w:p>
        </w:tc>
        <w:tc>
          <w:tcPr>
            <w:tcW w:w="3308" w:type="dxa"/>
            <w:vAlign w:val="center"/>
          </w:tcPr>
          <w:p w:rsidR="006D60CD" w:rsidRPr="008A4EE9" w:rsidRDefault="006D60CD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E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фестиваля, мероприятия</w:t>
            </w:r>
          </w:p>
        </w:tc>
        <w:tc>
          <w:tcPr>
            <w:tcW w:w="2362" w:type="dxa"/>
            <w:vAlign w:val="center"/>
          </w:tcPr>
          <w:p w:rsidR="006D60CD" w:rsidRPr="008A4EE9" w:rsidRDefault="006D60CD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E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6D60CD" w:rsidRPr="008A4EE9" w:rsidRDefault="006D60CD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6D60CD" w:rsidRPr="008A4EE9" w:rsidRDefault="006D60CD" w:rsidP="006D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8A4E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D60CD" w:rsidRPr="00240886" w:rsidTr="006D60CD">
        <w:tc>
          <w:tcPr>
            <w:tcW w:w="1526" w:type="dxa"/>
            <w:vMerge w:val="restart"/>
            <w:vAlign w:val="center"/>
          </w:tcPr>
          <w:p w:rsidR="006D60CD" w:rsidRPr="00240886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60CD" w:rsidRPr="00240886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и ДО Администрации </w:t>
            </w:r>
            <w:proofErr w:type="spellStart"/>
            <w:r w:rsidRPr="002408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40886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40886">
              <w:rPr>
                <w:rFonts w:ascii="Times New Roman" w:eastAsia="Times New Roman" w:hAnsi="Times New Roman" w:cs="Times New Roman"/>
                <w:sz w:val="24"/>
                <w:szCs w:val="24"/>
              </w:rPr>
              <w:t>орильска</w:t>
            </w:r>
            <w:proofErr w:type="spellEnd"/>
          </w:p>
        </w:tc>
        <w:tc>
          <w:tcPr>
            <w:tcW w:w="3308" w:type="dxa"/>
            <w:vAlign w:val="center"/>
          </w:tcPr>
          <w:p w:rsidR="006D60CD" w:rsidRPr="00240886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0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самодеятельного творчес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«Творческая встреча 2018» </w:t>
            </w:r>
          </w:p>
        </w:tc>
        <w:tc>
          <w:tcPr>
            <w:tcW w:w="2362" w:type="dxa"/>
            <w:vAlign w:val="center"/>
          </w:tcPr>
          <w:p w:rsidR="006D60CD" w:rsidRPr="00240886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0B5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Лауреат, 2 степени</w:t>
            </w:r>
          </w:p>
        </w:tc>
      </w:tr>
      <w:tr w:rsidR="006D60CD" w:rsidRPr="00240886" w:rsidTr="006D60CD">
        <w:tc>
          <w:tcPr>
            <w:tcW w:w="1526" w:type="dxa"/>
            <w:vMerge/>
            <w:vAlign w:val="center"/>
          </w:tcPr>
          <w:p w:rsidR="006D60CD" w:rsidRPr="00240886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60CD" w:rsidRPr="00240886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Благотворительное движение «Согревая теплом»</w:t>
            </w:r>
          </w:p>
        </w:tc>
        <w:tc>
          <w:tcPr>
            <w:tcW w:w="3308" w:type="dxa"/>
            <w:vAlign w:val="center"/>
          </w:tcPr>
          <w:p w:rsidR="006D60CD" w:rsidRPr="00240886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Всемирный день недоношенных детей</w:t>
            </w:r>
          </w:p>
        </w:tc>
        <w:tc>
          <w:tcPr>
            <w:tcW w:w="2362" w:type="dxa"/>
            <w:vAlign w:val="center"/>
          </w:tcPr>
          <w:p w:rsidR="006D60CD" w:rsidRPr="00240886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6D60CD" w:rsidRPr="00240886" w:rsidTr="006D60CD">
        <w:tc>
          <w:tcPr>
            <w:tcW w:w="1526" w:type="dxa"/>
            <w:vMerge/>
            <w:vAlign w:val="center"/>
          </w:tcPr>
          <w:p w:rsidR="006D60CD" w:rsidRPr="00240886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60CD" w:rsidRPr="00240886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Норильская епархия. Духовно просветительский центр «Благовест Таймыра»</w:t>
            </w:r>
          </w:p>
        </w:tc>
        <w:tc>
          <w:tcPr>
            <w:tcW w:w="3308" w:type="dxa"/>
            <w:vAlign w:val="center"/>
          </w:tcPr>
          <w:p w:rsidR="006D60CD" w:rsidRPr="00B830B5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духовной культуры</w:t>
            </w:r>
          </w:p>
        </w:tc>
        <w:tc>
          <w:tcPr>
            <w:tcW w:w="2362" w:type="dxa"/>
            <w:vAlign w:val="center"/>
          </w:tcPr>
          <w:p w:rsidR="006D60CD" w:rsidRPr="00B830B5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6D60CD" w:rsidRPr="00240886" w:rsidTr="006D60CD">
        <w:tc>
          <w:tcPr>
            <w:tcW w:w="1526" w:type="dxa"/>
            <w:vMerge/>
            <w:vAlign w:val="center"/>
          </w:tcPr>
          <w:p w:rsidR="006D60CD" w:rsidRPr="00240886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60CD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ГТО </w:t>
            </w:r>
          </w:p>
        </w:tc>
        <w:tc>
          <w:tcPr>
            <w:tcW w:w="3308" w:type="dxa"/>
            <w:vAlign w:val="center"/>
          </w:tcPr>
          <w:p w:rsidR="006D60CD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«Норильск, на старт»</w:t>
            </w:r>
          </w:p>
        </w:tc>
        <w:tc>
          <w:tcPr>
            <w:tcW w:w="2362" w:type="dxa"/>
            <w:vAlign w:val="center"/>
          </w:tcPr>
          <w:p w:rsidR="006D60CD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 </w:t>
            </w:r>
          </w:p>
          <w:p w:rsidR="00E64B7B" w:rsidRDefault="00E64B7B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золотая медаль</w:t>
            </w:r>
          </w:p>
          <w:p w:rsidR="00E64B7B" w:rsidRDefault="00E64B7B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медаль</w:t>
            </w:r>
          </w:p>
        </w:tc>
      </w:tr>
      <w:tr w:rsidR="006D60CD" w:rsidRPr="00240886" w:rsidTr="006D60CD">
        <w:tc>
          <w:tcPr>
            <w:tcW w:w="1526" w:type="dxa"/>
            <w:vMerge/>
            <w:vAlign w:val="center"/>
          </w:tcPr>
          <w:p w:rsidR="006D60CD" w:rsidRPr="00240886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60CD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3308" w:type="dxa"/>
            <w:vAlign w:val="center"/>
          </w:tcPr>
          <w:p w:rsidR="006D60CD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Карнавальное шествие в рамках юбилейных мероприятий, посвященных 65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2362" w:type="dxa"/>
            <w:vAlign w:val="center"/>
          </w:tcPr>
          <w:p w:rsidR="006D60CD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  <w:tr w:rsidR="006D60CD" w:rsidRPr="00240886" w:rsidTr="006D60CD">
        <w:tc>
          <w:tcPr>
            <w:tcW w:w="1526" w:type="dxa"/>
            <w:vMerge/>
            <w:vAlign w:val="center"/>
          </w:tcPr>
          <w:p w:rsidR="006D60CD" w:rsidRPr="00240886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60CD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культуры и искусства Администрации города Норильска</w:t>
            </w:r>
          </w:p>
        </w:tc>
        <w:tc>
          <w:tcPr>
            <w:tcW w:w="3308" w:type="dxa"/>
            <w:vAlign w:val="center"/>
          </w:tcPr>
          <w:p w:rsidR="006D60CD" w:rsidRPr="00B830B5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Фотоконкурс «В ритме Норильского времени»</w:t>
            </w:r>
          </w:p>
        </w:tc>
        <w:tc>
          <w:tcPr>
            <w:tcW w:w="2362" w:type="dxa"/>
            <w:vAlign w:val="center"/>
          </w:tcPr>
          <w:p w:rsidR="006D60CD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Диплом </w:t>
            </w:r>
          </w:p>
        </w:tc>
      </w:tr>
      <w:tr w:rsidR="006D60CD" w:rsidRPr="00240886" w:rsidTr="006D60CD">
        <w:tc>
          <w:tcPr>
            <w:tcW w:w="1526" w:type="dxa"/>
            <w:vMerge/>
            <w:vAlign w:val="center"/>
          </w:tcPr>
          <w:p w:rsidR="006D60CD" w:rsidRPr="00240886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60CD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Центр Семьи «Норильский» </w:t>
            </w:r>
          </w:p>
        </w:tc>
        <w:tc>
          <w:tcPr>
            <w:tcW w:w="3308" w:type="dxa"/>
            <w:vAlign w:val="center"/>
          </w:tcPr>
          <w:p w:rsidR="006D60CD" w:rsidRPr="00B830B5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 в поколениях: наши традиции</w:t>
            </w:r>
          </w:p>
        </w:tc>
        <w:tc>
          <w:tcPr>
            <w:tcW w:w="2362" w:type="dxa"/>
            <w:vAlign w:val="center"/>
          </w:tcPr>
          <w:p w:rsidR="006D60CD" w:rsidRDefault="006D60CD" w:rsidP="006D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</w:tbl>
    <w:p w:rsidR="006D60CD" w:rsidRDefault="006D60CD" w:rsidP="006D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Ежегодно </w:t>
      </w:r>
      <w:r w:rsidRPr="00D17DA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принимает участие в профессиональных и творческих конкурсах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уровне, в 2018 году активно учувствует в различных благотворительных движениях. </w:t>
      </w:r>
    </w:p>
    <w:p w:rsidR="0033312F" w:rsidRDefault="0033312F" w:rsidP="003331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12F" w:rsidRDefault="0033312F" w:rsidP="003331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31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1.4. Оценка качества материально-технической базы. </w:t>
      </w:r>
    </w:p>
    <w:p w:rsidR="0033312F" w:rsidRPr="0033312F" w:rsidRDefault="0033312F" w:rsidP="003331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312F" w:rsidRPr="0033312F" w:rsidRDefault="0033312F" w:rsidP="0033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1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Учреждении созданы необходимые условия для организации и проведения образовательного процесса.</w:t>
      </w:r>
    </w:p>
    <w:p w:rsidR="0033312F" w:rsidRPr="0033312F" w:rsidRDefault="0033312F" w:rsidP="0033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proofErr w:type="gramStart"/>
      <w:r w:rsidRPr="003331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Учреждения: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3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групповых помещений со спальнями (групповые комнаты и спальные комнаты отделены друг от друга, каждая группа имеет два изолированных входа); пищеблок, прачечная, медицинский блок с процедурным кабинетом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изолятор</w:t>
      </w:r>
      <w:r w:rsidRPr="0033312F">
        <w:rPr>
          <w:rFonts w:ascii="Times New Roman" w:eastAsia="Times New Roman" w:hAnsi="Times New Roman" w:cs="Times New Roman"/>
          <w:sz w:val="26"/>
          <w:szCs w:val="26"/>
          <w:lang w:eastAsia="ru-RU"/>
        </w:rPr>
        <w:t>; кабинет заведующего,</w:t>
      </w:r>
      <w:r w:rsidRPr="0033312F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3331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педагога-психолога; кабинет учителя-логопеда; методический кабинет, музыкальный зал, хореографический зал, зимний сад,  спортивный зал, библиотека, сенсорная комната.</w:t>
      </w:r>
      <w:proofErr w:type="gramEnd"/>
    </w:p>
    <w:p w:rsidR="0033312F" w:rsidRPr="0033312F" w:rsidRDefault="0033312F" w:rsidP="0033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331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Развивающая предметно – пространственная среда групп открытая, динамично изменяемая, создается совместно субъектами образовательной деятельности (педагогами, родителями, детьми), предусматривает разумное чередование видов деятельности детей, сочетание спокойных занятий и подвижных игр, групповых, индивидуальных, по интересам, носит характер «опережающего развития».</w:t>
      </w:r>
      <w:proofErr w:type="gramEnd"/>
      <w:r w:rsidRPr="0033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возрастной группе она разнообразна по оформлению, расположению оборудования и материалов, определяется педагогическими установками, а также </w:t>
      </w:r>
      <w:proofErr w:type="spellStart"/>
      <w:r w:rsidRPr="0033312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сензитивными</w:t>
      </w:r>
      <w:proofErr w:type="spellEnd"/>
      <w:r w:rsidRPr="0033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периодами в развитии детей. </w:t>
      </w:r>
    </w:p>
    <w:p w:rsidR="0033312F" w:rsidRPr="0033312F" w:rsidRDefault="0033312F" w:rsidP="0033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Групповые помещения условно разделены на центры активности, «Центр </w:t>
      </w:r>
      <w:proofErr w:type="spellStart"/>
      <w:r w:rsidRPr="0033312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логико</w:t>
      </w:r>
      <w:proofErr w:type="spellEnd"/>
      <w:r w:rsidRPr="0033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математический», «Центр конструирования», «Цент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 лаборатория», «Центр грамоты и</w:t>
      </w:r>
      <w:r w:rsidRPr="0033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речи», «Центр безопасности», «Центр сюжетно – ролевых игр» и т.д. Развивающая предметно – пространственная среда в каждой группе вариативна, </w:t>
      </w:r>
      <w:r w:rsidRPr="0033312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трансформируемая и полифункциональная.</w:t>
      </w:r>
      <w:r w:rsidRPr="0033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312F" w:rsidRPr="0033312F" w:rsidRDefault="0033312F" w:rsidP="0033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1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учебными материалами, наглядными пособиями, игрушками, игровыми модулями необходимая и достаточная.</w:t>
      </w:r>
    </w:p>
    <w:p w:rsidR="0033312F" w:rsidRPr="0033312F" w:rsidRDefault="0033312F" w:rsidP="0033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Мебель в группах подобрана по росту детей и промаркирована. Искусственное и естественное освещение соответствует норме. </w:t>
      </w:r>
    </w:p>
    <w:p w:rsidR="006D60CD" w:rsidRDefault="006D60CD" w:rsidP="006D6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312F" w:rsidRDefault="0033312F" w:rsidP="003331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1.5. </w:t>
      </w:r>
      <w:r w:rsidRPr="009D4EDF">
        <w:rPr>
          <w:rFonts w:ascii="Times New Roman" w:hAnsi="Times New Roman" w:cs="Times New Roman"/>
          <w:b/>
          <w:sz w:val="26"/>
          <w:szCs w:val="26"/>
        </w:rPr>
        <w:t>Оценка</w:t>
      </w:r>
      <w:r w:rsidRPr="009D4ED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31865">
        <w:rPr>
          <w:rFonts w:ascii="Times New Roman" w:eastAsia="Times New Roman" w:hAnsi="Times New Roman" w:cs="Times New Roman"/>
          <w:b/>
          <w:sz w:val="26"/>
          <w:szCs w:val="26"/>
        </w:rPr>
        <w:t>учебно-методического и библиотечно-информационного обеспечения.</w:t>
      </w:r>
    </w:p>
    <w:p w:rsidR="0033312F" w:rsidRPr="005434A2" w:rsidRDefault="0033312F" w:rsidP="00333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Методический кабинет </w:t>
      </w:r>
      <w:r w:rsidRPr="00C31865">
        <w:rPr>
          <w:rFonts w:ascii="Times New Roman" w:hAnsi="Times New Roman" w:cs="Times New Roman"/>
          <w:sz w:val="26"/>
          <w:szCs w:val="26"/>
        </w:rPr>
        <w:t xml:space="preserve">имеет библиотечно-информационный фонд, сформированный с учетом </w:t>
      </w:r>
      <w:r>
        <w:rPr>
          <w:rFonts w:ascii="Times New Roman" w:hAnsi="Times New Roman" w:cs="Times New Roman"/>
          <w:sz w:val="26"/>
          <w:szCs w:val="26"/>
        </w:rPr>
        <w:t>основной образовательной программой Учреждения</w:t>
      </w:r>
      <w:r w:rsidRPr="00C31865">
        <w:rPr>
          <w:rFonts w:ascii="Times New Roman" w:hAnsi="Times New Roman" w:cs="Times New Roman"/>
          <w:sz w:val="26"/>
          <w:szCs w:val="26"/>
        </w:rPr>
        <w:t xml:space="preserve">. Фонд постоянно пополняется официальными документами Министерства образования и науки Российской Федерации и Красноярского края, учебной, методической, детской познавательной и </w:t>
      </w:r>
      <w:r w:rsidRPr="005434A2">
        <w:rPr>
          <w:rFonts w:ascii="Times New Roman" w:hAnsi="Times New Roman" w:cs="Times New Roman"/>
          <w:sz w:val="26"/>
          <w:szCs w:val="26"/>
        </w:rPr>
        <w:t>художественной литературой. Для знакомства с инновационным опытом, нормативными документами ежегодно оформляется подписка на периодические профессиональные издания, такие как «Воспитатель», «Справочник старшего воспитателя», «Музыкальная Палитра», «Справочник педагога – психолога», «Управление ДОУ» и т.д.</w:t>
      </w:r>
    </w:p>
    <w:p w:rsidR="0033312F" w:rsidRPr="005434A2" w:rsidRDefault="0033312F" w:rsidP="00333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4A2">
        <w:rPr>
          <w:rFonts w:ascii="Times New Roman" w:eastAsia="Times New Roman" w:hAnsi="Times New Roman" w:cs="Times New Roman"/>
          <w:sz w:val="26"/>
          <w:szCs w:val="26"/>
        </w:rPr>
        <w:t> Особое внимание в дошкольном учреждении уделяется безопасности жизни и деятельности детей и взрослых.</w:t>
      </w:r>
      <w:r w:rsidRPr="005434A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3312F" w:rsidRPr="005434A2" w:rsidRDefault="0033312F" w:rsidP="00333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4A2">
        <w:rPr>
          <w:rFonts w:ascii="Times New Roman" w:hAnsi="Times New Roman" w:cs="Times New Roman"/>
          <w:sz w:val="26"/>
          <w:szCs w:val="26"/>
        </w:rPr>
        <w:t xml:space="preserve">В помещениях </w:t>
      </w:r>
      <w:r w:rsidRPr="00D17DA8">
        <w:rPr>
          <w:rFonts w:ascii="Times New Roman" w:hAnsi="Times New Roman" w:cs="Times New Roman"/>
          <w:sz w:val="26"/>
          <w:szCs w:val="26"/>
        </w:rPr>
        <w:t>Учреждения</w:t>
      </w:r>
      <w:r w:rsidRPr="005434A2">
        <w:rPr>
          <w:rFonts w:ascii="Times New Roman" w:hAnsi="Times New Roman" w:cs="Times New Roman"/>
          <w:sz w:val="26"/>
          <w:szCs w:val="26"/>
        </w:rPr>
        <w:t xml:space="preserve"> имеются планы эвакуации, соответствующие требованиям пожарной безопасности, система пожарного водоснабжения, звуковая система оповещения и система пожарной сигнализации, электронная система безопасности, «тревожной кнопки». </w:t>
      </w:r>
    </w:p>
    <w:p w:rsidR="0033312F" w:rsidRPr="005434A2" w:rsidRDefault="0033312F" w:rsidP="00333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34A2">
        <w:rPr>
          <w:rFonts w:ascii="Times New Roman" w:hAnsi="Times New Roman" w:cs="Times New Roman"/>
          <w:sz w:val="26"/>
          <w:szCs w:val="26"/>
        </w:rPr>
        <w:t xml:space="preserve">Во всех группах </w:t>
      </w:r>
      <w:r>
        <w:rPr>
          <w:rFonts w:ascii="Times New Roman" w:hAnsi="Times New Roman" w:cs="Times New Roman"/>
          <w:sz w:val="26"/>
          <w:szCs w:val="26"/>
        </w:rPr>
        <w:t>имеются  пожарные выходы</w:t>
      </w:r>
      <w:r w:rsidRPr="005434A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434A2">
        <w:rPr>
          <w:rFonts w:ascii="Times New Roman" w:hAnsi="Times New Roman" w:cs="Times New Roman"/>
          <w:sz w:val="26"/>
          <w:szCs w:val="26"/>
        </w:rPr>
        <w:t>все двери, ведущие в холлы оснащены</w:t>
      </w:r>
      <w:proofErr w:type="gramEnd"/>
      <w:r w:rsidRPr="005434A2">
        <w:rPr>
          <w:rFonts w:ascii="Times New Roman" w:hAnsi="Times New Roman" w:cs="Times New Roman"/>
          <w:sz w:val="26"/>
          <w:szCs w:val="26"/>
        </w:rPr>
        <w:t xml:space="preserve"> устройством для </w:t>
      </w:r>
      <w:proofErr w:type="spellStart"/>
      <w:r w:rsidRPr="005434A2">
        <w:rPr>
          <w:rFonts w:ascii="Times New Roman" w:hAnsi="Times New Roman" w:cs="Times New Roman"/>
          <w:sz w:val="26"/>
          <w:szCs w:val="26"/>
        </w:rPr>
        <w:t>самозакрывания</w:t>
      </w:r>
      <w:proofErr w:type="spellEnd"/>
      <w:r w:rsidRPr="005434A2">
        <w:rPr>
          <w:rFonts w:ascii="Times New Roman" w:hAnsi="Times New Roman" w:cs="Times New Roman"/>
          <w:sz w:val="26"/>
          <w:szCs w:val="26"/>
        </w:rPr>
        <w:t xml:space="preserve"> дверей (дверные </w:t>
      </w:r>
      <w:r>
        <w:rPr>
          <w:rFonts w:ascii="Times New Roman" w:hAnsi="Times New Roman" w:cs="Times New Roman"/>
          <w:sz w:val="26"/>
          <w:szCs w:val="26"/>
        </w:rPr>
        <w:t xml:space="preserve">доводчики), все этажи имеют </w:t>
      </w:r>
      <w:r w:rsidRPr="005434A2">
        <w:rPr>
          <w:rFonts w:ascii="Times New Roman" w:hAnsi="Times New Roman" w:cs="Times New Roman"/>
          <w:sz w:val="26"/>
          <w:szCs w:val="26"/>
        </w:rPr>
        <w:t xml:space="preserve"> эвакуационные лестницы. </w:t>
      </w:r>
    </w:p>
    <w:p w:rsidR="0033312F" w:rsidRPr="005434A2" w:rsidRDefault="0033312F" w:rsidP="00333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4A2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требованиями, помещения оснащены огнетушителями, которые регулярно проходят поверку и перезарядку. Разработан план по пожарной и антитеррористической безопасности. </w:t>
      </w:r>
    </w:p>
    <w:p w:rsidR="0033312F" w:rsidRPr="005434A2" w:rsidRDefault="0033312F" w:rsidP="0033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4A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 Территория детского сада обнесена металлическим забором. На объекте имеются три въезда для автотранспорта,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две </w:t>
      </w:r>
      <w:r w:rsidRPr="005434A2">
        <w:rPr>
          <w:rFonts w:ascii="Times New Roman" w:eastAsia="Times New Roman" w:hAnsi="Times New Roman" w:cs="Times New Roman"/>
          <w:sz w:val="26"/>
          <w:szCs w:val="26"/>
        </w:rPr>
        <w:t>калитки для прохода персонала, детей с родителями и посетителей. Выгрузка продуктов и других товаров производится через вход в пищеблок.</w:t>
      </w:r>
    </w:p>
    <w:p w:rsidR="0033312F" w:rsidRPr="005434A2" w:rsidRDefault="0033312F" w:rsidP="0033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4A2">
        <w:rPr>
          <w:rFonts w:ascii="Times New Roman" w:eastAsia="Times New Roman" w:hAnsi="Times New Roman" w:cs="Times New Roman"/>
          <w:sz w:val="26"/>
          <w:szCs w:val="26"/>
        </w:rPr>
        <w:t xml:space="preserve">Здание </w:t>
      </w:r>
      <w:r w:rsidRPr="00D17DA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5434A2">
        <w:rPr>
          <w:rFonts w:ascii="Times New Roman" w:eastAsia="Times New Roman" w:hAnsi="Times New Roman" w:cs="Times New Roman"/>
          <w:sz w:val="26"/>
          <w:szCs w:val="26"/>
        </w:rPr>
        <w:t>, по периметру снаружи оснащено камерами видеонаблюдения. Пульт охраны снабжен двумя мониторами, на которые 24 часа в сутки проецируется изображение с 16 камер. Техническое обслуживание системы видеонаблюдения, осуществляется в рамках годового договора с обслуживающей организацией МУП ТПО "Торг Сервис".</w:t>
      </w:r>
    </w:p>
    <w:p w:rsidR="0033312F" w:rsidRDefault="0033312F" w:rsidP="0033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4A2">
        <w:rPr>
          <w:rFonts w:ascii="Times New Roman" w:eastAsia="Times New Roman" w:hAnsi="Times New Roman" w:cs="Times New Roman"/>
          <w:sz w:val="26"/>
          <w:szCs w:val="26"/>
        </w:rPr>
        <w:t>Более полная информация о материальной технической базе находиться на официальном сайте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7DA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5434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312F" w:rsidRDefault="0033312F" w:rsidP="0033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312F" w:rsidRDefault="00703FF2" w:rsidP="00703FF2">
      <w:pPr>
        <w:tabs>
          <w:tab w:val="left" w:pos="284"/>
          <w:tab w:val="left" w:pos="993"/>
          <w:tab w:val="left" w:pos="1134"/>
          <w:tab w:val="left" w:pos="1276"/>
          <w:tab w:val="left" w:pos="1034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1.6 </w:t>
      </w:r>
      <w:r w:rsidR="0033312F" w:rsidRPr="00C31865">
        <w:rPr>
          <w:rFonts w:ascii="Times New Roman" w:eastAsia="Times New Roman" w:hAnsi="Times New Roman" w:cs="Times New Roman"/>
          <w:b/>
          <w:sz w:val="26"/>
          <w:szCs w:val="26"/>
        </w:rPr>
        <w:t xml:space="preserve"> Оценка </w:t>
      </w:r>
      <w:proofErr w:type="gramStart"/>
      <w:r w:rsidR="0033312F" w:rsidRPr="00C31865">
        <w:rPr>
          <w:rFonts w:ascii="Times New Roman" w:eastAsia="Times New Roman" w:hAnsi="Times New Roman" w:cs="Times New Roman"/>
          <w:b/>
          <w:sz w:val="26"/>
          <w:szCs w:val="26"/>
        </w:rPr>
        <w:t>функционирования внутренней системы оценки качества образования</w:t>
      </w:r>
      <w:proofErr w:type="gramEnd"/>
      <w:r w:rsidR="0033312F" w:rsidRPr="00C3186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33312F" w:rsidRPr="00C31865" w:rsidRDefault="0033312F" w:rsidP="0033312F">
      <w:pPr>
        <w:tabs>
          <w:tab w:val="left" w:pos="284"/>
          <w:tab w:val="left" w:pos="993"/>
          <w:tab w:val="left" w:pos="1134"/>
          <w:tab w:val="left" w:pos="1276"/>
          <w:tab w:val="left" w:pos="1034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312F" w:rsidRPr="00C31865" w:rsidRDefault="0033312F" w:rsidP="0033312F">
      <w:pPr>
        <w:tabs>
          <w:tab w:val="left" w:pos="284"/>
          <w:tab w:val="left" w:pos="993"/>
          <w:tab w:val="left" w:pos="1134"/>
          <w:tab w:val="left" w:pos="1276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Учреждении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ведется активная работа по созданию внутренней системы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оценки качества образования, через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контрольно-аналитическ</w:t>
      </w:r>
      <w:r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в форме тематических проверок, текущего контроля и мониторинга. Основные замечания по осуществлению воспитательно-образовательного процесса были связаны с организацией режимных моментов и совместной образовательной деятельности, планированием и осуществлением индивидуальной работы у молодых педагогов, учетом возрастных особенностей детей, использованием личностно-ориентированного подхода при организации занятий и других видов образовательной деятельности. </w:t>
      </w:r>
    </w:p>
    <w:p w:rsidR="0033312F" w:rsidRPr="00C31865" w:rsidRDefault="0033312F" w:rsidP="0033312F">
      <w:pPr>
        <w:tabs>
          <w:tab w:val="left" w:pos="284"/>
          <w:tab w:val="left" w:pos="993"/>
          <w:tab w:val="left" w:pos="1134"/>
          <w:tab w:val="left" w:pos="1276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Одним из важных показателей конкурентоспособности дошкольной образовательной организации среди других дошкольных образовательных организаций является степень удовлетворенности родителей качеством ее деятельности. Поскольку родители (законные представители) воспитанников – полноправные участники образовательных отношений, а также основные заказчики образовательных услуг,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Учреждение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в полной мере учитывает их мнение с целью повышения эффективности своей деятельности.</w:t>
      </w:r>
    </w:p>
    <w:p w:rsidR="0033312F" w:rsidRPr="00C31865" w:rsidRDefault="0033312F" w:rsidP="0033312F">
      <w:pPr>
        <w:tabs>
          <w:tab w:val="left" w:pos="284"/>
          <w:tab w:val="left" w:pos="993"/>
          <w:tab w:val="left" w:pos="1134"/>
          <w:tab w:val="left" w:pos="1276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Особое место в деятельности </w:t>
      </w:r>
      <w:r w:rsidRPr="00D17DA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продолжает занимать сотрудничество с родителями. Взаимодействие </w:t>
      </w:r>
      <w:r w:rsidRPr="00D17DA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и семьи становится все более тесным и плодотворным. Весь воспитательно-образовательный процесс осуществлялся в тесном контакте администрации, педагогов и родителей. В течение учебного года родители активно участвовали в управлении, планировании работы </w:t>
      </w:r>
      <w:r w:rsidRPr="00D17DA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, разработке, обсуждении и принятии новых локальных актов.</w:t>
      </w:r>
    </w:p>
    <w:p w:rsidR="0033312F" w:rsidRPr="00C31865" w:rsidRDefault="0033312F" w:rsidP="0033312F">
      <w:pPr>
        <w:tabs>
          <w:tab w:val="left" w:pos="284"/>
          <w:tab w:val="left" w:pos="993"/>
          <w:tab w:val="left" w:pos="1134"/>
          <w:tab w:val="left" w:pos="1276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>Исходя из большой загруженности семей воспитанников, подбирались оптимальные формы оценки:</w:t>
      </w:r>
    </w:p>
    <w:p w:rsidR="0033312F" w:rsidRDefault="0033312F" w:rsidP="0033312F">
      <w:pPr>
        <w:pStyle w:val="ad"/>
        <w:numPr>
          <w:ilvl w:val="0"/>
          <w:numId w:val="17"/>
        </w:numPr>
        <w:tabs>
          <w:tab w:val="left" w:pos="284"/>
          <w:tab w:val="left" w:pos="993"/>
          <w:tab w:val="left" w:pos="1134"/>
          <w:tab w:val="left" w:pos="1276"/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2A59">
        <w:rPr>
          <w:rFonts w:ascii="Times New Roman" w:eastAsia="Times New Roman" w:hAnsi="Times New Roman"/>
          <w:sz w:val="26"/>
          <w:szCs w:val="26"/>
        </w:rPr>
        <w:t>объединение методов (участие родителей в мероприятиях с последующим анкетированием);</w:t>
      </w:r>
    </w:p>
    <w:p w:rsidR="0033312F" w:rsidRDefault="0033312F" w:rsidP="0033312F">
      <w:pPr>
        <w:pStyle w:val="ad"/>
        <w:numPr>
          <w:ilvl w:val="0"/>
          <w:numId w:val="17"/>
        </w:numPr>
        <w:tabs>
          <w:tab w:val="left" w:pos="284"/>
          <w:tab w:val="left" w:pos="993"/>
          <w:tab w:val="left" w:pos="1134"/>
          <w:tab w:val="left" w:pos="1276"/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2A59">
        <w:rPr>
          <w:rFonts w:ascii="Times New Roman" w:eastAsia="Times New Roman" w:hAnsi="Times New Roman"/>
          <w:sz w:val="26"/>
          <w:szCs w:val="26"/>
        </w:rPr>
        <w:t>использование сайта и газеты Учреждения для выражения мнения родителей о работе педагогов, размещения предложений, поздравлений и пожеланий;</w:t>
      </w:r>
    </w:p>
    <w:p w:rsidR="0033312F" w:rsidRPr="002F2A59" w:rsidRDefault="0033312F" w:rsidP="0033312F">
      <w:pPr>
        <w:pStyle w:val="ad"/>
        <w:numPr>
          <w:ilvl w:val="0"/>
          <w:numId w:val="17"/>
        </w:numPr>
        <w:tabs>
          <w:tab w:val="left" w:pos="284"/>
          <w:tab w:val="left" w:pos="993"/>
          <w:tab w:val="left" w:pos="1134"/>
          <w:tab w:val="left" w:pos="1276"/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2A59">
        <w:rPr>
          <w:rFonts w:ascii="Times New Roman" w:eastAsia="Times New Roman" w:hAnsi="Times New Roman"/>
          <w:sz w:val="26"/>
          <w:szCs w:val="26"/>
        </w:rPr>
        <w:t>проведение свободного голосования с целью определения победителей выставок продуктивного детского творчества и т.д.</w:t>
      </w:r>
    </w:p>
    <w:p w:rsidR="0033312F" w:rsidRPr="00C31865" w:rsidRDefault="0033312F" w:rsidP="0033312F">
      <w:pPr>
        <w:tabs>
          <w:tab w:val="left" w:pos="284"/>
          <w:tab w:val="left" w:pos="993"/>
          <w:tab w:val="left" w:pos="1134"/>
          <w:tab w:val="left" w:pos="1276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Включение родителей в состав жюри, комиссии по подведению итогов конкурсов в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Учреждении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позволяет поддерживать высокий статус этих мероприятий. Сравнительная оценка образовательного процесса в разных 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lastRenderedPageBreak/>
        <w:t>возрастных группах мотивирует педагогов к активному творческому участию в конкурсах и победе в них.</w:t>
      </w:r>
    </w:p>
    <w:p w:rsidR="0033312F" w:rsidRPr="00C31865" w:rsidRDefault="0033312F" w:rsidP="0033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D17DA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функционирует Родительский совет, который создан из родительской общественности, и уч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ствует в управлении учреждением. Родительский совет выполняет несколько функций:</w:t>
      </w:r>
    </w:p>
    <w:p w:rsidR="0033312F" w:rsidRDefault="0033312F" w:rsidP="0033312F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2A59">
        <w:rPr>
          <w:rFonts w:ascii="Times New Roman" w:eastAsia="Times New Roman" w:hAnsi="Times New Roman"/>
          <w:sz w:val="26"/>
          <w:szCs w:val="26"/>
        </w:rPr>
        <w:t xml:space="preserve">помощь Учреждению в организации общих </w:t>
      </w:r>
      <w:proofErr w:type="gramStart"/>
      <w:r w:rsidRPr="002F2A59">
        <w:rPr>
          <w:rFonts w:ascii="Times New Roman" w:eastAsia="Times New Roman" w:hAnsi="Times New Roman"/>
          <w:sz w:val="26"/>
          <w:szCs w:val="26"/>
        </w:rPr>
        <w:t>родительский</w:t>
      </w:r>
      <w:proofErr w:type="gramEnd"/>
      <w:r w:rsidRPr="002F2A59">
        <w:rPr>
          <w:rFonts w:ascii="Times New Roman" w:eastAsia="Times New Roman" w:hAnsi="Times New Roman"/>
          <w:sz w:val="26"/>
          <w:szCs w:val="26"/>
        </w:rPr>
        <w:t xml:space="preserve"> собраний и родительских конференций по обмену опытом семейного воспитания;</w:t>
      </w:r>
    </w:p>
    <w:p w:rsidR="0033312F" w:rsidRDefault="0033312F" w:rsidP="0033312F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2A59">
        <w:rPr>
          <w:rFonts w:ascii="Times New Roman" w:eastAsia="Times New Roman" w:hAnsi="Times New Roman"/>
          <w:sz w:val="26"/>
          <w:szCs w:val="26"/>
        </w:rPr>
        <w:t xml:space="preserve">участие в организации развивающей среды для детей; </w:t>
      </w:r>
    </w:p>
    <w:p w:rsidR="0033312F" w:rsidRDefault="0033312F" w:rsidP="0033312F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2A59">
        <w:rPr>
          <w:rFonts w:ascii="Times New Roman" w:eastAsia="Times New Roman" w:hAnsi="Times New Roman"/>
          <w:sz w:val="26"/>
          <w:szCs w:val="26"/>
        </w:rPr>
        <w:t xml:space="preserve">участие в создании условий для охраны и сохранения здоровья детей; </w:t>
      </w:r>
    </w:p>
    <w:p w:rsidR="0033312F" w:rsidRPr="002F2A59" w:rsidRDefault="0033312F" w:rsidP="0033312F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2A59">
        <w:rPr>
          <w:rFonts w:ascii="Times New Roman" w:eastAsia="Times New Roman" w:hAnsi="Times New Roman"/>
          <w:sz w:val="26"/>
          <w:szCs w:val="26"/>
        </w:rPr>
        <w:t xml:space="preserve">участие в укреплении хозяйственной и материальной базы Учреждения.             </w:t>
      </w:r>
    </w:p>
    <w:p w:rsidR="0033312F" w:rsidRPr="00C31865" w:rsidRDefault="0033312F" w:rsidP="0033312F">
      <w:pPr>
        <w:tabs>
          <w:tab w:val="left" w:pos="284"/>
          <w:tab w:val="left" w:pos="993"/>
          <w:tab w:val="left" w:pos="1134"/>
          <w:tab w:val="left" w:pos="1276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Большей включенности и информирования родителей ходом воспитательно-образовательного процесса способствовала работа официального сайта </w:t>
      </w:r>
      <w:r w:rsidRPr="00D17DA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в сети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33312F" w:rsidRPr="00C31865" w:rsidRDefault="0033312F" w:rsidP="0033312F">
      <w:pPr>
        <w:tabs>
          <w:tab w:val="left" w:pos="284"/>
          <w:tab w:val="left" w:pos="993"/>
          <w:tab w:val="left" w:pos="1134"/>
          <w:tab w:val="left" w:pos="1276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>Администра</w:t>
      </w:r>
      <w:r>
        <w:rPr>
          <w:rFonts w:ascii="Times New Roman" w:eastAsia="Times New Roman" w:hAnsi="Times New Roman" w:cs="Times New Roman"/>
          <w:sz w:val="26"/>
          <w:szCs w:val="26"/>
        </w:rPr>
        <w:t>тором сайта является заместитель заведующего учреждением по УВ и МР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Фаткуллина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А.В.,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которая систематически </w:t>
      </w:r>
      <w:r>
        <w:rPr>
          <w:rFonts w:ascii="Times New Roman" w:eastAsia="Times New Roman" w:hAnsi="Times New Roman" w:cs="Times New Roman"/>
          <w:sz w:val="26"/>
          <w:szCs w:val="26"/>
        </w:rPr>
        <w:t>обновляет информацию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, следит за ее систематической сменяемостью. </w:t>
      </w:r>
    </w:p>
    <w:p w:rsidR="0033312F" w:rsidRPr="00C31865" w:rsidRDefault="0033312F" w:rsidP="0033312F">
      <w:pPr>
        <w:tabs>
          <w:tab w:val="left" w:pos="284"/>
          <w:tab w:val="left" w:pos="993"/>
          <w:tab w:val="left" w:pos="1134"/>
          <w:tab w:val="left" w:pos="1276"/>
          <w:tab w:val="left" w:pos="10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деятельности </w:t>
      </w:r>
      <w:r w:rsidRPr="00D17DA8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>, размещенная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официальном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сайте, соответствует требованиям ст.  29 Федерального Закона от 29.12.2012 г. </w:t>
      </w:r>
      <w:r w:rsidRPr="00C31865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273-ФЗ «Об образовании в Российской Федераци</w:t>
      </w:r>
      <w:r>
        <w:rPr>
          <w:rFonts w:ascii="Times New Roman" w:eastAsia="Times New Roman" w:hAnsi="Times New Roman" w:cs="Times New Roman"/>
          <w:sz w:val="26"/>
          <w:szCs w:val="26"/>
        </w:rPr>
        <w:t>и» и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«Правилам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 Постановлением Правительства РФ от 10.07.2013 г. </w:t>
      </w:r>
      <w:r w:rsidRPr="00C31865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 582.</w:t>
      </w:r>
    </w:p>
    <w:p w:rsidR="0033312F" w:rsidRDefault="0033312F" w:rsidP="0033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Критерием совершенствования образовательной деятельности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Учреждении </w:t>
      </w:r>
      <w:r w:rsidRPr="00C31865">
        <w:rPr>
          <w:rFonts w:ascii="Times New Roman" w:eastAsia="Times New Roman" w:hAnsi="Times New Roman" w:cs="Times New Roman"/>
          <w:sz w:val="26"/>
          <w:szCs w:val="26"/>
        </w:rPr>
        <w:t xml:space="preserve">выступает положительная динамика удовлетворенности родителей уровнем психического и физического развития детей, уровнем эмоциональной комфортности для детей в детском саду, стилем взаимоотношений взрослых и детей. </w:t>
      </w:r>
    </w:p>
    <w:p w:rsidR="0033312F" w:rsidRPr="0051042A" w:rsidRDefault="0033312F" w:rsidP="003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1042A">
        <w:rPr>
          <w:rFonts w:ascii="Times New Roman" w:eastAsia="Calibri" w:hAnsi="Times New Roman" w:cs="Times New Roman"/>
          <w:sz w:val="26"/>
          <w:szCs w:val="26"/>
        </w:rPr>
        <w:t>Во исполнение Постановления Администрации города Норильска от 17.07.2014 № 240 «Об утверждении порядка проведения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услуг» и распоряжения Управления образования от 21.11.2018 № 280-438 «О проведении мониторинга потребности в муниципальных услугах» (далее – распоряжение Управления) проведено анонимное анкетирование потребителей муниципальных услуг по вопросу удовлетворенности качеством муниципальных услуг, предоставленных</w:t>
      </w:r>
      <w:proofErr w:type="gramEnd"/>
      <w:r w:rsidRPr="0051042A">
        <w:rPr>
          <w:rFonts w:ascii="Times New Roman" w:eastAsia="Calibri" w:hAnsi="Times New Roman" w:cs="Times New Roman"/>
          <w:sz w:val="26"/>
          <w:szCs w:val="26"/>
        </w:rPr>
        <w:t xml:space="preserve"> образовательными учреждениями в 2018 году</w:t>
      </w:r>
    </w:p>
    <w:p w:rsidR="0033312F" w:rsidRDefault="0033312F" w:rsidP="003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042A">
        <w:rPr>
          <w:rFonts w:ascii="Times New Roman" w:eastAsia="Calibri" w:hAnsi="Times New Roman" w:cs="Times New Roman"/>
          <w:sz w:val="26"/>
          <w:szCs w:val="26"/>
        </w:rPr>
        <w:t xml:space="preserve">Анкетирование проведено на официальном сайте Управления http://norduo.ucoz.ru/ с помощью сервиса </w:t>
      </w:r>
      <w:proofErr w:type="spellStart"/>
      <w:r w:rsidRPr="0051042A">
        <w:rPr>
          <w:rFonts w:ascii="Times New Roman" w:eastAsia="Calibri" w:hAnsi="Times New Roman" w:cs="Times New Roman"/>
          <w:sz w:val="26"/>
          <w:szCs w:val="26"/>
        </w:rPr>
        <w:t>Google</w:t>
      </w:r>
      <w:proofErr w:type="spellEnd"/>
      <w:r w:rsidRPr="0051042A">
        <w:rPr>
          <w:rFonts w:ascii="Times New Roman" w:eastAsia="Calibri" w:hAnsi="Times New Roman" w:cs="Times New Roman"/>
          <w:sz w:val="26"/>
          <w:szCs w:val="26"/>
        </w:rPr>
        <w:t xml:space="preserve"> и в образовательных учреждениях на заранее распечатанных бланках.</w:t>
      </w:r>
    </w:p>
    <w:p w:rsidR="0033312F" w:rsidRPr="0051042A" w:rsidRDefault="0033312F" w:rsidP="003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042A">
        <w:rPr>
          <w:rFonts w:ascii="Times New Roman" w:eastAsia="Calibri" w:hAnsi="Times New Roman" w:cs="Times New Roman"/>
          <w:sz w:val="26"/>
          <w:szCs w:val="26"/>
        </w:rPr>
        <w:t>Цель мониторинга: определение степени удовлетворения потребности получателей в муниципальных услугах, выявление необходимости в дополнительных муниципальных услугах, предоставляемых образовательным учреждением.</w:t>
      </w:r>
    </w:p>
    <w:p w:rsidR="0033312F" w:rsidRPr="0051042A" w:rsidRDefault="0033312F" w:rsidP="003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042A">
        <w:rPr>
          <w:rFonts w:ascii="Times New Roman" w:eastAsia="Calibri" w:hAnsi="Times New Roman" w:cs="Times New Roman"/>
          <w:sz w:val="26"/>
          <w:szCs w:val="26"/>
        </w:rPr>
        <w:t>Категории потребителей муниципальных услуг:</w:t>
      </w:r>
    </w:p>
    <w:p w:rsidR="0033312F" w:rsidRDefault="0033312F" w:rsidP="0033312F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2A59">
        <w:rPr>
          <w:rFonts w:ascii="Times New Roman" w:hAnsi="Times New Roman"/>
          <w:sz w:val="26"/>
          <w:szCs w:val="26"/>
        </w:rPr>
        <w:t>родитель (законный представитель) несовершеннолетнего обучающегося (воспитанника);</w:t>
      </w:r>
    </w:p>
    <w:p w:rsidR="0033312F" w:rsidRDefault="0033312F" w:rsidP="0033312F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2A59">
        <w:rPr>
          <w:rFonts w:ascii="Times New Roman" w:hAnsi="Times New Roman"/>
          <w:sz w:val="26"/>
          <w:szCs w:val="26"/>
        </w:rPr>
        <w:lastRenderedPageBreak/>
        <w:t>совершеннолетний обучающийся, получатель муниципальной услуги;</w:t>
      </w:r>
    </w:p>
    <w:p w:rsidR="0033312F" w:rsidRDefault="0033312F" w:rsidP="0033312F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2A59">
        <w:rPr>
          <w:rFonts w:ascii="Times New Roman" w:hAnsi="Times New Roman"/>
          <w:sz w:val="26"/>
          <w:szCs w:val="26"/>
        </w:rPr>
        <w:t>работник образовательного учреждения;</w:t>
      </w:r>
    </w:p>
    <w:p w:rsidR="0033312F" w:rsidRPr="002F2A59" w:rsidRDefault="0033312F" w:rsidP="0033312F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2A59">
        <w:rPr>
          <w:rFonts w:ascii="Times New Roman" w:hAnsi="Times New Roman"/>
          <w:sz w:val="26"/>
          <w:szCs w:val="26"/>
        </w:rPr>
        <w:t>другая категория.</w:t>
      </w:r>
    </w:p>
    <w:p w:rsidR="0033312F" w:rsidRDefault="0033312F" w:rsidP="003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042A">
        <w:rPr>
          <w:rFonts w:ascii="Times New Roman" w:eastAsia="Calibri" w:hAnsi="Times New Roman" w:cs="Times New Roman"/>
          <w:sz w:val="26"/>
          <w:szCs w:val="26"/>
        </w:rPr>
        <w:t>Анкетирование потребителей муниципальных услуг, предоставленных дошкольными образовательными учреждениями, проведено по след</w:t>
      </w:r>
      <w:r>
        <w:rPr>
          <w:rFonts w:ascii="Times New Roman" w:eastAsia="Calibri" w:hAnsi="Times New Roman" w:cs="Times New Roman"/>
          <w:sz w:val="26"/>
          <w:szCs w:val="26"/>
        </w:rPr>
        <w:t>ующим услугам:</w:t>
      </w:r>
    </w:p>
    <w:p w:rsidR="0033312F" w:rsidRDefault="0033312F" w:rsidP="0033312F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2A59">
        <w:rPr>
          <w:rFonts w:ascii="Times New Roman" w:hAnsi="Times New Roman"/>
          <w:sz w:val="26"/>
          <w:szCs w:val="26"/>
        </w:rPr>
        <w:t>реализация основных общеобразовательных программ дошкольного образования;</w:t>
      </w:r>
    </w:p>
    <w:p w:rsidR="0033312F" w:rsidRPr="00724431" w:rsidRDefault="0033312F" w:rsidP="0033312F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2A59">
        <w:rPr>
          <w:rFonts w:ascii="Times New Roman" w:hAnsi="Times New Roman"/>
          <w:sz w:val="26"/>
          <w:szCs w:val="26"/>
        </w:rPr>
        <w:t xml:space="preserve"> «Присмотр и уход».</w:t>
      </w:r>
    </w:p>
    <w:p w:rsidR="0033312F" w:rsidRDefault="0033312F" w:rsidP="0033312F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7383F">
        <w:rPr>
          <w:rFonts w:ascii="Times New Roman" w:eastAsia="Calibri" w:hAnsi="Times New Roman" w:cs="Times New Roman"/>
          <w:sz w:val="26"/>
          <w:szCs w:val="26"/>
        </w:rPr>
        <w:t>Результаты анкетирования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родителей (законных представителей)</w:t>
      </w:r>
    </w:p>
    <w:p w:rsidR="0033312F" w:rsidRDefault="0033312F" w:rsidP="003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042A">
        <w:rPr>
          <w:rFonts w:ascii="Times New Roman" w:eastAsia="Calibri" w:hAnsi="Times New Roman" w:cs="Times New Roman"/>
          <w:sz w:val="26"/>
          <w:szCs w:val="26"/>
        </w:rPr>
        <w:t xml:space="preserve">В анкетировании приняли участие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305 </w:t>
      </w:r>
      <w:r w:rsidRPr="0051042A">
        <w:rPr>
          <w:rFonts w:ascii="Times New Roman" w:eastAsia="Calibri" w:hAnsi="Times New Roman" w:cs="Times New Roman"/>
          <w:sz w:val="26"/>
          <w:szCs w:val="26"/>
        </w:rPr>
        <w:t>респондентов.</w:t>
      </w:r>
    </w:p>
    <w:p w:rsidR="0024169B" w:rsidRDefault="0024169B" w:rsidP="003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169B" w:rsidRDefault="0024169B" w:rsidP="003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169B" w:rsidRDefault="0024169B" w:rsidP="003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169B" w:rsidRDefault="0024169B" w:rsidP="003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169B" w:rsidRDefault="0024169B" w:rsidP="003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169B" w:rsidRDefault="0024169B" w:rsidP="003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169B" w:rsidRDefault="0024169B" w:rsidP="003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169B" w:rsidRDefault="0024169B" w:rsidP="003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169B" w:rsidRDefault="0024169B" w:rsidP="003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312F" w:rsidRDefault="0033312F" w:rsidP="00333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a"/>
        <w:tblW w:w="104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790"/>
        <w:gridCol w:w="1673"/>
        <w:gridCol w:w="2207"/>
        <w:gridCol w:w="851"/>
        <w:gridCol w:w="851"/>
        <w:gridCol w:w="851"/>
        <w:gridCol w:w="851"/>
      </w:tblGrid>
      <w:tr w:rsidR="0024169B" w:rsidRPr="001028E1" w:rsidTr="0011336B">
        <w:tc>
          <w:tcPr>
            <w:tcW w:w="7939" w:type="dxa"/>
            <w:gridSpan w:val="5"/>
          </w:tcPr>
          <w:p w:rsidR="0033312F" w:rsidRPr="001028E1" w:rsidRDefault="0033312F" w:rsidP="0011336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Из каких источников Вы узнаете о новостях в сфере образования, новых законодательных актах, предстоящих изменениях:</w:t>
            </w:r>
          </w:p>
        </w:tc>
        <w:tc>
          <w:tcPr>
            <w:tcW w:w="2553" w:type="dxa"/>
            <w:gridSpan w:val="3"/>
          </w:tcPr>
          <w:p w:rsidR="0033312F" w:rsidRPr="001028E1" w:rsidRDefault="0033312F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Удовлетворяет ли Вас уровень и качество информации о системе образования:</w:t>
            </w:r>
          </w:p>
        </w:tc>
      </w:tr>
      <w:tr w:rsidR="0024169B" w:rsidRPr="001028E1" w:rsidTr="0011336B">
        <w:trPr>
          <w:trHeight w:val="2244"/>
        </w:trPr>
        <w:tc>
          <w:tcPr>
            <w:tcW w:w="1418" w:type="dxa"/>
          </w:tcPr>
          <w:p w:rsidR="0033312F" w:rsidRPr="001028E1" w:rsidRDefault="0033312F" w:rsidP="0011336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90" w:type="dxa"/>
          </w:tcPr>
          <w:p w:rsidR="0033312F" w:rsidRPr="001028E1" w:rsidRDefault="0033312F" w:rsidP="0011336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Личное общение с работниками муниципального учреждения (собрания, консультации, беседы).</w:t>
            </w:r>
          </w:p>
        </w:tc>
        <w:tc>
          <w:tcPr>
            <w:tcW w:w="1673" w:type="dxa"/>
          </w:tcPr>
          <w:p w:rsidR="0033312F" w:rsidRPr="001028E1" w:rsidRDefault="0033312F" w:rsidP="0011336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От друзей и знакомых, родственников, иных лиц.</w:t>
            </w:r>
          </w:p>
        </w:tc>
        <w:tc>
          <w:tcPr>
            <w:tcW w:w="2207" w:type="dxa"/>
          </w:tcPr>
          <w:p w:rsidR="0033312F" w:rsidRPr="001028E1" w:rsidRDefault="0033312F" w:rsidP="0011336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      </w:r>
          </w:p>
        </w:tc>
        <w:tc>
          <w:tcPr>
            <w:tcW w:w="851" w:type="dxa"/>
          </w:tcPr>
          <w:p w:rsidR="0033312F" w:rsidRPr="001028E1" w:rsidRDefault="0033312F" w:rsidP="0011336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33312F" w:rsidRPr="001028E1" w:rsidRDefault="0033312F" w:rsidP="001133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33312F" w:rsidRPr="001028E1" w:rsidRDefault="0033312F" w:rsidP="001133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3312F" w:rsidRPr="001028E1" w:rsidRDefault="0033312F" w:rsidP="001133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24169B" w:rsidRPr="001028E1" w:rsidTr="0011336B">
        <w:tc>
          <w:tcPr>
            <w:tcW w:w="1418" w:type="dxa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Анкета</w:t>
            </w:r>
          </w:p>
        </w:tc>
        <w:tc>
          <w:tcPr>
            <w:tcW w:w="1790" w:type="dxa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73" w:type="dxa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07" w:type="dxa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24169B" w:rsidRPr="001028E1" w:rsidTr="0011336B">
        <w:tc>
          <w:tcPr>
            <w:tcW w:w="1418" w:type="dxa"/>
            <w:vAlign w:val="bottom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Бумага</w:t>
            </w:r>
          </w:p>
        </w:tc>
        <w:tc>
          <w:tcPr>
            <w:tcW w:w="1790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673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07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851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851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4169B" w:rsidRPr="001028E1" w:rsidTr="0011336B">
        <w:tc>
          <w:tcPr>
            <w:tcW w:w="1418" w:type="dxa"/>
            <w:vAlign w:val="bottom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90" w:type="dxa"/>
            <w:vAlign w:val="bottom"/>
          </w:tcPr>
          <w:p w:rsidR="0033312F" w:rsidRPr="001028E1" w:rsidRDefault="007F37CD" w:rsidP="007F37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673" w:type="dxa"/>
            <w:vAlign w:val="bottom"/>
          </w:tcPr>
          <w:p w:rsidR="0033312F" w:rsidRPr="001028E1" w:rsidRDefault="0033312F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07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1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851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851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236</w:t>
            </w:r>
          </w:p>
        </w:tc>
      </w:tr>
    </w:tbl>
    <w:p w:rsidR="0033312F" w:rsidRPr="0024169B" w:rsidRDefault="0033312F" w:rsidP="0033312F">
      <w:pPr>
        <w:spacing w:after="0" w:line="240" w:lineRule="auto"/>
        <w:jc w:val="both"/>
        <w:rPr>
          <w:rFonts w:eastAsia="Calibri"/>
          <w:color w:val="FF0000"/>
        </w:rPr>
      </w:pPr>
    </w:p>
    <w:tbl>
      <w:tblPr>
        <w:tblStyle w:val="a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870"/>
        <w:gridCol w:w="1984"/>
        <w:gridCol w:w="1984"/>
        <w:gridCol w:w="1843"/>
        <w:gridCol w:w="1207"/>
        <w:gridCol w:w="609"/>
      </w:tblGrid>
      <w:tr w:rsidR="0024169B" w:rsidRPr="001028E1" w:rsidTr="0011336B">
        <w:tc>
          <w:tcPr>
            <w:tcW w:w="993" w:type="dxa"/>
          </w:tcPr>
          <w:p w:rsidR="0033312F" w:rsidRPr="001028E1" w:rsidRDefault="0033312F" w:rsidP="0011336B">
            <w:pPr>
              <w:jc w:val="both"/>
              <w:rPr>
                <w:rFonts w:eastAsia="Calibri"/>
              </w:rPr>
            </w:pPr>
          </w:p>
        </w:tc>
        <w:tc>
          <w:tcPr>
            <w:tcW w:w="9497" w:type="dxa"/>
            <w:gridSpan w:val="6"/>
          </w:tcPr>
          <w:p w:rsidR="0033312F" w:rsidRPr="001028E1" w:rsidRDefault="0033312F" w:rsidP="0011336B">
            <w:pPr>
              <w:jc w:val="center"/>
              <w:rPr>
                <w:rFonts w:eastAsia="Calibri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К какой категории потребителей муниципальных услуг Вы относитесь (отметьте один подходящий Вам вариант):</w:t>
            </w:r>
          </w:p>
        </w:tc>
      </w:tr>
      <w:tr w:rsidR="0024169B" w:rsidRPr="001028E1" w:rsidTr="0011336B">
        <w:tc>
          <w:tcPr>
            <w:tcW w:w="993" w:type="dxa"/>
          </w:tcPr>
          <w:p w:rsidR="0033312F" w:rsidRPr="001028E1" w:rsidRDefault="0033312F" w:rsidP="0011336B">
            <w:pPr>
              <w:jc w:val="both"/>
              <w:rPr>
                <w:rFonts w:eastAsia="Calibri"/>
              </w:rPr>
            </w:pPr>
          </w:p>
        </w:tc>
        <w:tc>
          <w:tcPr>
            <w:tcW w:w="1870" w:type="dxa"/>
          </w:tcPr>
          <w:p w:rsidR="0033312F" w:rsidRPr="001028E1" w:rsidRDefault="0033312F" w:rsidP="0011336B">
            <w:pPr>
              <w:jc w:val="both"/>
              <w:rPr>
                <w:rFonts w:eastAsia="Calibri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Родитель (законный представитель) несовершеннолетнего обучающегося за исключением (</w:t>
            </w:r>
            <w:proofErr w:type="gramStart"/>
            <w:r w:rsidRPr="001028E1">
              <w:rPr>
                <w:rFonts w:ascii="Times New Roman" w:eastAsia="Times New Roman" w:hAnsi="Times New Roman" w:cs="Times New Roman"/>
              </w:rPr>
              <w:t>ребенка-инвалидов</w:t>
            </w:r>
            <w:proofErr w:type="gramEnd"/>
            <w:r w:rsidRPr="001028E1">
              <w:rPr>
                <w:rFonts w:ascii="Times New Roman" w:eastAsia="Times New Roman" w:hAnsi="Times New Roman" w:cs="Times New Roman"/>
              </w:rPr>
              <w:t xml:space="preserve">, сироты и детей, оставшиеся без </w:t>
            </w:r>
            <w:r w:rsidRPr="001028E1">
              <w:rPr>
                <w:rFonts w:ascii="Times New Roman" w:eastAsia="Times New Roman" w:hAnsi="Times New Roman" w:cs="Times New Roman"/>
              </w:rPr>
              <w:lastRenderedPageBreak/>
              <w:t>попечения родителей).</w:t>
            </w:r>
          </w:p>
        </w:tc>
        <w:tc>
          <w:tcPr>
            <w:tcW w:w="1984" w:type="dxa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lastRenderedPageBreak/>
              <w:t>Родитель (законный представитель) несовершеннолетнего обучающегося с ограниченными возможностями здоровья и (или) ребенка-инвалида.</w:t>
            </w:r>
          </w:p>
          <w:p w:rsidR="0033312F" w:rsidRPr="001028E1" w:rsidRDefault="0033312F" w:rsidP="0011336B">
            <w:pPr>
              <w:jc w:val="both"/>
              <w:rPr>
                <w:rFonts w:eastAsia="Calibri"/>
              </w:rPr>
            </w:pPr>
          </w:p>
        </w:tc>
        <w:tc>
          <w:tcPr>
            <w:tcW w:w="1984" w:type="dxa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Родитель (законный представитель) несовершеннолетнего обучающегося (дети-сироты и дети, оставшиеся без попечения родителей).</w:t>
            </w:r>
          </w:p>
          <w:p w:rsidR="0033312F" w:rsidRPr="001028E1" w:rsidRDefault="0033312F" w:rsidP="0011336B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Совершеннолетний обучающийся, получатель муниципальной услуги.</w:t>
            </w:r>
          </w:p>
          <w:p w:rsidR="0033312F" w:rsidRPr="001028E1" w:rsidRDefault="0033312F" w:rsidP="0011336B">
            <w:pPr>
              <w:jc w:val="both"/>
              <w:rPr>
                <w:rFonts w:eastAsia="Calibri"/>
              </w:rPr>
            </w:pPr>
          </w:p>
        </w:tc>
        <w:tc>
          <w:tcPr>
            <w:tcW w:w="1207" w:type="dxa"/>
          </w:tcPr>
          <w:p w:rsidR="0033312F" w:rsidRPr="001028E1" w:rsidRDefault="0033312F" w:rsidP="0011336B">
            <w:pPr>
              <w:jc w:val="both"/>
              <w:rPr>
                <w:rFonts w:eastAsia="Calibri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Работник образовательного учреждения</w:t>
            </w:r>
          </w:p>
        </w:tc>
        <w:tc>
          <w:tcPr>
            <w:tcW w:w="609" w:type="dxa"/>
          </w:tcPr>
          <w:p w:rsidR="0033312F" w:rsidRPr="001028E1" w:rsidRDefault="0033312F" w:rsidP="0011336B">
            <w:pPr>
              <w:jc w:val="both"/>
              <w:rPr>
                <w:rFonts w:eastAsia="Calibri"/>
              </w:rPr>
            </w:pPr>
            <w:r w:rsidRPr="001028E1">
              <w:rPr>
                <w:rFonts w:eastAsia="Calibri"/>
              </w:rPr>
              <w:t>Всего</w:t>
            </w:r>
          </w:p>
        </w:tc>
      </w:tr>
      <w:tr w:rsidR="0024169B" w:rsidRPr="001028E1" w:rsidTr="0011336B">
        <w:tc>
          <w:tcPr>
            <w:tcW w:w="993" w:type="dxa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lastRenderedPageBreak/>
              <w:t>Анкета</w:t>
            </w:r>
          </w:p>
        </w:tc>
        <w:tc>
          <w:tcPr>
            <w:tcW w:w="1870" w:type="dxa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3312F" w:rsidRPr="001028E1" w:rsidRDefault="0033312F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7" w:type="dxa"/>
          </w:tcPr>
          <w:p w:rsidR="0033312F" w:rsidRPr="001028E1" w:rsidRDefault="0033312F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9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24169B" w:rsidRPr="001028E1" w:rsidTr="0011336B">
        <w:tc>
          <w:tcPr>
            <w:tcW w:w="993" w:type="dxa"/>
            <w:vAlign w:val="bottom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Бумага</w:t>
            </w:r>
          </w:p>
        </w:tc>
        <w:tc>
          <w:tcPr>
            <w:tcW w:w="1870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984" w:type="dxa"/>
            <w:vAlign w:val="bottom"/>
          </w:tcPr>
          <w:p w:rsidR="0033312F" w:rsidRPr="001028E1" w:rsidRDefault="0033312F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4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bottom"/>
          </w:tcPr>
          <w:p w:rsidR="0033312F" w:rsidRPr="001028E1" w:rsidRDefault="0033312F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7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9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24169B" w:rsidRPr="001028E1" w:rsidTr="0011336B">
        <w:tc>
          <w:tcPr>
            <w:tcW w:w="993" w:type="dxa"/>
            <w:vAlign w:val="bottom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870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984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984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bottom"/>
          </w:tcPr>
          <w:p w:rsidR="0033312F" w:rsidRPr="001028E1" w:rsidRDefault="0033312F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7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9" w:type="dxa"/>
            <w:vAlign w:val="bottom"/>
          </w:tcPr>
          <w:p w:rsidR="0033312F" w:rsidRPr="001028E1" w:rsidRDefault="007F37CD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236</w:t>
            </w:r>
          </w:p>
        </w:tc>
      </w:tr>
    </w:tbl>
    <w:p w:rsidR="0033312F" w:rsidRPr="0024169B" w:rsidRDefault="0033312F" w:rsidP="0033312F">
      <w:pPr>
        <w:spacing w:after="0" w:line="240" w:lineRule="auto"/>
        <w:jc w:val="both"/>
        <w:rPr>
          <w:color w:val="FF0000"/>
        </w:rPr>
      </w:pPr>
      <w:r w:rsidRPr="0024169B">
        <w:rPr>
          <w:rFonts w:eastAsia="Times New Roman"/>
          <w:color w:val="FF0000"/>
        </w:rPr>
        <w:fldChar w:fldCharType="begin"/>
      </w:r>
      <w:r w:rsidRPr="0024169B">
        <w:rPr>
          <w:rFonts w:eastAsia="Times New Roman"/>
          <w:color w:val="FF0000"/>
        </w:rPr>
        <w:instrText xml:space="preserve"> LINK Excel.Sheet.12 "C:\\Users\\DS-1\\Desktop\\ДС 1.xlsx" Лист2!R2C15:R7C20 \a \f 4 \h  \* MERGEFORMAT </w:instrText>
      </w:r>
      <w:r w:rsidRPr="0024169B">
        <w:rPr>
          <w:rFonts w:eastAsia="Times New Roman"/>
          <w:color w:val="FF0000"/>
        </w:rPr>
        <w:fldChar w:fldCharType="end"/>
      </w:r>
    </w:p>
    <w:tbl>
      <w:tblPr>
        <w:tblStyle w:val="aa"/>
        <w:tblW w:w="9980" w:type="dxa"/>
        <w:tblInd w:w="-459" w:type="dxa"/>
        <w:tblLook w:val="04A0" w:firstRow="1" w:lastRow="0" w:firstColumn="1" w:lastColumn="0" w:noHBand="0" w:noVBand="1"/>
      </w:tblPr>
      <w:tblGrid>
        <w:gridCol w:w="1272"/>
        <w:gridCol w:w="1563"/>
        <w:gridCol w:w="1669"/>
        <w:gridCol w:w="882"/>
        <w:gridCol w:w="909"/>
        <w:gridCol w:w="933"/>
        <w:gridCol w:w="1371"/>
        <w:gridCol w:w="644"/>
        <w:gridCol w:w="737"/>
      </w:tblGrid>
      <w:tr w:rsidR="0024169B" w:rsidRPr="001028E1" w:rsidTr="0011336B">
        <w:tc>
          <w:tcPr>
            <w:tcW w:w="1272" w:type="dxa"/>
            <w:vMerge w:val="restart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gridSpan w:val="2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 xml:space="preserve">Приходилось ли Вам обращаться для решения вопросов к директору образовательного </w:t>
            </w:r>
            <w:proofErr w:type="gramStart"/>
            <w:r w:rsidRPr="001028E1">
              <w:rPr>
                <w:rFonts w:ascii="Times New Roman" w:eastAsia="Times New Roman" w:hAnsi="Times New Roman" w:cs="Times New Roman"/>
              </w:rPr>
              <w:t>учреждения</w:t>
            </w:r>
            <w:proofErr w:type="gramEnd"/>
            <w:r w:rsidRPr="001028E1">
              <w:rPr>
                <w:rFonts w:ascii="Times New Roman" w:eastAsia="Times New Roman" w:hAnsi="Times New Roman" w:cs="Times New Roman"/>
              </w:rPr>
              <w:t xml:space="preserve"> /заведующему детского сада?</w:t>
            </w:r>
          </w:p>
        </w:tc>
        <w:tc>
          <w:tcPr>
            <w:tcW w:w="1791" w:type="dxa"/>
            <w:gridSpan w:val="2"/>
          </w:tcPr>
          <w:p w:rsidR="0033312F" w:rsidRPr="001028E1" w:rsidRDefault="0033312F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 xml:space="preserve">Вопросы, с которыми Вы </w:t>
            </w:r>
            <w:proofErr w:type="gramStart"/>
            <w:r w:rsidRPr="001028E1">
              <w:rPr>
                <w:rFonts w:ascii="Times New Roman" w:eastAsia="Times New Roman" w:hAnsi="Times New Roman" w:cs="Times New Roman"/>
              </w:rPr>
              <w:t>обращались</w:t>
            </w:r>
            <w:proofErr w:type="gramEnd"/>
            <w:r w:rsidRPr="001028E1">
              <w:rPr>
                <w:rFonts w:ascii="Times New Roman" w:eastAsia="Times New Roman" w:hAnsi="Times New Roman" w:cs="Times New Roman"/>
              </w:rPr>
              <w:t xml:space="preserve"> были решены? </w:t>
            </w:r>
          </w:p>
        </w:tc>
        <w:tc>
          <w:tcPr>
            <w:tcW w:w="2304" w:type="dxa"/>
            <w:gridSpan w:val="2"/>
          </w:tcPr>
          <w:p w:rsidR="0033312F" w:rsidRPr="001028E1" w:rsidRDefault="0033312F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Приходилось ли Вам обращаться для решения вопросов к начальнику/ специалистам Управления образования?</w:t>
            </w:r>
          </w:p>
        </w:tc>
        <w:tc>
          <w:tcPr>
            <w:tcW w:w="1381" w:type="dxa"/>
            <w:gridSpan w:val="2"/>
          </w:tcPr>
          <w:p w:rsidR="0033312F" w:rsidRPr="001028E1" w:rsidRDefault="0033312F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 xml:space="preserve">Вопросы, с которыми Вы </w:t>
            </w:r>
            <w:proofErr w:type="gramStart"/>
            <w:r w:rsidRPr="001028E1">
              <w:rPr>
                <w:rFonts w:ascii="Times New Roman" w:eastAsia="Times New Roman" w:hAnsi="Times New Roman" w:cs="Times New Roman"/>
              </w:rPr>
              <w:t>обращались</w:t>
            </w:r>
            <w:proofErr w:type="gramEnd"/>
            <w:r w:rsidRPr="001028E1">
              <w:rPr>
                <w:rFonts w:ascii="Times New Roman" w:eastAsia="Times New Roman" w:hAnsi="Times New Roman" w:cs="Times New Roman"/>
              </w:rPr>
              <w:t xml:space="preserve"> были решены? </w:t>
            </w:r>
          </w:p>
        </w:tc>
      </w:tr>
      <w:tr w:rsidR="0024169B" w:rsidRPr="001028E1" w:rsidTr="0011336B">
        <w:tc>
          <w:tcPr>
            <w:tcW w:w="1272" w:type="dxa"/>
            <w:vMerge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669" w:type="dxa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882" w:type="dxa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09" w:type="dxa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933" w:type="dxa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1371" w:type="dxa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644" w:type="dxa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dxa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24169B" w:rsidRPr="001028E1" w:rsidTr="0011336B">
        <w:tc>
          <w:tcPr>
            <w:tcW w:w="1272" w:type="dxa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Анкета</w:t>
            </w:r>
          </w:p>
        </w:tc>
        <w:tc>
          <w:tcPr>
            <w:tcW w:w="1563" w:type="dxa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69" w:type="dxa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2" w:type="dxa"/>
          </w:tcPr>
          <w:p w:rsidR="0033312F" w:rsidRPr="001028E1" w:rsidRDefault="0033312F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09" w:type="dxa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3" w:type="dxa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44" w:type="dxa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169B" w:rsidRPr="001028E1" w:rsidTr="0011336B">
        <w:tc>
          <w:tcPr>
            <w:tcW w:w="1272" w:type="dxa"/>
            <w:vAlign w:val="bottom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Бумага</w:t>
            </w:r>
          </w:p>
        </w:tc>
        <w:tc>
          <w:tcPr>
            <w:tcW w:w="1563" w:type="dxa"/>
            <w:vAlign w:val="bottom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69" w:type="dxa"/>
            <w:vAlign w:val="bottom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882" w:type="dxa"/>
            <w:vAlign w:val="bottom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09" w:type="dxa"/>
            <w:vAlign w:val="bottom"/>
          </w:tcPr>
          <w:p w:rsidR="0033312F" w:rsidRPr="001028E1" w:rsidRDefault="0033312F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3" w:type="dxa"/>
            <w:vAlign w:val="bottom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1" w:type="dxa"/>
            <w:vAlign w:val="bottom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644" w:type="dxa"/>
            <w:vAlign w:val="bottom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7" w:type="dxa"/>
            <w:vAlign w:val="bottom"/>
          </w:tcPr>
          <w:p w:rsidR="0033312F" w:rsidRPr="001028E1" w:rsidRDefault="0033312F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4169B" w:rsidRPr="001028E1" w:rsidTr="0011336B">
        <w:tc>
          <w:tcPr>
            <w:tcW w:w="1272" w:type="dxa"/>
            <w:vAlign w:val="bottom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63" w:type="dxa"/>
            <w:vAlign w:val="bottom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669" w:type="dxa"/>
            <w:vAlign w:val="bottom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882" w:type="dxa"/>
            <w:vAlign w:val="bottom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09" w:type="dxa"/>
            <w:vAlign w:val="bottom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3" w:type="dxa"/>
            <w:vAlign w:val="bottom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1" w:type="dxa"/>
            <w:vAlign w:val="bottom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644" w:type="dxa"/>
            <w:vAlign w:val="bottom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7" w:type="dxa"/>
            <w:vAlign w:val="bottom"/>
          </w:tcPr>
          <w:p w:rsidR="0033312F" w:rsidRPr="001028E1" w:rsidRDefault="0074486C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33312F" w:rsidRPr="0024169B" w:rsidRDefault="0033312F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6"/>
          <w:szCs w:val="26"/>
        </w:rPr>
      </w:pPr>
      <w:r w:rsidRPr="0024169B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</w:p>
    <w:p w:rsidR="0033312F" w:rsidRPr="0024169B" w:rsidRDefault="0033312F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24169B" w:rsidRPr="0024169B" w:rsidRDefault="0024169B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24169B" w:rsidRPr="0024169B" w:rsidRDefault="0024169B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33312F" w:rsidRPr="001028E1" w:rsidRDefault="0033312F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  <w:r w:rsidRPr="001028E1">
        <w:rPr>
          <w:rFonts w:ascii="Times New Roman" w:eastAsia="Times New Roman" w:hAnsi="Times New Roman"/>
          <w:sz w:val="26"/>
          <w:szCs w:val="26"/>
        </w:rPr>
        <w:t>Оценка качества муниципальных услуг, получаемых в образовательном учреждении</w:t>
      </w:r>
    </w:p>
    <w:p w:rsidR="0033312F" w:rsidRPr="001028E1" w:rsidRDefault="0033312F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  <w:r w:rsidRPr="001028E1">
        <w:rPr>
          <w:rFonts w:eastAsia="Times New Roman"/>
        </w:rPr>
        <w:fldChar w:fldCharType="begin"/>
      </w:r>
      <w:r w:rsidRPr="001028E1">
        <w:rPr>
          <w:rFonts w:eastAsia="Times New Roman"/>
        </w:rPr>
        <w:instrText xml:space="preserve"> LINK Excel.Sheet.12 "C:\\Users\\DS-1\\Desktop\\ДС 1.xlsx" Лист2!R3C24:R7C31 \a \f 4 \h  \* MERGEFORMAT </w:instrText>
      </w:r>
      <w:r w:rsidRPr="001028E1">
        <w:rPr>
          <w:rFonts w:eastAsia="Times New Roman"/>
        </w:rPr>
        <w:fldChar w:fldCharType="separate"/>
      </w:r>
    </w:p>
    <w:tbl>
      <w:tblPr>
        <w:tblW w:w="96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054"/>
        <w:gridCol w:w="1132"/>
        <w:gridCol w:w="990"/>
        <w:gridCol w:w="704"/>
        <w:gridCol w:w="1129"/>
        <w:gridCol w:w="1134"/>
        <w:gridCol w:w="1266"/>
        <w:gridCol w:w="704"/>
      </w:tblGrid>
      <w:tr w:rsidR="0033312F" w:rsidRPr="001028E1" w:rsidTr="0011336B">
        <w:trPr>
          <w:trHeight w:val="1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12F" w:rsidRPr="001028E1" w:rsidRDefault="0033312F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Удовлетворяет ли Вас качество реализации дошкольных образовательных программ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Присмотр и уход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33312F" w:rsidRPr="001028E1" w:rsidTr="0011336B">
        <w:trPr>
          <w:trHeight w:val="15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Удовлетворяет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Не удовлетворяет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Не являюсь получателем услуги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Удовлетворяет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Не удовлетворяет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Не являюсь получателем услуги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312F" w:rsidRPr="001028E1" w:rsidTr="0011336B">
        <w:trPr>
          <w:trHeight w:val="3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Анкета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12F" w:rsidRPr="001028E1" w:rsidRDefault="0033312F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</w:t>
            </w:r>
            <w:r w:rsidR="0033312F" w:rsidRPr="001028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</w:t>
            </w:r>
            <w:r w:rsidR="0033312F" w:rsidRPr="001028E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33312F" w:rsidRPr="001028E1" w:rsidTr="001133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Бумага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33312F" w:rsidRPr="001028E1" w:rsidTr="001133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2F" w:rsidRPr="001028E1" w:rsidRDefault="0074486C" w:rsidP="0074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12F" w:rsidRPr="001028E1" w:rsidRDefault="0033312F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</w:t>
            </w:r>
            <w:r w:rsidR="0074486C" w:rsidRPr="001028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236</w:t>
            </w:r>
          </w:p>
        </w:tc>
      </w:tr>
    </w:tbl>
    <w:p w:rsidR="0033312F" w:rsidRPr="001028E1" w:rsidRDefault="0033312F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028E1">
        <w:rPr>
          <w:rFonts w:ascii="Times New Roman" w:eastAsia="Times New Roman" w:hAnsi="Times New Roman"/>
          <w:sz w:val="26"/>
          <w:szCs w:val="26"/>
        </w:rPr>
        <w:fldChar w:fldCharType="end"/>
      </w:r>
    </w:p>
    <w:tbl>
      <w:tblPr>
        <w:tblStyle w:val="aa"/>
        <w:tblpPr w:leftFromText="180" w:rightFromText="180" w:vertAnchor="text" w:horzAnchor="page" w:tblpX="2836" w:tblpY="29"/>
        <w:tblW w:w="0" w:type="auto"/>
        <w:tblLook w:val="04A0" w:firstRow="1" w:lastRow="0" w:firstColumn="1" w:lastColumn="0" w:noHBand="0" w:noVBand="1"/>
      </w:tblPr>
      <w:tblGrid>
        <w:gridCol w:w="2235"/>
        <w:gridCol w:w="2627"/>
        <w:gridCol w:w="2526"/>
      </w:tblGrid>
      <w:tr w:rsidR="0024169B" w:rsidRPr="001028E1" w:rsidTr="0011336B">
        <w:tc>
          <w:tcPr>
            <w:tcW w:w="2235" w:type="dxa"/>
            <w:vMerge w:val="restart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3" w:type="dxa"/>
            <w:gridSpan w:val="2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Существует ли потребность в дополнительных муниципальных услугах, предоставляемых образовательным учреждением?</w:t>
            </w:r>
          </w:p>
        </w:tc>
      </w:tr>
      <w:tr w:rsidR="0024169B" w:rsidRPr="001028E1" w:rsidTr="0011336B">
        <w:tc>
          <w:tcPr>
            <w:tcW w:w="2235" w:type="dxa"/>
            <w:vMerge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7" w:type="dxa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526" w:type="dxa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4169B" w:rsidRPr="001028E1" w:rsidTr="0011336B">
        <w:tc>
          <w:tcPr>
            <w:tcW w:w="2235" w:type="dxa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Анкета</w:t>
            </w:r>
          </w:p>
        </w:tc>
        <w:tc>
          <w:tcPr>
            <w:tcW w:w="2627" w:type="dxa"/>
          </w:tcPr>
          <w:p w:rsidR="0033312F" w:rsidRPr="001028E1" w:rsidRDefault="0074486C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26" w:type="dxa"/>
          </w:tcPr>
          <w:p w:rsidR="0033312F" w:rsidRPr="001028E1" w:rsidRDefault="0074486C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24169B" w:rsidRPr="001028E1" w:rsidTr="0011336B">
        <w:tc>
          <w:tcPr>
            <w:tcW w:w="2235" w:type="dxa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Бумага</w:t>
            </w:r>
          </w:p>
        </w:tc>
        <w:tc>
          <w:tcPr>
            <w:tcW w:w="2627" w:type="dxa"/>
          </w:tcPr>
          <w:p w:rsidR="0033312F" w:rsidRPr="001028E1" w:rsidRDefault="0074486C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26" w:type="dxa"/>
          </w:tcPr>
          <w:p w:rsidR="0033312F" w:rsidRPr="001028E1" w:rsidRDefault="0074486C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4169B" w:rsidRPr="001028E1" w:rsidTr="0011336B">
        <w:tc>
          <w:tcPr>
            <w:tcW w:w="2235" w:type="dxa"/>
          </w:tcPr>
          <w:p w:rsidR="0033312F" w:rsidRPr="001028E1" w:rsidRDefault="0033312F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627" w:type="dxa"/>
          </w:tcPr>
          <w:p w:rsidR="0033312F" w:rsidRPr="001028E1" w:rsidRDefault="0074486C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26" w:type="dxa"/>
          </w:tcPr>
          <w:p w:rsidR="0033312F" w:rsidRPr="001028E1" w:rsidRDefault="0074486C" w:rsidP="0011336B">
            <w:pPr>
              <w:tabs>
                <w:tab w:val="left" w:pos="0"/>
                <w:tab w:val="left" w:pos="142"/>
                <w:tab w:val="left" w:pos="284"/>
                <w:tab w:val="left" w:pos="993"/>
                <w:tab w:val="left" w:pos="1134"/>
                <w:tab w:val="left" w:pos="1276"/>
                <w:tab w:val="left" w:pos="1418"/>
                <w:tab w:val="left" w:pos="10063"/>
                <w:tab w:val="left" w:pos="1034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33312F" w:rsidRPr="001028E1" w:rsidRDefault="0033312F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33312F" w:rsidRPr="001028E1" w:rsidRDefault="0033312F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33312F" w:rsidRPr="001028E1" w:rsidRDefault="0033312F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33312F" w:rsidRPr="001028E1" w:rsidRDefault="0033312F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33312F" w:rsidRPr="001028E1" w:rsidRDefault="0033312F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33312F" w:rsidRPr="001028E1" w:rsidRDefault="0033312F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33312F" w:rsidRPr="001028E1" w:rsidRDefault="0033312F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33312F" w:rsidRPr="001028E1" w:rsidRDefault="0033312F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028E1">
        <w:rPr>
          <w:rFonts w:ascii="Times New Roman" w:eastAsia="Times New Roman" w:hAnsi="Times New Roman"/>
          <w:sz w:val="26"/>
          <w:szCs w:val="26"/>
        </w:rPr>
        <w:t xml:space="preserve">205 получателей муниципальных услуг Учреждения (58,2%) оставили пожелания, слова благодарности и предложения по изменению деятельности в учреждении. </w:t>
      </w:r>
    </w:p>
    <w:p w:rsidR="0033312F" w:rsidRPr="001028E1" w:rsidRDefault="0033312F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028E1">
        <w:rPr>
          <w:rFonts w:ascii="Times New Roman" w:eastAsia="Times New Roman" w:hAnsi="Times New Roman"/>
          <w:sz w:val="26"/>
          <w:szCs w:val="26"/>
        </w:rPr>
        <w:lastRenderedPageBreak/>
        <w:t>По итогам анкетирования за 2017 год в 2018 году работниками учреждения проведена определенная работа и решены ряд проблем и вопросов, волнующих родительскую общественность:</w:t>
      </w:r>
    </w:p>
    <w:p w:rsidR="0033312F" w:rsidRPr="001028E1" w:rsidRDefault="0033312F" w:rsidP="0033312F">
      <w:pPr>
        <w:pStyle w:val="ad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028E1">
        <w:rPr>
          <w:rFonts w:ascii="Times New Roman" w:eastAsia="Times New Roman" w:hAnsi="Times New Roman"/>
          <w:sz w:val="26"/>
          <w:szCs w:val="26"/>
        </w:rPr>
        <w:t xml:space="preserve">Проведены разъяснительные беседы с родителями (законными представителями) о доступе (нахождении) в учреждение/и посторонних лиц, в том числе привлечении специалистов для проведения различных мероприятий. </w:t>
      </w:r>
    </w:p>
    <w:p w:rsidR="0033312F" w:rsidRPr="001028E1" w:rsidRDefault="0033312F" w:rsidP="0033312F">
      <w:pPr>
        <w:pStyle w:val="ad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028E1">
        <w:rPr>
          <w:rFonts w:ascii="Times New Roman" w:eastAsia="Times New Roman" w:hAnsi="Times New Roman"/>
          <w:sz w:val="26"/>
          <w:szCs w:val="26"/>
        </w:rPr>
        <w:t xml:space="preserve">Расширен перечень реализуемых программ дополнительного образования. Программы реализуются по социально-коммуникативному направлению развития детей, познавательному, речевому, художественно-эстетическому и физическому. </w:t>
      </w:r>
    </w:p>
    <w:p w:rsidR="0033312F" w:rsidRPr="001028E1" w:rsidRDefault="0033312F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</w:p>
    <w:p w:rsidR="0074486C" w:rsidRPr="001028E1" w:rsidRDefault="0074486C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</w:p>
    <w:p w:rsidR="0074486C" w:rsidRPr="001028E1" w:rsidRDefault="0074486C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</w:p>
    <w:p w:rsidR="0074486C" w:rsidRPr="001028E1" w:rsidRDefault="0074486C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1134"/>
        <w:gridCol w:w="567"/>
        <w:gridCol w:w="942"/>
        <w:gridCol w:w="992"/>
        <w:gridCol w:w="901"/>
        <w:gridCol w:w="567"/>
        <w:gridCol w:w="851"/>
        <w:gridCol w:w="850"/>
        <w:gridCol w:w="567"/>
        <w:gridCol w:w="567"/>
      </w:tblGrid>
      <w:tr w:rsidR="0033312F" w:rsidRPr="001028E1" w:rsidTr="0011336B">
        <w:trPr>
          <w:trHeight w:val="1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12F" w:rsidRPr="001028E1" w:rsidRDefault="0033312F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Реализация дополнительных общеразвивающих программ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312F" w:rsidRPr="001028E1" w:rsidRDefault="0033312F" w:rsidP="001133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Психолого-педагогическое консультирование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3312F" w:rsidRPr="001028E1" w:rsidRDefault="0033312F" w:rsidP="001133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Проведение психолого-медико-педагогического обследования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33312F" w:rsidRPr="001028E1" w:rsidTr="0011336B">
        <w:trPr>
          <w:trHeight w:val="15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Удовлетворяет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Не удовлетворяет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Не являюсь получателем услуги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Удовлетворяет</w:t>
            </w:r>
          </w:p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</w:p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Не удовлетворяет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Не являюсь получателем услуги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Удовлетворяет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Не удовлетворяет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Не являюсь получателем услуги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F" w:rsidRPr="001028E1" w:rsidRDefault="0033312F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312F" w:rsidRPr="001028E1" w:rsidTr="001133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Анкета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12F" w:rsidRPr="001028E1" w:rsidRDefault="003D201B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312F" w:rsidRPr="001028E1" w:rsidRDefault="003D201B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</w:t>
            </w:r>
            <w:r w:rsidR="0033312F" w:rsidRPr="001028E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3312F" w:rsidRPr="001028E1" w:rsidTr="001133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Бумага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12F" w:rsidRPr="001028E1" w:rsidRDefault="0033312F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12F" w:rsidRPr="001028E1" w:rsidRDefault="0033312F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312F" w:rsidRPr="001028E1" w:rsidRDefault="003D201B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207</w:t>
            </w:r>
          </w:p>
        </w:tc>
      </w:tr>
      <w:tr w:rsidR="0033312F" w:rsidRPr="001028E1" w:rsidTr="001133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312F" w:rsidRPr="001028E1" w:rsidRDefault="0033312F" w:rsidP="0011336B">
            <w:pPr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312F" w:rsidRPr="001028E1" w:rsidRDefault="0074486C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312F" w:rsidRPr="001028E1" w:rsidRDefault="003D201B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312F" w:rsidRPr="001028E1" w:rsidRDefault="003D201B" w:rsidP="0011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028E1">
              <w:rPr>
                <w:rFonts w:ascii="Times New Roman" w:eastAsia="Times New Roman" w:hAnsi="Times New Roman" w:cs="Times New Roman"/>
              </w:rPr>
              <w:t>231</w:t>
            </w:r>
          </w:p>
        </w:tc>
      </w:tr>
    </w:tbl>
    <w:p w:rsidR="0033312F" w:rsidRPr="00C31865" w:rsidRDefault="0033312F" w:rsidP="0033312F">
      <w:pPr>
        <w:tabs>
          <w:tab w:val="left" w:pos="0"/>
          <w:tab w:val="left" w:pos="142"/>
          <w:tab w:val="left" w:pos="284"/>
          <w:tab w:val="left" w:pos="993"/>
          <w:tab w:val="left" w:pos="1134"/>
          <w:tab w:val="left" w:pos="1276"/>
          <w:tab w:val="left" w:pos="1418"/>
          <w:tab w:val="left" w:pos="10063"/>
          <w:tab w:val="left" w:pos="1034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</w:p>
    <w:p w:rsidR="0033312F" w:rsidRDefault="0033312F" w:rsidP="0033312F">
      <w:pPr>
        <w:tabs>
          <w:tab w:val="left" w:pos="993"/>
          <w:tab w:val="left" w:pos="10206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312F" w:rsidRPr="000B315D" w:rsidRDefault="00703FF2" w:rsidP="00703FF2">
      <w:pPr>
        <w:pStyle w:val="ad"/>
        <w:tabs>
          <w:tab w:val="left" w:pos="993"/>
          <w:tab w:val="left" w:pos="10206"/>
        </w:tabs>
        <w:spacing w:after="0" w:line="240" w:lineRule="auto"/>
        <w:ind w:left="1069" w:right="283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2. </w:t>
      </w:r>
      <w:r w:rsidR="0033312F" w:rsidRPr="000B315D">
        <w:rPr>
          <w:rFonts w:ascii="Times New Roman" w:eastAsia="Times New Roman" w:hAnsi="Times New Roman"/>
          <w:b/>
          <w:sz w:val="26"/>
          <w:szCs w:val="26"/>
        </w:rPr>
        <w:t xml:space="preserve">Показатели деятельности МАДОУ «ДС </w:t>
      </w:r>
      <w:r w:rsidR="0033312F" w:rsidRPr="000B315D">
        <w:rPr>
          <w:rFonts w:ascii="Times New Roman" w:eastAsia="Segoe UI Symbol" w:hAnsi="Times New Roman"/>
          <w:b/>
          <w:sz w:val="26"/>
          <w:szCs w:val="26"/>
        </w:rPr>
        <w:t>№</w:t>
      </w:r>
      <w:r w:rsidR="0024169B">
        <w:rPr>
          <w:rFonts w:ascii="Times New Roman" w:eastAsia="Times New Roman" w:hAnsi="Times New Roman"/>
          <w:b/>
          <w:sz w:val="26"/>
          <w:szCs w:val="26"/>
        </w:rPr>
        <w:t xml:space="preserve"> 4</w:t>
      </w:r>
      <w:r w:rsidR="0033312F" w:rsidRPr="000B315D">
        <w:rPr>
          <w:rFonts w:ascii="Times New Roman" w:eastAsia="Times New Roman" w:hAnsi="Times New Roman"/>
          <w:b/>
          <w:sz w:val="26"/>
          <w:szCs w:val="26"/>
        </w:rPr>
        <w:t xml:space="preserve"> «</w:t>
      </w:r>
      <w:r w:rsidR="0024169B">
        <w:rPr>
          <w:rFonts w:ascii="Times New Roman" w:eastAsia="Times New Roman" w:hAnsi="Times New Roman"/>
          <w:b/>
          <w:sz w:val="26"/>
          <w:szCs w:val="26"/>
        </w:rPr>
        <w:t>Колокольчик</w:t>
      </w:r>
      <w:r w:rsidR="0033312F" w:rsidRPr="000B315D">
        <w:rPr>
          <w:rFonts w:ascii="Times New Roman" w:eastAsia="Times New Roman" w:hAnsi="Times New Roman"/>
          <w:b/>
          <w:sz w:val="26"/>
          <w:szCs w:val="26"/>
        </w:rPr>
        <w:t>»,</w:t>
      </w:r>
    </w:p>
    <w:p w:rsidR="0033312F" w:rsidRDefault="0033312F" w:rsidP="0033312F">
      <w:pPr>
        <w:tabs>
          <w:tab w:val="left" w:pos="993"/>
          <w:tab w:val="left" w:pos="10206"/>
        </w:tabs>
        <w:spacing w:after="0" w:line="240" w:lineRule="auto"/>
        <w:ind w:left="720" w:righ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1865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подлежащей </w:t>
      </w:r>
      <w:proofErr w:type="spellStart"/>
      <w:r w:rsidRPr="00C31865">
        <w:rPr>
          <w:rFonts w:ascii="Times New Roman" w:eastAsia="Times New Roman" w:hAnsi="Times New Roman" w:cs="Times New Roman"/>
          <w:b/>
          <w:sz w:val="26"/>
          <w:szCs w:val="26"/>
        </w:rPr>
        <w:t>самообследованию</w:t>
      </w:r>
      <w:proofErr w:type="spellEnd"/>
    </w:p>
    <w:p w:rsidR="0033312F" w:rsidRPr="00C31865" w:rsidRDefault="0033312F" w:rsidP="0033312F">
      <w:pPr>
        <w:tabs>
          <w:tab w:val="left" w:pos="993"/>
          <w:tab w:val="left" w:pos="10206"/>
        </w:tabs>
        <w:spacing w:after="0" w:line="240" w:lineRule="auto"/>
        <w:ind w:left="720" w:righ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3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7087"/>
        <w:gridCol w:w="2126"/>
      </w:tblGrid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11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Segoe UI Symbol" w:hAnsi="Times New Roman" w:cs="Times New Roman"/>
                <w:sz w:val="26"/>
                <w:szCs w:val="26"/>
              </w:rPr>
              <w:t>№</w:t>
            </w:r>
          </w:p>
          <w:p w:rsidR="0033312F" w:rsidRPr="00C31865" w:rsidRDefault="0033312F" w:rsidP="00113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113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113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113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113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113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11336B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AB084D" w:rsidRDefault="0033312F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(8 - 12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11336B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AB084D" w:rsidRDefault="0033312F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кратковременного пребывания (3 - 5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AB084D" w:rsidRDefault="0033312F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AB084D" w:rsidRDefault="0033312F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AB084D" w:rsidRDefault="0033312F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11336B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B14243" w:rsidRDefault="0024169B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</w:t>
            </w:r>
            <w:r w:rsidR="003331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100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(8 - 12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B14243" w:rsidRDefault="0011336B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</w:t>
            </w:r>
            <w:r w:rsidR="003331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100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продленного дня (12 - 14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B14243" w:rsidRDefault="0033312F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1.4.3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B14243" w:rsidRDefault="0033312F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91498" w:rsidRDefault="0033312F" w:rsidP="007026B9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6"/>
                <w:szCs w:val="26"/>
              </w:rPr>
            </w:pPr>
            <w:r w:rsidRPr="00C91498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B14243" w:rsidRDefault="0011336B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33312F" w:rsidRPr="00C914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 </w:t>
            </w:r>
            <w:r w:rsidR="0024169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33312F" w:rsidRPr="00C914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91498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1498">
              <w:rPr>
                <w:rFonts w:ascii="Times New Roman" w:eastAsia="Times New Roman" w:hAnsi="Times New Roman" w:cs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B14243" w:rsidRDefault="0011336B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3331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 </w:t>
            </w:r>
            <w:r w:rsidR="0024169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33312F" w:rsidRPr="00C914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B14243" w:rsidRDefault="0033312F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человек/0%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B14243" w:rsidRDefault="0011336B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3331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 </w:t>
            </w:r>
            <w:r w:rsidR="0024169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33312F" w:rsidRPr="00C914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3312F" w:rsidRPr="00A07749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7749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3312F" w:rsidRPr="00A07749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774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3312F" w:rsidRPr="00A07749" w:rsidRDefault="0033312F" w:rsidP="007026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3F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33,7 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33312F" w:rsidRPr="00C31865" w:rsidRDefault="005A67F7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11336B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>1.7.1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11336B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11336B" w:rsidRDefault="007026B9" w:rsidP="007026B9">
            <w:pPr>
              <w:tabs>
                <w:tab w:val="center" w:pos="7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11336B"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33312F"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человек/</w:t>
            </w:r>
            <w:r w:rsidR="00FA74B2"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3312F"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>8 %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11336B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>1.7.2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11336B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11336B" w:rsidRDefault="0011336B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</w:t>
            </w:r>
            <w:r w:rsidR="0033312F"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человек/68 %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11336B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>1.7.3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11336B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11336B" w:rsidRDefault="0011336B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33312F"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 32%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11336B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>1.7.4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11336B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11336B" w:rsidRDefault="0011336B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33312F" w:rsidRPr="0011336B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 32%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 50%</w:t>
            </w:r>
          </w:p>
        </w:tc>
      </w:tr>
      <w:tr w:rsidR="0033312F" w:rsidRPr="00C31865" w:rsidTr="007026B9">
        <w:trPr>
          <w:trHeight w:val="2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1.8.1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24169B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человек/ </w:t>
            </w:r>
            <w:r w:rsidR="0033312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1.8.2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4169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3312F" w:rsidRPr="00C31865" w:rsidTr="007026B9">
        <w:trPr>
          <w:trHeight w:val="6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B14243" w:rsidRDefault="0033312F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1.9.1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5A67F7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7F7">
              <w:rPr>
                <w:rFonts w:ascii="Times New Roman" w:eastAsia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B14243" w:rsidRDefault="007026B9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1.9.2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5A67F7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7F7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7026B9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человека/ 0%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5A67F7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7F7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B14243" w:rsidRDefault="007026B9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A67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 0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3312F" w:rsidRPr="00C31865" w:rsidTr="007026B9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5A67F7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7F7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B14243" w:rsidRDefault="005A67F7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026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 10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5A67F7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A67F7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</w:t>
            </w:r>
            <w:r w:rsidR="007026B9" w:rsidRPr="005A67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их за последние 5 лет повышение </w:t>
            </w:r>
            <w:r w:rsidRPr="005A67F7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5A67F7" w:rsidP="005A67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/100%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5A67F7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7F7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5A67F7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/5</w:t>
            </w:r>
            <w:r w:rsidR="0033312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5A67F7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7F7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FA74B2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1.15.1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1.15.2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1.15.3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1.15.4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1.15.5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- дефектолога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1.15.6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Педагога – психолога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FA74B2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2204,2 </w:t>
            </w:r>
            <w:proofErr w:type="spellStart"/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3C03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11336B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  <w:r w:rsidR="005A67F7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="0033312F"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3312F" w:rsidRPr="00C31865" w:rsidTr="007026B9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3312F" w:rsidRPr="00C31865" w:rsidRDefault="0033312F" w:rsidP="007026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1865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33312F" w:rsidRPr="00C31865" w:rsidRDefault="0033312F" w:rsidP="007026B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6"/>
          <w:szCs w:val="26"/>
        </w:rPr>
      </w:pPr>
    </w:p>
    <w:p w:rsidR="0033312F" w:rsidRDefault="0033312F" w:rsidP="007026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3312F" w:rsidRPr="00D33CC1" w:rsidRDefault="0033312F" w:rsidP="007026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60CD" w:rsidRPr="00A65366" w:rsidRDefault="006D60CD" w:rsidP="007026B9">
      <w:pPr>
        <w:tabs>
          <w:tab w:val="left" w:pos="-284"/>
        </w:tabs>
        <w:spacing w:after="0"/>
        <w:ind w:left="142"/>
        <w:rPr>
          <w:rFonts w:ascii="Times New Roman" w:eastAsia="Times New Roman" w:hAnsi="Times New Roman"/>
          <w:sz w:val="26"/>
          <w:szCs w:val="26"/>
        </w:rPr>
      </w:pPr>
    </w:p>
    <w:p w:rsidR="004C15B0" w:rsidRPr="004C15B0" w:rsidRDefault="004C15B0" w:rsidP="007026B9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</w:rPr>
      </w:pPr>
    </w:p>
    <w:sectPr w:rsidR="004C15B0" w:rsidRPr="004C15B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CC" w:rsidRDefault="00B018CC" w:rsidP="00FB612F">
      <w:pPr>
        <w:spacing w:after="0" w:line="240" w:lineRule="auto"/>
      </w:pPr>
      <w:r>
        <w:separator/>
      </w:r>
    </w:p>
  </w:endnote>
  <w:endnote w:type="continuationSeparator" w:id="0">
    <w:p w:rsidR="00B018CC" w:rsidRDefault="00B018CC" w:rsidP="00FB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599922"/>
      <w:docPartObj>
        <w:docPartGallery w:val="Page Numbers (Bottom of Page)"/>
        <w:docPartUnique/>
      </w:docPartObj>
    </w:sdtPr>
    <w:sdtEndPr/>
    <w:sdtContent>
      <w:p w:rsidR="004545FE" w:rsidRDefault="004545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7A6">
          <w:rPr>
            <w:noProof/>
          </w:rPr>
          <w:t>2</w:t>
        </w:r>
        <w:r>
          <w:fldChar w:fldCharType="end"/>
        </w:r>
      </w:p>
    </w:sdtContent>
  </w:sdt>
  <w:p w:rsidR="004545FE" w:rsidRDefault="004545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CC" w:rsidRDefault="00B018CC" w:rsidP="00FB612F">
      <w:pPr>
        <w:spacing w:after="0" w:line="240" w:lineRule="auto"/>
      </w:pPr>
      <w:r>
        <w:separator/>
      </w:r>
    </w:p>
  </w:footnote>
  <w:footnote w:type="continuationSeparator" w:id="0">
    <w:p w:rsidR="00B018CC" w:rsidRDefault="00B018CC" w:rsidP="00FB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2946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F17E65"/>
    <w:multiLevelType w:val="hybridMultilevel"/>
    <w:tmpl w:val="9734438E"/>
    <w:lvl w:ilvl="0" w:tplc="CF9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0560"/>
    <w:multiLevelType w:val="hybridMultilevel"/>
    <w:tmpl w:val="E2E4D968"/>
    <w:lvl w:ilvl="0" w:tplc="CF9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D2EC3"/>
    <w:multiLevelType w:val="hybridMultilevel"/>
    <w:tmpl w:val="60B0A364"/>
    <w:lvl w:ilvl="0" w:tplc="CF9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34F"/>
    <w:multiLevelType w:val="hybridMultilevel"/>
    <w:tmpl w:val="54EAE8FE"/>
    <w:lvl w:ilvl="0" w:tplc="CF9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52449"/>
    <w:multiLevelType w:val="hybridMultilevel"/>
    <w:tmpl w:val="8BD60AD8"/>
    <w:lvl w:ilvl="0" w:tplc="CF9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06997"/>
    <w:multiLevelType w:val="multilevel"/>
    <w:tmpl w:val="464ADE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75C7964"/>
    <w:multiLevelType w:val="hybridMultilevel"/>
    <w:tmpl w:val="92B2610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708" w:firstLine="0"/>
      </w:pPr>
      <w:rPr>
        <w:rFonts w:ascii="Symbol" w:hAnsi="Symbol" w:hint="default"/>
        <w:color w:val="00008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C953E5E"/>
    <w:multiLevelType w:val="hybridMultilevel"/>
    <w:tmpl w:val="ADFC0B68"/>
    <w:lvl w:ilvl="0" w:tplc="CF9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D5C9C"/>
    <w:multiLevelType w:val="hybridMultilevel"/>
    <w:tmpl w:val="0FFA5C3A"/>
    <w:lvl w:ilvl="0" w:tplc="CF9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F3DC2"/>
    <w:multiLevelType w:val="hybridMultilevel"/>
    <w:tmpl w:val="0102F91C"/>
    <w:lvl w:ilvl="0" w:tplc="CF9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B563F"/>
    <w:multiLevelType w:val="hybridMultilevel"/>
    <w:tmpl w:val="F35A4C74"/>
    <w:lvl w:ilvl="0" w:tplc="CF9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96808"/>
    <w:multiLevelType w:val="hybridMultilevel"/>
    <w:tmpl w:val="49E2B86C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43C4A"/>
    <w:multiLevelType w:val="hybridMultilevel"/>
    <w:tmpl w:val="BCFCB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99D7092"/>
    <w:multiLevelType w:val="hybridMultilevel"/>
    <w:tmpl w:val="D23491C4"/>
    <w:lvl w:ilvl="0" w:tplc="CF9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04867"/>
    <w:multiLevelType w:val="hybridMultilevel"/>
    <w:tmpl w:val="C9263B30"/>
    <w:lvl w:ilvl="0" w:tplc="CF9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C29AA"/>
    <w:multiLevelType w:val="hybridMultilevel"/>
    <w:tmpl w:val="2968FD6E"/>
    <w:lvl w:ilvl="0" w:tplc="CF9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D3DDA"/>
    <w:multiLevelType w:val="multilevel"/>
    <w:tmpl w:val="594C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95658"/>
    <w:multiLevelType w:val="hybridMultilevel"/>
    <w:tmpl w:val="630C4AE0"/>
    <w:lvl w:ilvl="0" w:tplc="CF9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15063"/>
    <w:multiLevelType w:val="hybridMultilevel"/>
    <w:tmpl w:val="5F2CB1A0"/>
    <w:lvl w:ilvl="0" w:tplc="CF9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E657A"/>
    <w:multiLevelType w:val="hybridMultilevel"/>
    <w:tmpl w:val="91143C08"/>
    <w:lvl w:ilvl="0" w:tplc="CF9295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3"/>
  </w:num>
  <w:num w:numId="6">
    <w:abstractNumId w:val="6"/>
  </w:num>
  <w:num w:numId="7">
    <w:abstractNumId w:val="18"/>
  </w:num>
  <w:num w:numId="8">
    <w:abstractNumId w:val="19"/>
  </w:num>
  <w:num w:numId="9">
    <w:abstractNumId w:val="11"/>
  </w:num>
  <w:num w:numId="10">
    <w:abstractNumId w:val="14"/>
  </w:num>
  <w:num w:numId="11">
    <w:abstractNumId w:val="16"/>
  </w:num>
  <w:num w:numId="12">
    <w:abstractNumId w:val="9"/>
  </w:num>
  <w:num w:numId="13">
    <w:abstractNumId w:val="20"/>
  </w:num>
  <w:num w:numId="14">
    <w:abstractNumId w:val="10"/>
  </w:num>
  <w:num w:numId="15">
    <w:abstractNumId w:val="3"/>
  </w:num>
  <w:num w:numId="16">
    <w:abstractNumId w:val="5"/>
  </w:num>
  <w:num w:numId="17">
    <w:abstractNumId w:val="1"/>
  </w:num>
  <w:num w:numId="18">
    <w:abstractNumId w:val="15"/>
  </w:num>
  <w:num w:numId="19">
    <w:abstractNumId w:val="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98"/>
    <w:rsid w:val="000358DB"/>
    <w:rsid w:val="00077F1A"/>
    <w:rsid w:val="000F5E90"/>
    <w:rsid w:val="001028E1"/>
    <w:rsid w:val="0011336B"/>
    <w:rsid w:val="001F2823"/>
    <w:rsid w:val="0024169B"/>
    <w:rsid w:val="002628C0"/>
    <w:rsid w:val="002E2D98"/>
    <w:rsid w:val="00313B47"/>
    <w:rsid w:val="0033312F"/>
    <w:rsid w:val="00347712"/>
    <w:rsid w:val="00397125"/>
    <w:rsid w:val="003C03D3"/>
    <w:rsid w:val="003D201B"/>
    <w:rsid w:val="00425BE2"/>
    <w:rsid w:val="004314CF"/>
    <w:rsid w:val="00452925"/>
    <w:rsid w:val="004545FE"/>
    <w:rsid w:val="004C15B0"/>
    <w:rsid w:val="00536DDB"/>
    <w:rsid w:val="005A67F7"/>
    <w:rsid w:val="00667083"/>
    <w:rsid w:val="006D3E64"/>
    <w:rsid w:val="006D60CD"/>
    <w:rsid w:val="007026B9"/>
    <w:rsid w:val="00703FF2"/>
    <w:rsid w:val="0074486C"/>
    <w:rsid w:val="007C4307"/>
    <w:rsid w:val="007F37CD"/>
    <w:rsid w:val="007F7975"/>
    <w:rsid w:val="0080178E"/>
    <w:rsid w:val="00970E5F"/>
    <w:rsid w:val="009A4DDF"/>
    <w:rsid w:val="00A13B01"/>
    <w:rsid w:val="00A45EF4"/>
    <w:rsid w:val="00AC1876"/>
    <w:rsid w:val="00AC4764"/>
    <w:rsid w:val="00AD4E2C"/>
    <w:rsid w:val="00AF5928"/>
    <w:rsid w:val="00B018CC"/>
    <w:rsid w:val="00B77E7B"/>
    <w:rsid w:val="00BE7B49"/>
    <w:rsid w:val="00C055A6"/>
    <w:rsid w:val="00CE46FB"/>
    <w:rsid w:val="00D11A3C"/>
    <w:rsid w:val="00E64B7B"/>
    <w:rsid w:val="00E94DB7"/>
    <w:rsid w:val="00EA1CB8"/>
    <w:rsid w:val="00F149A1"/>
    <w:rsid w:val="00F737A6"/>
    <w:rsid w:val="00FA74B2"/>
    <w:rsid w:val="00F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DB"/>
  </w:style>
  <w:style w:type="paragraph" w:styleId="1">
    <w:name w:val="heading 1"/>
    <w:basedOn w:val="a"/>
    <w:next w:val="a"/>
    <w:link w:val="10"/>
    <w:qFormat/>
    <w:rsid w:val="003971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6DDB"/>
    <w:rPr>
      <w:b/>
      <w:bCs/>
    </w:rPr>
  </w:style>
  <w:style w:type="paragraph" w:styleId="a4">
    <w:name w:val="No Spacing"/>
    <w:uiPriority w:val="1"/>
    <w:qFormat/>
    <w:rsid w:val="00536D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next w:val="a4"/>
    <w:uiPriority w:val="1"/>
    <w:qFormat/>
    <w:rsid w:val="003C03D3"/>
    <w:pPr>
      <w:spacing w:after="0" w:line="240" w:lineRule="auto"/>
    </w:pPr>
  </w:style>
  <w:style w:type="character" w:styleId="a5">
    <w:name w:val="line number"/>
    <w:basedOn w:val="a0"/>
    <w:uiPriority w:val="99"/>
    <w:semiHidden/>
    <w:unhideWhenUsed/>
    <w:rsid w:val="00FB612F"/>
  </w:style>
  <w:style w:type="paragraph" w:styleId="a6">
    <w:name w:val="header"/>
    <w:basedOn w:val="a"/>
    <w:link w:val="a7"/>
    <w:uiPriority w:val="99"/>
    <w:unhideWhenUsed/>
    <w:rsid w:val="00FB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12F"/>
  </w:style>
  <w:style w:type="paragraph" w:styleId="a8">
    <w:name w:val="footer"/>
    <w:basedOn w:val="a"/>
    <w:link w:val="a9"/>
    <w:uiPriority w:val="99"/>
    <w:unhideWhenUsed/>
    <w:rsid w:val="00FB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12F"/>
  </w:style>
  <w:style w:type="table" w:styleId="aa">
    <w:name w:val="Table Grid"/>
    <w:basedOn w:val="a1"/>
    <w:uiPriority w:val="59"/>
    <w:rsid w:val="00FB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59"/>
    <w:rsid w:val="00313B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0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55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712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97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7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DB"/>
  </w:style>
  <w:style w:type="paragraph" w:styleId="1">
    <w:name w:val="heading 1"/>
    <w:basedOn w:val="a"/>
    <w:next w:val="a"/>
    <w:link w:val="10"/>
    <w:qFormat/>
    <w:rsid w:val="003971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6DDB"/>
    <w:rPr>
      <w:b/>
      <w:bCs/>
    </w:rPr>
  </w:style>
  <w:style w:type="paragraph" w:styleId="a4">
    <w:name w:val="No Spacing"/>
    <w:uiPriority w:val="1"/>
    <w:qFormat/>
    <w:rsid w:val="00536D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next w:val="a4"/>
    <w:uiPriority w:val="1"/>
    <w:qFormat/>
    <w:rsid w:val="003C03D3"/>
    <w:pPr>
      <w:spacing w:after="0" w:line="240" w:lineRule="auto"/>
    </w:pPr>
  </w:style>
  <w:style w:type="character" w:styleId="a5">
    <w:name w:val="line number"/>
    <w:basedOn w:val="a0"/>
    <w:uiPriority w:val="99"/>
    <w:semiHidden/>
    <w:unhideWhenUsed/>
    <w:rsid w:val="00FB612F"/>
  </w:style>
  <w:style w:type="paragraph" w:styleId="a6">
    <w:name w:val="header"/>
    <w:basedOn w:val="a"/>
    <w:link w:val="a7"/>
    <w:uiPriority w:val="99"/>
    <w:unhideWhenUsed/>
    <w:rsid w:val="00FB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12F"/>
  </w:style>
  <w:style w:type="paragraph" w:styleId="a8">
    <w:name w:val="footer"/>
    <w:basedOn w:val="a"/>
    <w:link w:val="a9"/>
    <w:uiPriority w:val="99"/>
    <w:unhideWhenUsed/>
    <w:rsid w:val="00FB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12F"/>
  </w:style>
  <w:style w:type="table" w:styleId="aa">
    <w:name w:val="Table Grid"/>
    <w:basedOn w:val="a1"/>
    <w:uiPriority w:val="59"/>
    <w:rsid w:val="00FB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59"/>
    <w:rsid w:val="00313B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0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55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712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97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DE00-9218-4C33-B238-814EFE8B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18272</Words>
  <Characters>104151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2019-04-11T09:24:00Z</cp:lastPrinted>
  <dcterms:created xsi:type="dcterms:W3CDTF">2019-04-09T06:35:00Z</dcterms:created>
  <dcterms:modified xsi:type="dcterms:W3CDTF">2019-04-12T09:46:00Z</dcterms:modified>
</cp:coreProperties>
</file>